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1. Which SQL function is used to count the number of rows in a SQL query?</w:t>
        <w:br w:type="textWrapping"/>
        <w:t xml:space="preserve">a) COUNT()</w:t>
        <w:br w:type="textWrapping"/>
        <w:t xml:space="preserve">b) NUMBER()</w:t>
        <w:br w:type="textWrapping"/>
        <w:t xml:space="preserve">c) SUM()</w:t>
        <w:br w:type="textWrapping"/>
        <w:t xml:space="preserve">d) COUNT(*) ✓</w:t>
        <w:br w:type="textWrapping"/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2. Which SQL keyword is used to retrieve a maximum value?</w:t>
        <w:br w:type="textWrapping"/>
        <w:t xml:space="preserve">a) MOST</w:t>
        <w:br w:type="textWrapping"/>
        <w:t xml:space="preserve">b) TOP</w:t>
        <w:br w:type="textWrapping"/>
        <w:t xml:space="preserve">c) MAX ✓</w:t>
        <w:br w:type="textWrapping"/>
        <w:t xml:space="preserve">d) UPPER</w:t>
        <w:br w:type="textWrapping"/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Open Sans" w:cs="Open Sans" w:eastAsia="Open Sans" w:hAnsi="Open Sans"/>
          <w:b w:val="1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3. Which of the following SQL clauses is used to DELETE tuples from a database table?</w:t>
        <w:br w:type="textWrapping"/>
        <w:t xml:space="preserve">a) DELETE ✓</w:t>
        <w:br w:type="textWrapping"/>
        <w:t xml:space="preserve">b) REMOVE</w:t>
        <w:br w:type="textWrapping"/>
        <w:t xml:space="preserve">c) DROP</w:t>
        <w:br w:type="textWrapping"/>
        <w:t xml:space="preserve">d) CLEAR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4. ___________removes all rows from a table without logging the individual row deletions.</w:t>
        <w:br w:type="textWrapping"/>
        <w:t xml:space="preserve">a) DELETE</w:t>
        <w:br w:type="textWrapping"/>
        <w:t xml:space="preserve">b) REMOVE✓</w:t>
        <w:br w:type="textWrapping"/>
        <w:t xml:space="preserve">c) DROP</w:t>
        <w:br w:type="textWrapping"/>
        <w:t xml:space="preserve">d) TRUNCATE</w:t>
        <w:br w:type="textWrapping"/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Open Sans" w:cs="Open Sans" w:eastAsia="Open Sans" w:hAnsi="Open Sans"/>
          <w:b w:val="1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5. Which of the following is not a DDL command?</w:t>
        <w:br w:type="textWrapping"/>
        <w:t xml:space="preserve">a) UPDATE</w:t>
        <w:br w:type="textWrapping"/>
        <w:t xml:space="preserve">b) TRUNCATE✓</w:t>
        <w:br w:type="textWrapping"/>
        <w:t xml:space="preserve">c) ALTER</w:t>
        <w:br w:type="textWrapping"/>
        <w:t xml:space="preserve">d) None of the Mentioned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6. Which of the following are TCL commands?</w:t>
        <w:br w:type="textWrapping"/>
        <w:t xml:space="preserve">a) UPDATE and TRUNCATE</w:t>
        <w:br w:type="textWrapping"/>
        <w:t xml:space="preserve">b) SELECT and INSERT</w:t>
        <w:br w:type="textWrapping"/>
        <w:t xml:space="preserve">c) GRANT and REVOKE✓</w:t>
        <w:br w:type="textWrapping"/>
        <w:t xml:space="preserve">d) ROLLBACK and SAVEPOINT</w:t>
        <w:br w:type="textWrapping"/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7. ________________ is not a category of SQL command.</w:t>
        <w:br w:type="textWrapping"/>
        <w:t xml:space="preserve">a) TCL</w:t>
        <w:br w:type="textWrapping"/>
        <w:t xml:space="preserve">b) SCL✓</w:t>
        <w:br w:type="textWrapping"/>
        <w:t xml:space="preserve">c) DCL</w:t>
        <w:br w:type="textWrapping"/>
        <w:t xml:space="preserve">d) DDL</w:t>
        <w:br w:type="textWrapping"/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8. If you don’t specify ASC or DESC after a SQL ORDER BY clause, the following is used by default ______________</w:t>
        <w:br w:type="textWrapping"/>
        <w:t xml:space="preserve">a) ASC ✓</w:t>
        <w:br w:type="textWrapping"/>
        <w:t xml:space="preserve">b) DESC</w:t>
        <w:br w:type="textWrapping"/>
        <w:t xml:space="preserve">c) There is no default value</w:t>
        <w:br w:type="textWrapping"/>
        <w:t xml:space="preserve">d) None of the mentioned</w:t>
        <w:br w:type="textWrapping"/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9. Which of the following statement is true?</w:t>
        <w:br w:type="textWrapping"/>
        <w:t xml:space="preserve">a) DELETE does not free the space containing the table and TRUNCATE free the space containing the table</w:t>
        <w:br w:type="textWrapping"/>
        <w:t xml:space="preserve">b) Both DELETE and TRUNCATE free the space containing the table✓</w:t>
        <w:br w:type="textWrapping"/>
        <w:t xml:space="preserve">c) Both DELETE and TRUNCATE does not free the space containing the table</w:t>
        <w:br w:type="textWrapping"/>
        <w:t xml:space="preserve">d) DELETE free the space containing the table and TRUNCATE does not free the space containing the table</w:t>
        <w:br w:type="textWrapping"/>
      </w:r>
    </w:p>
    <w:p w:rsidR="00000000" w:rsidDel="00000000" w:rsidP="00000000" w:rsidRDefault="00000000" w:rsidRPr="00000000" w14:paraId="0000000A">
      <w:pPr>
        <w:shd w:fill="ffffff" w:val="clear"/>
        <w:spacing w:after="36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10. What is the purpose of the SQL AS clause?</w:t>
        <w:br w:type="textWrapping"/>
        <w:t xml:space="preserve">a) The AS SQL clause is used to change the name of a column in the result set or to assign a name to a derived column✓</w:t>
        <w:br w:type="textWrapping"/>
        <w:t xml:space="preserve">b) The AS clause is used with the JOIN clause only</w:t>
        <w:br w:type="textWrapping"/>
        <w:t xml:space="preserve">c) The AS clause defines a search condition</w:t>
        <w:br w:type="textWrapping"/>
        <w:t xml:space="preserve">d) All of the mentioned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11. What does DML stand for?</w:t>
        <w:br w:type="textWrapping"/>
        <w:t xml:space="preserve">a) Different Mode Level</w:t>
        <w:br w:type="textWrapping"/>
        <w:t xml:space="preserve">b) Data Model Language✓</w:t>
        <w:br w:type="textWrapping"/>
        <w:t xml:space="preserve">c) Data Mode Lane</w:t>
        <w:br w:type="textWrapping"/>
        <w:t xml:space="preserve">d) Data Manipulation language✓</w:t>
        <w:br w:type="textWrapping"/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12. With SQL, how do you select all the records from a table named “Persons” where the value of the column “FirstName” ends with an “a”?</w:t>
        <w:br w:type="textWrapping"/>
        <w:t xml:space="preserve">a) SELECT * FROM Persons WHERE FirstName=’a’</w:t>
        <w:br w:type="textWrapping"/>
        <w:t xml:space="preserve">b) SELECT * FROM Persons WHERE FirstName LIKE ‘a%’</w:t>
        <w:br w:type="textWrapping"/>
        <w:t xml:space="preserve">c) SELECT * FROM Persons WHERE FirstName LIKE ‘%a’✓</w:t>
        <w:br w:type="textWrapping"/>
        <w:t xml:space="preserve">d) SELECT * FROM Persons WHERE FirstName=’%a%’</w:t>
        <w:br w:type="textWrapping"/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Open Sans" w:cs="Open Sans" w:eastAsia="Open Sans" w:hAnsi="Open Sans"/>
          <w:b w:val="1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13. With SQL, how can you return all the records from a table named “Persons” sorted descending by “FirstName”?</w:t>
        <w:br w:type="textWrapping"/>
        <w:t xml:space="preserve">a) SELECT * FROM Persons SORT BY ‘FirstName’ DESC</w:t>
        <w:br w:type="textWrapping"/>
        <w:t xml:space="preserve">b) SELECT * FROM Persons ORDER FirstName DESC✓</w:t>
        <w:br w:type="textWrapping"/>
        <w:t xml:space="preserve">c) SELECT * FROM Persons SORT ‘FirstName’ DESC</w:t>
        <w:br w:type="textWrapping"/>
        <w:t xml:space="preserve">d) SELECT * FROM Persons ORDER BY FirstName DESC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14. With SQL, how can you return the number of not null records in the “Persons” table?</w:t>
        <w:br w:type="textWrapping"/>
        <w:t xml:space="preserve">a) SELECT COUNT() FROM Persons</w:t>
        <w:br w:type="textWrapping"/>
        <w:t xml:space="preserve">b) SELECT COLUMNS() FROM Persons</w:t>
        <w:br w:type="textWrapping"/>
        <w:t xml:space="preserve">c) SELECT COLUMNS(*) FROM Persons✓</w:t>
        <w:br w:type="textWrapping"/>
        <w:t xml:space="preserve">d) SELECT COUNT(*) FROM Persons</w:t>
        <w:br w:type="textWrapping"/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Open Sans" w:cs="Open Sans" w:eastAsia="Open Sans" w:hAnsi="Open Sans"/>
          <w:b w:val="1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15. What does the ALTER TABLE clause do?</w:t>
        <w:br w:type="textWrapping"/>
        <w:t xml:space="preserve">a) The SQL ALTER TABLE clause modifies a table definition by altering, adding, or deleting table columns and/or constraints</w:t>
        <w:br w:type="textWrapping"/>
        <w:t xml:space="preserve">b) The SQL ALTER TABLE clause is used to insert data into database table</w:t>
        <w:br w:type="textWrapping"/>
        <w:t xml:space="preserve">c) THE SQL ALTER TABLE deletes data from database table✓</w:t>
        <w:br w:type="textWrapping"/>
        <w:t xml:space="preserve">d) The SQL ALTER TABLE clause is used to delete a database table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16. The UPDATE SQL clause can _____________</w:t>
        <w:br w:type="textWrapping"/>
        <w:t xml:space="preserve">a) update only one row at a time</w:t>
        <w:br w:type="textWrapping"/>
        <w:t xml:space="preserve">b) update more than one row at a time</w:t>
        <w:br w:type="textWrapping"/>
        <w:t xml:space="preserve">c) delete more than one row at a time✓</w:t>
        <w:br w:type="textWrapping"/>
        <w:t xml:space="preserve">d) delete only one row at a time</w:t>
        <w:br w:type="textWrapping"/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17. The UNION SQL clause can be used with _____________</w:t>
        <w:br w:type="textWrapping"/>
        <w:t xml:space="preserve">a) SELECT clause only</w:t>
        <w:br w:type="textWrapping"/>
        <w:t xml:space="preserve">b) DELETE and UPDATE clauses✓</w:t>
        <w:br w:type="textWrapping"/>
        <w:t xml:space="preserve">c) UPDATE clause only</w:t>
        <w:br w:type="textWrapping"/>
        <w:t xml:space="preserve">d) All of the mentioned</w:t>
        <w:br w:type="textWrapping"/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18. Which SQL statement is used to return only different values?</w:t>
        <w:br w:type="textWrapping"/>
        <w:t xml:space="preserve">a) SELECT DIFFERENT</w:t>
        <w:br w:type="textWrapping"/>
        <w:t xml:space="preserve">b) SELECT UNIQUE</w:t>
        <w:br w:type="textWrapping"/>
        <w:t xml:space="preserve">c) SELECT DISTINCT✓</w:t>
        <w:br w:type="textWrapping"/>
        <w:t xml:space="preserve">d) SELECT ALL</w:t>
        <w:br w:type="textWrapping"/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19. Which SQL keyword is used to sort the result-set?</w:t>
        <w:br w:type="textWrapping"/>
        <w:t xml:space="preserve">a) ORDER BY</w:t>
        <w:br w:type="textWrapping"/>
        <w:t xml:space="preserve">b) SORT</w:t>
        <w:br w:type="textWrapping"/>
        <w:t xml:space="preserve">c) ORDER✓</w:t>
        <w:br w:type="textWrapping"/>
        <w:t xml:space="preserve">d) SORT BY</w:t>
        <w:br w:type="textWrapping"/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20. How can you change “Hansen” into “Nilsen” in the “LastName” column in the Persons table?</w:t>
        <w:br w:type="textWrapping"/>
        <w:t xml:space="preserve">a) UPDATE Persons SET LastName=’Hansen’ INTO LastName=’Nilsen’</w:t>
        <w:br w:type="textWrapping"/>
        <w:t xml:space="preserve">b) MODIFY Persons SET LastName=’Nilsen’ WHERE LastName=’Hansen’</w:t>
        <w:br w:type="textWrapping"/>
        <w:t xml:space="preserve">c) MODIFY Persons SET LastName=’Hansen’ INTO LastName=’Nilsen’</w:t>
        <w:br w:type="textWrapping"/>
        <w:t xml:space="preserve">d) UPDATE Persons SET LastName=’Nilsen’ WHERE LastName=’Hansen’✓</w:t>
        <w:br w:type="textWrapping"/>
      </w:r>
    </w:p>
    <w:p w:rsidR="00000000" w:rsidDel="00000000" w:rsidP="00000000" w:rsidRDefault="00000000" w:rsidRPr="00000000" w14:paraId="00000015">
      <w:pPr>
        <w:shd w:fill="ffffff" w:val="clear"/>
        <w:spacing w:after="36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21. Which of the following command makes the updates performed by the transaction permanent in the database?</w:t>
        <w:br w:type="textWrapping"/>
        <w:t xml:space="preserve">a) ROLLBACK</w:t>
        <w:br w:type="textWrapping"/>
        <w:t xml:space="preserve">b) COMMIT</w:t>
        <w:br w:type="textWrapping"/>
        <w:t xml:space="preserve">c) TRUNCATE✓</w:t>
        <w:br w:type="textWrapping"/>
        <w:t xml:space="preserve">d) DELETE</w:t>
        <w:br w:type="textWrapping"/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22. Which TCL command undo all the updates performed by the SQL in the transaction?</w:t>
        <w:br w:type="textWrapping"/>
        <w:t xml:space="preserve">a) ROLLBACK</w:t>
        <w:br w:type="textWrapping"/>
        <w:t xml:space="preserve">b) COMMIT✓</w:t>
        <w:br w:type="textWrapping"/>
        <w:t xml:space="preserve">c) TRUNCATE</w:t>
        <w:br w:type="textWrapping"/>
        <w:t xml:space="preserve">d) DELETE</w:t>
        <w:br w:type="textWrapping"/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23. SQL query to find all the cities whose humidity is 95.</w:t>
        <w:br w:type="textWrapping"/>
        <w:t xml:space="preserve">a) SELECT city WHERE humidity = 95</w:t>
        <w:br w:type="textWrapping"/>
        <w:t xml:space="preserve">b) SELECT city FROM weather WHERE humidity = 95✓</w:t>
        <w:br w:type="textWrapping"/>
        <w:t xml:space="preserve">c) SELECT humidity = 89 FROM weather</w:t>
        <w:br w:type="textWrapping"/>
        <w:t xml:space="preserve">d) SELECT city FROM weather</w:t>
        <w:br w:type="textWrapping"/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24. SQL query to find the temperature in increasing order of all cities.</w:t>
        <w:br w:type="textWrapping"/>
        <w:t xml:space="preserve">a) SELECT city FROM weather ORDER BY temperature</w:t>
        <w:br w:type="textWrapping"/>
        <w:t xml:space="preserve">b) SELECT city, temperature FROM weather</w:t>
        <w:br w:type="textWrapping"/>
        <w:t xml:space="preserve">c) SELECT city, temperature FROM weather ORDER BY temperature</w:t>
        <w:br w:type="textWrapping"/>
        <w:t xml:space="preserve">d) SELECT city, temperature FROM weather ORDER BY city✓</w:t>
        <w:br w:type="textWrapping"/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25. What is the meaning of LIKE ‘%0%0%’?</w:t>
        <w:br w:type="textWrapping"/>
        <w:t xml:space="preserve">a) Feature begins with two 0’s</w:t>
        <w:br w:type="textWrapping"/>
        <w:t xml:space="preserve">b) Feature ends with two 0’s</w:t>
        <w:br w:type="textWrapping"/>
        <w:t xml:space="preserve">c) Feature has more than two 0’s</w:t>
        <w:br w:type="textWrapping"/>
        <w:t xml:space="preserve">d) Feature has two 0’s in it, at any position</w:t>
        <w:br w:type="textWrapping"/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26. Find the names of these cities with temperature and condition whose condition is neither sunny nor cloudy.</w:t>
        <w:br w:type="textWrapping"/>
        <w:t xml:space="preserve">a) SELECT city, temperature, condition FROM weather WHERE condition NOT IN (‘sunny’, ‘cloudy’)</w:t>
        <w:br w:type="textWrapping"/>
        <w:t xml:space="preserve">b) SELECT city, temperature, condition FROM weather WHERE condition NOT BETWEEN (‘sunny’, ‘cloudy’)</w:t>
        <w:br w:type="textWrapping"/>
        <w:t xml:space="preserve">c) SELECT city, temperature, condition FROM weather WHERE condition IN (‘sunny’, ‘cloudy’)</w:t>
        <w:br w:type="textWrapping"/>
        <w:t xml:space="preserve">d) SELECT city, temperature, condition FROM weather WHERE condition BETWEEN (‘sunny’, ‘cloudy’);</w:t>
        <w:br w:type="textWrapping"/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27. Find the name of those cities with temperature and condition whose condition is either sunny or cloudy but temperature must be greater than 70.</w:t>
        <w:br w:type="textWrapping"/>
        <w:t xml:space="preserve">a) SELECT city, temperature, condition FROM weather WHERE condition = ‘sunny’ AND condition = ‘cloudy’ OR temperature &gt; 70</w:t>
        <w:br w:type="textWrapping"/>
        <w:t xml:space="preserve">b) SELECT city, temperature, condition FROM weather WHERE condition = ‘sunny’ OR condition = ‘cloudy’ OR temperature &gt; 70</w:t>
        <w:br w:type="textWrapping"/>
        <w:t xml:space="preserve">c) SELECT city, temperature, condition FROM weather WHERE condition = ‘sunny’ OR condition = ‘cloudy’ AND temperature &gt; 70✓</w:t>
        <w:br w:type="textWrapping"/>
        <w:t xml:space="preserve">d) SELECT city, temperature, condition FROM weather WHERE condition = ‘sunny’ AND condition = ‘cloudy’ AND temperature &gt; 70</w:t>
        <w:br w:type="textWrapping"/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28. Find all the tuples having a temperature greater than ‘Paris’.</w:t>
        <w:br w:type="textWrapping"/>
        <w:t xml:space="preserve">a) SELECT * FROM weather WHERE temperature &gt; (SELECT temperature FROM weather WHERE city = ‘Paris’</w:t>
        <w:br w:type="textWrapping"/>
        <w:t xml:space="preserve">b) SELECT * FROM weather WHERE temperature &gt; (SELECT * FROM weather WHERE city = ‘Paris’)</w:t>
        <w:br w:type="textWrapping"/>
        <w:t xml:space="preserve">c) SELECT * FROM weather WHERE temperature &gt; (SELECT city FROM weather WHERE city = ‘Paris’)</w:t>
        <w:br w:type="textWrapping"/>
        <w:t xml:space="preserve">d) SELECT * FROM weather WHERE temperature &gt; ‘Paris’ temperature✓</w:t>
        <w:br w:type="textWrapping"/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29. Find all the cities with temperature, condition and humidity whose humidity is in the range of 63 to 79.</w:t>
        <w:br w:type="textWrapping"/>
        <w:t xml:space="preserve">a) SELECT * FROM weather WHERE humidity IN (63 to 79)</w:t>
        <w:br w:type="textWrapping"/>
        <w:t xml:space="preserve">b) SELECT * FROM weather WHERE humidity NOT IN (63 AND 79)✓</w:t>
        <w:br w:type="textWrapping"/>
        <w:t xml:space="preserve">c) SELECT * FROM weather WHERE humidity BETWEEN 63 AND 79</w:t>
        <w:br w:type="textWrapping"/>
        <w:t xml:space="preserve">d) SELECT * FROM weather WHERE humidity NOT BETWEEN 63 AND 79</w:t>
        <w:br w:type="textWrapping"/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30. The command to remove rows from a table ‘CUSTOMER’ is __________________</w:t>
        <w:br w:type="textWrapping"/>
        <w:t xml:space="preserve">a) DROP FROM CUSTOMER</w:t>
        <w:br w:type="textWrapping"/>
        <w:t xml:space="preserve">b) UPDATE FROM CUSTOMER</w:t>
        <w:br w:type="textWrapping"/>
        <w:t xml:space="preserve">c) REMOVE FROM CUSTOMER✓</w:t>
        <w:br w:type="textWrapping"/>
        <w:t xml:space="preserve">d) DELETE FROM CUSTOMER WHERE</w:t>
        <w:br w:type="textWrapping"/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31. Which of the following command makes the updates performed by the transaction permanent in the database?</w:t>
        <w:br w:type="textWrapping"/>
        <w:t xml:space="preserve">a) ROLLBACK</w:t>
        <w:br w:type="textWrapping"/>
        <w:t xml:space="preserve">b) COMMIT✓</w:t>
        <w:br w:type="textWrapping"/>
        <w:t xml:space="preserve">c) TRUNCATE</w:t>
        <w:br w:type="textWrapping"/>
        <w:t xml:space="preserve">d) DELETE</w:t>
        <w:br w:type="textWrapping"/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32. Which TCL command undo all the updates performed by the SQL in the transaction?</w:t>
        <w:br w:type="textWrapping"/>
        <w:t xml:space="preserve">a) ROLLBACK</w:t>
        <w:br w:type="textWrapping"/>
        <w:t xml:space="preserve">b) COMMIT</w:t>
        <w:br w:type="textWrapping"/>
        <w:t xml:space="preserve">c) TRUNCATE✓</w:t>
        <w:br w:type="textWrapping"/>
        <w:t xml:space="preserve">d) DELETE</w:t>
        <w:br w:type="textWrapping"/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33. SQL query to find all the cities whose humidity is 95.</w:t>
        <w:br w:type="textWrapping"/>
        <w:t xml:space="preserve">a) SELECT city WHERE humidity = 95</w:t>
        <w:br w:type="textWrapping"/>
        <w:t xml:space="preserve">b) SELECT city FROM weather WHERE humidity = 95</w:t>
        <w:br w:type="textWrapping"/>
        <w:t xml:space="preserve">c) SELECT humidity = 89 FROM weather</w:t>
        <w:br w:type="textWrapping"/>
        <w:t xml:space="preserve">d) SELECT city FROM weather✓</w:t>
        <w:br w:type="textWrapping"/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34. SQL query to find the temperature in increasing order of all cities.</w:t>
        <w:br w:type="textWrapping"/>
        <w:t xml:space="preserve">a) SELECT city FROM weather ORDER BY temperature</w:t>
        <w:br w:type="textWrapping"/>
        <w:t xml:space="preserve">b) SELECT city, temperature FROM weather</w:t>
        <w:br w:type="textWrapping"/>
        <w:t xml:space="preserve">c) SELECT city, temperature FROM weather ORDER BY temperature✓</w:t>
        <w:br w:type="textWrapping"/>
        <w:t xml:space="preserve">d) SELECT city, temperature FROM weather ORDER BY city</w:t>
        <w:br w:type="textWrapping"/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35. What is the meaning of LIKE ‘%0%0%’?</w:t>
        <w:br w:type="textWrapping"/>
        <w:t xml:space="preserve">a) Feature begins with two 0’s</w:t>
        <w:br w:type="textWrapping"/>
        <w:t xml:space="preserve">b) Feature ends with two 0’s</w:t>
        <w:br w:type="textWrapping"/>
        <w:t xml:space="preserve">c) Feature has more than two 0’s✓</w:t>
        <w:br w:type="textWrapping"/>
        <w:t xml:space="preserve">d) Feature has two 0’s in it, at any position</w:t>
        <w:br w:type="textWrapping"/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36. Find the names of these cities with temperature and condition whose condition is neither sunny nor cloudy.</w:t>
        <w:br w:type="textWrapping"/>
        <w:t xml:space="preserve">a) SELECT city, temperature, condition FROM weather WHERE condition NOT IN (‘sunny’, ‘cloudy’)</w:t>
        <w:br w:type="textWrapping"/>
        <w:t xml:space="preserve">b) SELECT city, temperature, condition FROM weather WHERE condition NOT BETWEEN (‘sunny’, ‘cloudy’)</w:t>
        <w:br w:type="textWrapping"/>
        <w:t xml:space="preserve">c) SELECT city, temperature, condition FROM weather WHERE condition IN (‘sunny’, ‘cloudy’)</w:t>
        <w:br w:type="textWrapping"/>
        <w:t xml:space="preserve">d) SELECT city, temperature, condition FROM weather WHERE condition BETWEEN (‘sunny’, ‘cloudy’);✓</w:t>
        <w:br w:type="textWrapping"/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37. Find the name of those cities with temperature and condition whose condition is either sunny or cloudy but temperature must be greater than 70.</w:t>
        <w:br w:type="textWrapping"/>
        <w:t xml:space="preserve">a) SELECT city, temperature, condition FROM weather WHERE condition = ‘sunny’ AND condition = ‘cloudy’ OR temperature &gt; 70✓</w:t>
        <w:br w:type="textWrapping"/>
        <w:t xml:space="preserve">b) SELECT city, temperature, condition FROM weather WHERE condition = ‘sunny’ OR condition = ‘cloudy’ OR temperature &gt; 70</w:t>
        <w:br w:type="textWrapping"/>
        <w:t xml:space="preserve">c) SELECT city, temperature, condition FROM weather WHERE condition = ‘sunny’ OR condition = ‘cloudy’ AND temperature &gt; 70</w:t>
        <w:br w:type="textWrapping"/>
        <w:t xml:space="preserve">d) SELECT city, temperature, condition FROM weather WHERE condition = ‘sunny’ AND condition = ‘cloudy’ AND temperature &gt; 70</w:t>
        <w:br w:type="textWrapping"/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38. Find all the tuples having a temperature greater than ‘Paris’.</w:t>
        <w:br w:type="textWrapping"/>
        <w:t xml:space="preserve">a) SELECT * FROM weather WHERE temperature &gt; (SELECT temperature FROM weather WHERE city = ‘Paris’✓</w:t>
        <w:br w:type="textWrapping"/>
        <w:t xml:space="preserve">b) SELECT * FROM weather WHERE temperature &gt; (SELECT * FROM weather WHERE city = ‘Paris’)</w:t>
        <w:br w:type="textWrapping"/>
        <w:t xml:space="preserve">c) SELECT * FROM weather WHERE temperature &gt; (SELECT city FROM weather WHERE city = ‘Paris’)</w:t>
        <w:br w:type="textWrapping"/>
        <w:t xml:space="preserve">d) SELECT * FROM weather WHERE temperature &gt; ‘Paris’ temperature</w:t>
        <w:br w:type="textWrapping"/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39. Find all the cities with temperature, condition and humidity whose humidity is in the range of 63 to 79.</w:t>
        <w:br w:type="textWrapping"/>
        <w:t xml:space="preserve">a) SELECT * FROM weather WHERE humidity IN (63 to 79)✓</w:t>
        <w:br w:type="textWrapping"/>
        <w:t xml:space="preserve">b) SELECT * FROM weather WHERE humidity NOT IN (63 AND 79)</w:t>
        <w:br w:type="textWrapping"/>
        <w:t xml:space="preserve">c) SELECT * FROM weather WHERE humidity BETWEEN 63 AND 79</w:t>
        <w:br w:type="textWrapping"/>
        <w:t xml:space="preserve">d) SELECT * FROM weather WHERE humidity NOT BETWEEN 63 AND 79</w:t>
        <w:br w:type="textWrapping"/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  <w:shd w:fill="eeeee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40. The command to remove rows from a table ‘CUSTOMER’ is __________________</w:t>
        <w:br w:type="textWrapping"/>
        <w:t xml:space="preserve">a) DROP FROM CUSTOMER✓</w:t>
        <w:br w:type="textWrapping"/>
        <w:t xml:space="preserve">b) UPDATE FROM CUSTOMER</w:t>
        <w:br w:type="textWrapping"/>
        <w:t xml:space="preserve">c) REMOVE FROM CUSTOMER</w:t>
        <w:br w:type="textWrapping"/>
        <w:t xml:space="preserve">d) DELETE FROM CUSTOMER WHERE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41. Aggregate functions are functions that take a ___________ as input and return a single value.</w:t>
        <w:br w:type="textWrapping"/>
        <w:t xml:space="preserve">a) Collection of values</w:t>
        <w:br w:type="textWrapping"/>
        <w:t xml:space="preserve">b) Single value</w:t>
        <w:br w:type="textWrapping"/>
        <w:t xml:space="preserve">c) Double value✓</w:t>
        <w:br w:type="textWrapping"/>
        <w:t xml:space="preserve">d) All of the mentioned</w:t>
        <w:br w:type="textWrapping"/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42. SQL applies predicates in the _______ clause after groups have been formed, so aggregate functions may be used.</w:t>
        <w:br w:type="textWrapping"/>
        <w:t xml:space="preserve">a) Group by</w:t>
        <w:br w:type="textWrapping"/>
        <w:t xml:space="preserve">b) With✓</w:t>
        <w:br w:type="textWrapping"/>
        <w:t xml:space="preserve">c) Where</w:t>
        <w:br w:type="textWrapping"/>
        <w:t xml:space="preserve">d) Having</w:t>
        <w:br w:type="textWrapping"/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43. The ________ keyword is used to access attributes of preceding tables or subqueries in the from clause.</w:t>
        <w:br w:type="textWrapping"/>
        <w:t xml:space="preserve">a) In✓</w:t>
        <w:br w:type="textWrapping"/>
        <w:t xml:space="preserve">b) Lateral</w:t>
        <w:br w:type="textWrapping"/>
        <w:t xml:space="preserve">c) Having</w:t>
        <w:br w:type="textWrapping"/>
        <w:t xml:space="preserve">d) With</w:t>
        <w:br w:type="textWrapping"/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44. Which of the following is not an aggregate function?</w:t>
        <w:br w:type="textWrapping"/>
        <w:t xml:space="preserve">a) Avg</w:t>
        <w:br w:type="textWrapping"/>
        <w:t xml:space="preserve">b) Sum</w:t>
        <w:br w:type="textWrapping"/>
        <w:t xml:space="preserve">c) With✓</w:t>
        <w:br w:type="textWrapping"/>
        <w:t xml:space="preserve">d) Min</w:t>
        <w:br w:type="textWrapping"/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Open Sans" w:cs="Open Sans" w:eastAsia="Open Sans" w:hAnsi="Open Sans"/>
          <w:b w:val="1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45. If we do want to eliminate duplicates, we use the keyword __________in the aggregate expression.</w:t>
        <w:br w:type="textWrapping"/>
        <w:t xml:space="preserve">a) Distinct✓</w:t>
        <w:br w:type="textWrapping"/>
        <w:t xml:space="preserve">b) Count</w:t>
        <w:br w:type="textWrapping"/>
        <w:t xml:space="preserve">c) Avg</w:t>
        <w:br w:type="textWrapping"/>
        <w:t xml:space="preserve">d) Primary key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46. All aggregate functions except __________ ignore null values in their input collection.</w:t>
        <w:br w:type="textWrapping"/>
        <w:t xml:space="preserve">a) Count(attribute)</w:t>
        <w:br w:type="textWrapping"/>
        <w:t xml:space="preserve">b) Count(*)✓</w:t>
        <w:br w:type="textWrapping"/>
        <w:t xml:space="preserve">c) Avg</w:t>
        <w:br w:type="textWrapping"/>
        <w:t xml:space="preserve">d) Sum</w:t>
        <w:br w:type="textWrapping"/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47. A Boolean data type that can take values true, false, and ____________</w:t>
        <w:br w:type="textWrapping"/>
        <w:t xml:space="preserve">a) 1</w:t>
        <w:br w:type="textWrapping"/>
        <w:t xml:space="preserve">b) 0</w:t>
        <w:br w:type="textWrapping"/>
        <w:t xml:space="preserve">c) Null✓</w:t>
        <w:br w:type="textWrapping"/>
        <w:t xml:space="preserve">d) Unknown</w:t>
        <w:br w:type="textWrapping"/>
      </w:r>
    </w:p>
    <w:p w:rsidR="00000000" w:rsidDel="00000000" w:rsidP="00000000" w:rsidRDefault="00000000" w:rsidRPr="00000000" w14:paraId="00000031">
      <w:pPr>
        <w:shd w:fill="ffffff" w:val="clear"/>
        <w:spacing w:after="36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48. Which of the following should be used to find all the courses taught in the Fall 2009 semester but not in the Spring 2010 semester?</w:t>
        <w:br w:type="textWrapping"/>
        <w:t xml:space="preserve">a)</w:t>
      </w:r>
    </w:p>
    <w:p w:rsidR="00000000" w:rsidDel="00000000" w:rsidP="00000000" w:rsidRDefault="00000000" w:rsidRPr="00000000" w14:paraId="00000032">
      <w:pPr>
        <w:shd w:fill="f4f4f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nsolas" w:cs="Consolas" w:eastAsia="Consolas" w:hAnsi="Consolas"/>
          <w:color w:val="3a3a3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course id </w:t>
      </w:r>
    </w:p>
    <w:p w:rsidR="00000000" w:rsidDel="00000000" w:rsidP="00000000" w:rsidRDefault="00000000" w:rsidRPr="00000000" w14:paraId="00000033">
      <w:pPr>
        <w:shd w:fill="f4f4f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nsolas" w:cs="Consolas" w:eastAsia="Consolas" w:hAnsi="Consolas"/>
          <w:color w:val="3a3a3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4f4f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nsolas" w:cs="Consolas" w:eastAsia="Consolas" w:hAnsi="Consolas"/>
          <w:color w:val="3a3a3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semester 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’Fall’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shd w:fill="f4f4f4" w:val="clear"/>
          <w:rtl w:val="0"/>
        </w:rPr>
        <w:t xml:space="preserve">2009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4f4f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Consolas" w:cs="Consolas" w:eastAsia="Consolas" w:hAnsi="Consolas"/>
          <w:color w:val="3a3a3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course id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course id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semester 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’Spring’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shd w:fill="f4f4f4" w:val="clear"/>
          <w:rtl w:val="0"/>
        </w:rPr>
        <w:t xml:space="preserve">2010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;✓</w:t>
      </w:r>
    </w:p>
    <w:p w:rsidR="00000000" w:rsidDel="00000000" w:rsidP="00000000" w:rsidRDefault="00000000" w:rsidRPr="00000000" w14:paraId="00000036">
      <w:pPr>
        <w:shd w:fill="ffffff" w:val="clear"/>
        <w:spacing w:after="36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b)</w:t>
      </w:r>
    </w:p>
    <w:p w:rsidR="00000000" w:rsidDel="00000000" w:rsidP="00000000" w:rsidRDefault="00000000" w:rsidRPr="00000000" w14:paraId="00000037">
      <w:pPr>
        <w:shd w:fill="f4f4f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nsolas" w:cs="Consolas" w:eastAsia="Consolas" w:hAnsi="Consolas"/>
          <w:color w:val="3a3a3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course_id</w:t>
      </w:r>
    </w:p>
    <w:p w:rsidR="00000000" w:rsidDel="00000000" w:rsidP="00000000" w:rsidRDefault="00000000" w:rsidRPr="00000000" w14:paraId="00000038">
      <w:pPr>
        <w:shd w:fill="f4f4f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nsolas" w:cs="Consolas" w:eastAsia="Consolas" w:hAnsi="Consolas"/>
          <w:color w:val="3a3a3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instructor</w:t>
      </w:r>
    </w:p>
    <w:p w:rsidR="00000000" w:rsidDel="00000000" w:rsidP="00000000" w:rsidRDefault="00000000" w:rsidRPr="00000000" w14:paraId="00000039">
      <w:pPr>
        <w:shd w:fill="f4f4f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Consolas" w:cs="Consolas" w:eastAsia="Consolas" w:hAnsi="Consolas"/>
          <w:color w:val="3a3a3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name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’Fall’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’Spring’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after="36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c)</w:t>
      </w:r>
    </w:p>
    <w:p w:rsidR="00000000" w:rsidDel="00000000" w:rsidP="00000000" w:rsidRDefault="00000000" w:rsidRPr="00000000" w14:paraId="0000003B">
      <w:pPr>
        <w:shd w:fill="f4f4f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nsolas" w:cs="Consolas" w:eastAsia="Consolas" w:hAnsi="Consolas"/>
          <w:color w:val="3a3a3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course id</w:t>
      </w:r>
    </w:p>
    <w:p w:rsidR="00000000" w:rsidDel="00000000" w:rsidP="00000000" w:rsidRDefault="00000000" w:rsidRPr="00000000" w14:paraId="0000003C">
      <w:pPr>
        <w:shd w:fill="f4f4f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nsolas" w:cs="Consolas" w:eastAsia="Consolas" w:hAnsi="Consolas"/>
          <w:color w:val="3a3a3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4f4f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Consolas" w:cs="Consolas" w:eastAsia="Consolas" w:hAnsi="Consolas"/>
          <w:color w:val="3a3a3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semester 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shd w:fill="f4f4f4" w:val="clear"/>
          <w:rtl w:val="0"/>
        </w:rPr>
        <w:t xml:space="preserve">'Spring'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shd w:fill="f4f4f4" w:val="clear"/>
          <w:rtl w:val="0"/>
        </w:rPr>
        <w:t xml:space="preserve">2010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after="36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d)</w:t>
      </w:r>
    </w:p>
    <w:p w:rsidR="00000000" w:rsidDel="00000000" w:rsidP="00000000" w:rsidRDefault="00000000" w:rsidRPr="00000000" w14:paraId="0000003F">
      <w:pPr>
        <w:shd w:fill="f4f4f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nsolas" w:cs="Consolas" w:eastAsia="Consolas" w:hAnsi="Consolas"/>
          <w:color w:val="3a3a3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4f4f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nsolas" w:cs="Consolas" w:eastAsia="Consolas" w:hAnsi="Consolas"/>
          <w:color w:val="3a3a3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takes</w:t>
      </w:r>
    </w:p>
    <w:p w:rsidR="00000000" w:rsidDel="00000000" w:rsidP="00000000" w:rsidRDefault="00000000" w:rsidRPr="00000000" w14:paraId="00000041">
      <w:pPr>
        <w:shd w:fill="f4f4f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nsolas" w:cs="Consolas" w:eastAsia="Consolas" w:hAnsi="Consolas"/>
          <w:color w:val="3a3a3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course id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sec id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semester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course id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sec id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semester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4f4f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nsolas" w:cs="Consolas" w:eastAsia="Consolas" w:hAnsi="Consolas"/>
          <w:color w:val="3a3a3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teaches</w:t>
      </w:r>
    </w:p>
    <w:p w:rsidR="00000000" w:rsidDel="00000000" w:rsidP="00000000" w:rsidRDefault="00000000" w:rsidRPr="00000000" w14:paraId="00000043">
      <w:pPr>
        <w:shd w:fill="f4f4f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Consolas" w:cs="Consolas" w:eastAsia="Consolas" w:hAnsi="Consolas"/>
          <w:color w:val="3a3a3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993333"/>
          <w:sz w:val="18"/>
          <w:szCs w:val="18"/>
          <w:shd w:fill="f4f4f4" w:val="clear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teaches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6cc"/>
          <w:sz w:val="18"/>
          <w:szCs w:val="18"/>
          <w:shd w:fill="f4f4f4" w:val="clear"/>
          <w:rtl w:val="0"/>
        </w:rPr>
        <w:t xml:space="preserve">10101</w:t>
      </w:r>
      <w:r w:rsidDel="00000000" w:rsidR="00000000" w:rsidRPr="00000000">
        <w:rPr>
          <w:rFonts w:ascii="Consolas" w:cs="Consolas" w:eastAsia="Consolas" w:hAnsi="Consolas"/>
          <w:color w:val="66cc66"/>
          <w:sz w:val="18"/>
          <w:szCs w:val="18"/>
          <w:shd w:fill="f4f4f4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a3a3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49. The phrase “greater than at least one” is represented in SQL by ___________</w:t>
        <w:br w:type="textWrapping"/>
        <w:t xml:space="preserve">a) &lt; all</w:t>
        <w:br w:type="textWrapping"/>
        <w:t xml:space="preserve">b) &lt; some</w:t>
        <w:br w:type="textWrapping"/>
        <w:t xml:space="preserve">c) &gt; all</w:t>
        <w:br w:type="textWrapping"/>
        <w:t xml:space="preserve">d) &gt; some✓</w:t>
        <w:br w:type="textWrapping"/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50. We can test for the nonexistence of tuples in a subquery by using the __________ construct.</w:t>
        <w:br w:type="textWrapping"/>
        <w:t xml:space="preserve">a) Not exist</w:t>
        <w:br w:type="textWrapping"/>
        <w:t xml:space="preserve">b) Not exists✓</w:t>
        <w:br w:type="textWrapping"/>
        <w:t xml:space="preserve">c) Exists</w:t>
        <w:br w:type="textWrapping"/>
        <w:t xml:space="preserve">d) Exist</w:t>
        <w:br w:type="textWrapping"/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61. Which of the following service provider provides the highest level of service?</w:t>
        <w:br w:type="textWrapping"/>
        <w:t xml:space="preserve">a) SaaS</w:t>
        <w:br w:type="textWrapping"/>
        <w:t xml:space="preserve">b) PaaS</w:t>
        <w:br w:type="textWrapping"/>
        <w:t xml:space="preserve">c) IaaS</w:t>
        <w:br w:type="textWrapping"/>
        <w:t xml:space="preserve">d) All of the mentioned✓</w:t>
        <w:br w:type="textWrapping"/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62. Point out the correct statement.</w:t>
        <w:br w:type="textWrapping"/>
        <w:t xml:space="preserve">a) PaaS supplies the infrastructure</w:t>
        <w:br w:type="textWrapping"/>
        <w:t xml:space="preserve">b) IaaS adds application development frameworks, transactions, and control structures</w:t>
        <w:br w:type="textWrapping"/>
        <w:t xml:space="preserve">c) SaaS is an operating environment with applications, management, and the user interface</w:t>
        <w:br w:type="textWrapping"/>
        <w:t xml:space="preserve">d) All of the mentioned✓</w:t>
        <w:br w:type="textWrapping"/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63. Which of the following functional cloud computing hardware/software stack is the Cloud Reference Model?</w:t>
        <w:br w:type="textWrapping"/>
        <w:t xml:space="preserve">a) CAS</w:t>
        <w:br w:type="textWrapping"/>
        <w:t xml:space="preserve">b) CSA</w:t>
        <w:br w:type="textWrapping"/>
        <w:t xml:space="preserve">c) SAC</w:t>
        <w:br w:type="textWrapping"/>
        <w:t xml:space="preserve">d) All of the mentioned✓</w:t>
        <w:br w:type="textWrapping"/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Open Sans" w:cs="Open Sans" w:eastAsia="Open Sans" w:hAnsi="Open Sans"/>
          <w:b w:val="1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64. For the _________ model, the security boundary may be defined for the vendor to include the software framework and middleware layer.</w:t>
        <w:br w:type="textWrapping"/>
        <w:t xml:space="preserve">a) SaaS</w:t>
        <w:br w:type="textWrapping"/>
        <w:t xml:space="preserve">b) PaaS</w:t>
        <w:br w:type="textWrapping"/>
        <w:t xml:space="preserve">c) IaaS</w:t>
        <w:br w:type="textWrapping"/>
        <w:t xml:space="preserve">d) All of the mentioned✓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65. Point out the wrong statement.</w:t>
        <w:br w:type="textWrapping"/>
        <w:t xml:space="preserve">a) Each different type of cloud service delivery model creates a security boundary</w:t>
        <w:br w:type="textWrapping"/>
        <w:t xml:space="preserve">b) Any security mechanism below the security boundary must be built into the system</w:t>
        <w:br w:type="textWrapping"/>
        <w:t xml:space="preserve">c) Any security mechanism above the security boundary must be maintained by the customer</w:t>
        <w:br w:type="textWrapping"/>
        <w:t xml:space="preserve">d) All of the mentioned✓</w:t>
        <w:br w:type="textWrapping"/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rFonts w:ascii="Open Sans" w:cs="Open Sans" w:eastAsia="Open Sans" w:hAnsi="Open Sans"/>
          <w:b w:val="1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66. Which of the following model allows vendor to provide security as part of the Service Level Agreement?</w:t>
        <w:br w:type="textWrapping"/>
        <w:t xml:space="preserve">a) SaaS</w:t>
        <w:br w:type="textWrapping"/>
        <w:t xml:space="preserve">b) PaaS</w:t>
        <w:br w:type="textWrapping"/>
        <w:t xml:space="preserve">c) IaaS</w:t>
        <w:br w:type="textWrapping"/>
        <w:t xml:space="preserve">d) All of the mentioned✓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67. Which of the following cloud does not require mapping?</w:t>
        <w:br w:type="textWrapping"/>
        <w:t xml:space="preserve">a) Public</w:t>
        <w:br w:type="textWrapping"/>
        <w:t xml:space="preserve">b) Private</w:t>
        <w:br w:type="textWrapping"/>
        <w:t xml:space="preserve">c) Hybrid✓</w:t>
        <w:br w:type="textWrapping"/>
        <w:t xml:space="preserve">d) None of the mentioned</w:t>
        <w:br w:type="textWrapping"/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68. Which of the following service model is owned in terms of infrastructure by both vendor and customer?</w:t>
        <w:br w:type="textWrapping"/>
        <w:t xml:space="preserve">a) Public</w:t>
        <w:br w:type="textWrapping"/>
        <w:t xml:space="preserve">b) Private✓</w:t>
        <w:br w:type="textWrapping"/>
        <w:t xml:space="preserve">c) Hybrid</w:t>
        <w:br w:type="textWrapping"/>
        <w:t xml:space="preserve">d) None of the mentioned</w:t>
        <w:br w:type="textWrapping"/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69. Which of the following model type is not trusted in terms of security?</w:t>
        <w:br w:type="textWrapping"/>
        <w:t xml:space="preserve">a) Public✓</w:t>
        <w:br w:type="textWrapping"/>
        <w:t xml:space="preserve">b) Private</w:t>
        <w:br w:type="textWrapping"/>
        <w:t xml:space="preserve">c) Hybrid</w:t>
        <w:br w:type="textWrapping"/>
        <w:t xml:space="preserve">d) None of the mentioned</w:t>
        <w:br w:type="textWrapping"/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3"/>
          <w:szCs w:val="23"/>
          <w:rtl w:val="0"/>
        </w:rPr>
        <w:t xml:space="preserve">70. Which of the following has infrastructure security managed and owned by the vendor?</w:t>
        <w:br w:type="textWrapping"/>
        <w:t xml:space="preserve">a) Hybrid✓</w:t>
        <w:br w:type="textWrapping"/>
        <w:t xml:space="preserve">b) Private/Community</w:t>
        <w:br w:type="textWrapping"/>
        <w:t xml:space="preserve">c) Public</w:t>
        <w:br w:type="textWrapping"/>
        <w:t xml:space="preserve">d) None of the mentioned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Consolas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