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FFBF0" w14:textId="0FF58F65" w:rsidR="007F59C0" w:rsidRPr="00050D8F" w:rsidRDefault="007F59C0" w:rsidP="007F59C0">
      <w:pPr>
        <w:pStyle w:val="Heading1"/>
        <w:pBdr>
          <w:bottom w:val="single" w:sz="6" w:space="1" w:color="auto"/>
        </w:pBdr>
        <w:shd w:val="clear" w:color="auto" w:fill="FFFFFF"/>
        <w:spacing w:before="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050D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="00B85A7D" w:rsidRPr="00050D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                           </w:t>
      </w:r>
      <w:r w:rsidR="005C7A99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   </w:t>
      </w:r>
      <w:bookmarkStart w:id="0" w:name="_GoBack"/>
      <w:bookmarkEnd w:id="0"/>
      <w:r w:rsidR="005C7A99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="00050D8F" w:rsidRPr="00050D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11 </w:t>
      </w:r>
      <w:r w:rsidR="00965F5C" w:rsidRPr="00050D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Oracle </w:t>
      </w:r>
      <w:r w:rsidRPr="00050D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Networks </w:t>
      </w:r>
      <w:r w:rsidR="00B845A9" w:rsidRPr="00050D8F">
        <w:rPr>
          <w:rFonts w:ascii="Arial" w:hAnsi="Arial" w:cs="Arial"/>
          <w:b/>
          <w:bCs/>
          <w:color w:val="4472C4" w:themeColor="accent1"/>
          <w:sz w:val="28"/>
          <w:szCs w:val="28"/>
        </w:rPr>
        <w:t>–</w:t>
      </w:r>
      <w:r w:rsidRPr="00050D8F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Concepts</w:t>
      </w:r>
    </w:p>
    <w:p w14:paraId="355CE4C7" w14:textId="77777777" w:rsidR="00B845A9" w:rsidRPr="00050D8F" w:rsidRDefault="00B845A9" w:rsidP="00B845A9">
      <w:pPr>
        <w:rPr>
          <w:rFonts w:ascii="Arial" w:hAnsi="Arial" w:cs="Arial"/>
        </w:rPr>
      </w:pPr>
    </w:p>
    <w:p w14:paraId="18B0B2F4" w14:textId="0DED1B2B" w:rsidR="00905400" w:rsidRPr="00050D8F" w:rsidRDefault="007F59C0" w:rsidP="00B845A9">
      <w:pPr>
        <w:pBdr>
          <w:bottom w:val="single" w:sz="4" w:space="1" w:color="auto"/>
        </w:pBdr>
        <w:rPr>
          <w:rFonts w:ascii="Arial" w:hAnsi="Arial" w:cs="Arial"/>
          <w:color w:val="212529"/>
        </w:rPr>
      </w:pPr>
      <w:r w:rsidRPr="00050D8F">
        <w:rPr>
          <w:rFonts w:ascii="Arial" w:hAnsi="Arial" w:cs="Arial"/>
          <w:color w:val="212529"/>
        </w:rPr>
        <w:t>These networks play a crucial role in establishing connections, transmitting data, and managing database access.</w:t>
      </w:r>
      <w:r w:rsidRPr="00050D8F">
        <w:rPr>
          <w:rFonts w:ascii="Arial" w:hAnsi="Arial" w:cs="Arial"/>
          <w:color w:val="212529"/>
        </w:rPr>
        <w:br/>
      </w:r>
      <w:r w:rsidRPr="00050D8F">
        <w:rPr>
          <w:rFonts w:ascii="Arial" w:hAnsi="Arial" w:cs="Arial"/>
          <w:color w:val="212529"/>
        </w:rPr>
        <w:br/>
      </w:r>
      <w:r w:rsidRPr="00050D8F">
        <w:rPr>
          <w:rFonts w:ascii="Arial" w:hAnsi="Arial" w:cs="Arial"/>
          <w:b/>
          <w:bCs/>
          <w:color w:val="212529"/>
        </w:rPr>
        <w:t>Listener:</w:t>
      </w:r>
      <w:r w:rsidRPr="00050D8F">
        <w:rPr>
          <w:rFonts w:ascii="Arial" w:hAnsi="Arial" w:cs="Arial"/>
          <w:color w:val="212529"/>
        </w:rPr>
        <w:br/>
        <w:t xml:space="preserve">The Oracle Listener is a process that runs on the database server and listens for incoming connection requests. It acts as a mediator between clients and the database instance. </w:t>
      </w:r>
    </w:p>
    <w:p w14:paraId="5B1FB364" w14:textId="6B11E3F0" w:rsidR="007F59C0" w:rsidRPr="00050D8F" w:rsidRDefault="007F59C0" w:rsidP="00B845A9">
      <w:pPr>
        <w:pBdr>
          <w:bottom w:val="single" w:sz="4" w:space="1" w:color="auto"/>
        </w:pBdr>
        <w:rPr>
          <w:rFonts w:ascii="Arial" w:hAnsi="Arial" w:cs="Arial"/>
          <w:color w:val="212529"/>
        </w:rPr>
      </w:pPr>
      <w:r w:rsidRPr="00050D8F">
        <w:rPr>
          <w:rFonts w:ascii="Arial" w:hAnsi="Arial" w:cs="Arial"/>
          <w:color w:val="212529"/>
        </w:rPr>
        <w:br/>
      </w:r>
      <w:r w:rsidRPr="00050D8F">
        <w:rPr>
          <w:rFonts w:ascii="Arial" w:hAnsi="Arial" w:cs="Arial"/>
          <w:b/>
          <w:bCs/>
          <w:color w:val="212529"/>
        </w:rPr>
        <w:t>TNS (Transparent Network Substrate) Names:</w:t>
      </w:r>
      <w:r w:rsidRPr="00050D8F">
        <w:rPr>
          <w:rFonts w:ascii="Arial" w:hAnsi="Arial" w:cs="Arial"/>
          <w:color w:val="212529"/>
        </w:rPr>
        <w:br/>
        <w:t>TNS names are a naming method used by Oracle to identify the network location and service names for database connections. These names are typically stored in a tnsnames.ora file, which acts as a local repository for resolving servi</w:t>
      </w:r>
      <w:r w:rsidR="00905400" w:rsidRPr="00050D8F">
        <w:rPr>
          <w:rFonts w:ascii="Arial" w:hAnsi="Arial" w:cs="Arial"/>
          <w:color w:val="212529"/>
        </w:rPr>
        <w:t>ce names to network addresses.</w:t>
      </w:r>
    </w:p>
    <w:p w14:paraId="28626F4A" w14:textId="77777777" w:rsidR="005A5728" w:rsidRPr="00050D8F" w:rsidRDefault="005A5728" w:rsidP="00B845A9">
      <w:pPr>
        <w:pBdr>
          <w:bottom w:val="single" w:sz="4" w:space="1" w:color="auto"/>
        </w:pBdr>
        <w:rPr>
          <w:rFonts w:ascii="Arial" w:hAnsi="Arial" w:cs="Arial"/>
        </w:rPr>
      </w:pPr>
    </w:p>
    <w:p w14:paraId="2DF7FD46" w14:textId="646CC35C" w:rsidR="007F59C0" w:rsidRPr="00050D8F" w:rsidRDefault="00321038" w:rsidP="00321038">
      <w:pPr>
        <w:rPr>
          <w:rFonts w:ascii="Arial" w:hAnsi="Arial" w:cs="Arial"/>
        </w:rPr>
      </w:pPr>
      <w:r w:rsidRPr="00050D8F">
        <w:rPr>
          <w:rFonts w:ascii="Arial" w:hAnsi="Arial" w:cs="Arial"/>
          <w:noProof/>
          <w:lang w:eastAsia="en-IN"/>
        </w:rPr>
        <w:drawing>
          <wp:inline distT="0" distB="0" distL="0" distR="0" wp14:anchorId="0ED972CB" wp14:editId="1C93FC3B">
            <wp:extent cx="5803900" cy="2393343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777" cy="24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F62E" w14:textId="320A517D" w:rsidR="00B85A7D" w:rsidRPr="00050D8F" w:rsidRDefault="00321038" w:rsidP="00D1604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050D8F">
        <w:rPr>
          <w:rFonts w:ascii="Arial" w:hAnsi="Arial" w:cs="Arial"/>
          <w:b/>
        </w:rPr>
        <w:t xml:space="preserve">DATABASE </w:t>
      </w:r>
      <w:r w:rsidRPr="00050D8F">
        <w:rPr>
          <w:rFonts w:ascii="Arial" w:hAnsi="Arial" w:cs="Arial"/>
          <w:b/>
        </w:rPr>
        <w:sym w:font="Wingdings" w:char="F0E8"/>
      </w:r>
      <w:r w:rsidRPr="00050D8F">
        <w:rPr>
          <w:rFonts w:ascii="Arial" w:hAnsi="Arial" w:cs="Arial"/>
          <w:b/>
        </w:rPr>
        <w:t xml:space="preserve"> LISTENER </w:t>
      </w:r>
      <w:r w:rsidRPr="00050D8F">
        <w:rPr>
          <w:rFonts w:ascii="Arial" w:hAnsi="Arial" w:cs="Arial"/>
          <w:b/>
        </w:rPr>
        <w:sym w:font="Wingdings" w:char="F0E8"/>
      </w:r>
      <w:r w:rsidRPr="00050D8F">
        <w:rPr>
          <w:rFonts w:ascii="Arial" w:hAnsi="Arial" w:cs="Arial"/>
          <w:b/>
        </w:rPr>
        <w:t xml:space="preserve"> ORACLE CLIENT </w:t>
      </w:r>
      <w:r w:rsidRPr="00050D8F">
        <w:rPr>
          <w:rFonts w:ascii="Arial" w:hAnsi="Arial" w:cs="Arial"/>
          <w:b/>
        </w:rPr>
        <w:sym w:font="Wingdings" w:char="F0E8"/>
      </w:r>
      <w:r w:rsidRPr="00050D8F">
        <w:rPr>
          <w:rFonts w:ascii="Arial" w:hAnsi="Arial" w:cs="Arial"/>
          <w:b/>
        </w:rPr>
        <w:t xml:space="preserve"> </w:t>
      </w:r>
      <w:r w:rsidR="00965F5C" w:rsidRPr="00050D8F">
        <w:rPr>
          <w:rFonts w:ascii="Arial" w:hAnsi="Arial" w:cs="Arial"/>
          <w:b/>
        </w:rPr>
        <w:t>APPLICATION</w:t>
      </w:r>
    </w:p>
    <w:p w14:paraId="39D2A18B" w14:textId="5ADBC536" w:rsidR="00D16041" w:rsidRPr="00050D8F" w:rsidRDefault="00E324A1" w:rsidP="00D16041">
      <w:pPr>
        <w:rPr>
          <w:rFonts w:ascii="Arial" w:hAnsi="Arial" w:cs="Arial"/>
          <w:b/>
          <w:color w:val="4472C4" w:themeColor="accent1"/>
        </w:rPr>
      </w:pPr>
      <w:r w:rsidRPr="00050D8F">
        <w:rPr>
          <w:rFonts w:ascii="Arial" w:hAnsi="Arial" w:cs="Arial"/>
          <w:b/>
          <w:color w:val="4472C4" w:themeColor="accent1"/>
        </w:rPr>
        <w:t>LISTENER</w:t>
      </w:r>
      <w:r w:rsidR="00D16041" w:rsidRPr="00050D8F">
        <w:rPr>
          <w:rFonts w:ascii="Arial" w:hAnsi="Arial" w:cs="Arial"/>
          <w:b/>
          <w:color w:val="4472C4" w:themeColor="accent1"/>
        </w:rPr>
        <w:t>:</w:t>
      </w:r>
      <w:r w:rsidR="00965F5C" w:rsidRPr="00050D8F">
        <w:rPr>
          <w:rFonts w:ascii="Arial" w:hAnsi="Arial" w:cs="Arial"/>
          <w:b/>
          <w:color w:val="4472C4" w:themeColor="accent1"/>
        </w:rPr>
        <w:t xml:space="preserve"> </w:t>
      </w:r>
      <w:r w:rsidR="00D16041" w:rsidRPr="00050D8F">
        <w:rPr>
          <w:rFonts w:ascii="Arial" w:hAnsi="Arial" w:cs="Arial"/>
          <w:b/>
        </w:rPr>
        <w:t xml:space="preserve">in database </w:t>
      </w:r>
    </w:p>
    <w:p w14:paraId="608C3141" w14:textId="3C2990C5" w:rsidR="00D16041" w:rsidRPr="00050D8F" w:rsidRDefault="00D16041" w:rsidP="00D16041">
      <w:pPr>
        <w:rPr>
          <w:rFonts w:ascii="Arial" w:hAnsi="Arial" w:cs="Arial"/>
          <w:b/>
          <w:color w:val="4472C4" w:themeColor="accent1"/>
        </w:rPr>
      </w:pPr>
      <w:r w:rsidRPr="00050D8F">
        <w:rPr>
          <w:rFonts w:ascii="Arial" w:hAnsi="Arial" w:cs="Arial"/>
          <w:b/>
          <w:color w:val="4472C4" w:themeColor="accent1"/>
        </w:rPr>
        <w:t>TNS:</w:t>
      </w:r>
      <w:r w:rsidR="00E324A1" w:rsidRPr="00050D8F">
        <w:rPr>
          <w:rFonts w:ascii="Arial" w:hAnsi="Arial" w:cs="Arial"/>
          <w:b/>
          <w:color w:val="4472C4" w:themeColor="accent1"/>
        </w:rPr>
        <w:t xml:space="preserve"> </w:t>
      </w:r>
      <w:r w:rsidRPr="00050D8F">
        <w:rPr>
          <w:rFonts w:ascii="Arial" w:hAnsi="Arial" w:cs="Arial"/>
          <w:b/>
        </w:rPr>
        <w:t>application team</w:t>
      </w:r>
    </w:p>
    <w:p w14:paraId="7D4A69B2" w14:textId="6F43187B" w:rsidR="00D16041" w:rsidRPr="00050D8F" w:rsidRDefault="00D16041" w:rsidP="00B845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we can create listener &amp; tns manually.</w:t>
      </w:r>
    </w:p>
    <w:p w14:paraId="7F34044B" w14:textId="24791F1C" w:rsidR="00D16041" w:rsidRPr="00050D8F" w:rsidRDefault="00965F5C" w:rsidP="00D16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 xml:space="preserve">Using netca utility also we can configure </w:t>
      </w:r>
      <w:r w:rsidR="00D16041" w:rsidRPr="00050D8F">
        <w:rPr>
          <w:rFonts w:ascii="Arial" w:hAnsi="Arial" w:cs="Arial"/>
        </w:rPr>
        <w:t>or delete listener or tns.</w:t>
      </w:r>
    </w:p>
    <w:p w14:paraId="0995C010" w14:textId="77777777" w:rsidR="00D16041" w:rsidRPr="00050D8F" w:rsidRDefault="00D16041" w:rsidP="00D16041">
      <w:pPr>
        <w:rPr>
          <w:rFonts w:ascii="Arial" w:hAnsi="Arial" w:cs="Arial"/>
          <w:b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t>LISTENER:</w:t>
      </w:r>
    </w:p>
    <w:p w14:paraId="03D42F97" w14:textId="305F0103" w:rsidR="00D16041" w:rsidRPr="00050D8F" w:rsidRDefault="00D3444B" w:rsidP="00B845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L</w:t>
      </w:r>
      <w:r w:rsidR="00D16041" w:rsidRPr="00050D8F">
        <w:rPr>
          <w:rFonts w:ascii="Arial" w:hAnsi="Arial" w:cs="Arial"/>
        </w:rPr>
        <w:t>is</w:t>
      </w:r>
      <w:r w:rsidR="00B845A9" w:rsidRPr="00050D8F">
        <w:rPr>
          <w:rFonts w:ascii="Arial" w:hAnsi="Arial" w:cs="Arial"/>
        </w:rPr>
        <w:t>tener should be up &amp; run 24/7. T</w:t>
      </w:r>
      <w:r w:rsidR="00D16041" w:rsidRPr="00050D8F">
        <w:rPr>
          <w:rFonts w:ascii="Arial" w:hAnsi="Arial" w:cs="Arial"/>
        </w:rPr>
        <w:t>hen application team can connect to the</w:t>
      </w:r>
      <w:r w:rsidR="00B845A9" w:rsidRPr="00050D8F">
        <w:rPr>
          <w:rFonts w:ascii="Arial" w:hAnsi="Arial" w:cs="Arial"/>
        </w:rPr>
        <w:t xml:space="preserve"> database in any point of time.</w:t>
      </w:r>
    </w:p>
    <w:p w14:paraId="7E32762A" w14:textId="438E190F" w:rsidR="00D16041" w:rsidRPr="00050D8F" w:rsidRDefault="00D3444B" w:rsidP="00D16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L</w:t>
      </w:r>
      <w:r w:rsidR="00D16041" w:rsidRPr="00050D8F">
        <w:rPr>
          <w:rFonts w:ascii="Arial" w:hAnsi="Arial" w:cs="Arial"/>
        </w:rPr>
        <w:t>istener is mainly responsible for taking new connections.</w:t>
      </w:r>
    </w:p>
    <w:p w14:paraId="1C975107" w14:textId="02B2F23C" w:rsidR="00D16041" w:rsidRPr="00050D8F" w:rsidRDefault="00D16041" w:rsidP="00E324A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 xml:space="preserve">When the user is connected to database and listener is stopped there will </w:t>
      </w:r>
      <w:r w:rsidR="00216283" w:rsidRPr="00050D8F">
        <w:rPr>
          <w:rFonts w:ascii="Arial" w:hAnsi="Arial" w:cs="Arial"/>
        </w:rPr>
        <w:t>be no impact for user connected</w:t>
      </w:r>
      <w:r w:rsidRPr="00050D8F">
        <w:rPr>
          <w:rFonts w:ascii="Arial" w:hAnsi="Arial" w:cs="Arial"/>
        </w:rPr>
        <w:t>.</w:t>
      </w:r>
      <w:r w:rsidR="00E324A1" w:rsidRPr="00050D8F">
        <w:rPr>
          <w:rFonts w:ascii="Arial" w:hAnsi="Arial" w:cs="Arial"/>
        </w:rPr>
        <w:t xml:space="preserve"> </w:t>
      </w:r>
      <w:r w:rsidRPr="00050D8F">
        <w:rPr>
          <w:rFonts w:ascii="Arial" w:hAnsi="Arial" w:cs="Arial"/>
        </w:rPr>
        <w:t>But if new connect</w:t>
      </w:r>
      <w:r w:rsidR="00216283" w:rsidRPr="00050D8F">
        <w:rPr>
          <w:rFonts w:ascii="Arial" w:hAnsi="Arial" w:cs="Arial"/>
        </w:rPr>
        <w:t>ion cannot establish</w:t>
      </w:r>
      <w:r w:rsidRPr="00050D8F">
        <w:rPr>
          <w:rFonts w:ascii="Arial" w:hAnsi="Arial" w:cs="Arial"/>
        </w:rPr>
        <w:t>.</w:t>
      </w:r>
    </w:p>
    <w:p w14:paraId="13361E56" w14:textId="6FD2D87C" w:rsidR="00D16041" w:rsidRPr="00050D8F" w:rsidRDefault="00594C5A" w:rsidP="00D16041">
      <w:pPr>
        <w:rPr>
          <w:rFonts w:ascii="Arial" w:hAnsi="Arial" w:cs="Arial"/>
          <w:b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t xml:space="preserve"> LISTENER / TNS default location:</w:t>
      </w:r>
    </w:p>
    <w:p w14:paraId="75AB887C" w14:textId="5625BD3E" w:rsidR="009F1689" w:rsidRPr="00050D8F" w:rsidRDefault="00D16041" w:rsidP="009054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cd $ORACLE_HOME/network/admin</w:t>
      </w:r>
    </w:p>
    <w:p w14:paraId="0015E898" w14:textId="0860E8E5" w:rsidR="00D16041" w:rsidRPr="00050D8F" w:rsidRDefault="00D16041" w:rsidP="00D16041">
      <w:pPr>
        <w:rPr>
          <w:rFonts w:ascii="Arial" w:hAnsi="Arial" w:cs="Arial"/>
          <w:b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lastRenderedPageBreak/>
        <w:t>To create listener other than default location:</w:t>
      </w:r>
    </w:p>
    <w:p w14:paraId="0D7D1C8D" w14:textId="357EC6EC" w:rsidR="00D16041" w:rsidRPr="00050D8F" w:rsidRDefault="00D16041" w:rsidP="00B845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add this in ENV file</w:t>
      </w:r>
    </w:p>
    <w:p w14:paraId="573D88C4" w14:textId="05109DFF" w:rsidR="00D16041" w:rsidRPr="00050D8F" w:rsidRDefault="00D16041" w:rsidP="00E407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ex</w:t>
      </w:r>
      <w:r w:rsidR="00214DC4" w:rsidRPr="00050D8F">
        <w:rPr>
          <w:rFonts w:ascii="Arial" w:hAnsi="Arial" w:cs="Arial"/>
        </w:rPr>
        <w:t>port TNS_ADMIN=/location/where</w:t>
      </w:r>
      <w:r w:rsidRPr="00050D8F">
        <w:rPr>
          <w:rFonts w:ascii="Arial" w:hAnsi="Arial" w:cs="Arial"/>
        </w:rPr>
        <w:t>/we/want</w:t>
      </w:r>
    </w:p>
    <w:p w14:paraId="5AC123D3" w14:textId="4E393100" w:rsidR="0051573A" w:rsidRPr="00050D8F" w:rsidRDefault="00D16041" w:rsidP="00D16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Execute file = . Hyd.env</w:t>
      </w:r>
    </w:p>
    <w:p w14:paraId="72CB8282" w14:textId="165A72F1" w:rsidR="00D16041" w:rsidRPr="00050D8F" w:rsidRDefault="00D16041" w:rsidP="00D16041">
      <w:pPr>
        <w:rPr>
          <w:rFonts w:ascii="Arial" w:hAnsi="Arial" w:cs="Arial"/>
          <w:b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t>To start listener:</w:t>
      </w:r>
      <w:r w:rsidR="00D3444B" w:rsidRPr="00050D8F">
        <w:rPr>
          <w:rFonts w:ascii="Arial" w:hAnsi="Arial" w:cs="Arial"/>
          <w:b/>
          <w:sz w:val="24"/>
          <w:szCs w:val="24"/>
        </w:rPr>
        <w:t xml:space="preserve"> </w:t>
      </w:r>
      <w:r w:rsidRPr="00050D8F">
        <w:rPr>
          <w:rFonts w:ascii="Arial" w:hAnsi="Arial" w:cs="Arial"/>
          <w:b/>
          <w:sz w:val="24"/>
          <w:szCs w:val="24"/>
        </w:rPr>
        <w:t>mouli</w:t>
      </w:r>
    </w:p>
    <w:p w14:paraId="533F1FC6" w14:textId="2A28CD26" w:rsidR="00965F5C" w:rsidRPr="00050D8F" w:rsidRDefault="00D16041" w:rsidP="00965F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 xml:space="preserve">lsnrctl start mouli </w:t>
      </w:r>
    </w:p>
    <w:p w14:paraId="227DE4A9" w14:textId="703AA3C0" w:rsidR="00D16041" w:rsidRPr="00050D8F" w:rsidRDefault="00D3444B" w:rsidP="00D16041">
      <w:pPr>
        <w:rPr>
          <w:rFonts w:ascii="Arial" w:hAnsi="Arial" w:cs="Arial"/>
          <w:b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t>To stop listener</w:t>
      </w:r>
      <w:r w:rsidR="00D16041" w:rsidRPr="00050D8F">
        <w:rPr>
          <w:rFonts w:ascii="Arial" w:hAnsi="Arial" w:cs="Arial"/>
          <w:b/>
          <w:sz w:val="24"/>
          <w:szCs w:val="24"/>
        </w:rPr>
        <w:t>: mouli</w:t>
      </w:r>
    </w:p>
    <w:p w14:paraId="1FEB33CC" w14:textId="00D696AA" w:rsidR="00965F5C" w:rsidRPr="00050D8F" w:rsidRDefault="00D16041" w:rsidP="00965F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lsnrctl stop mouli</w:t>
      </w:r>
    </w:p>
    <w:p w14:paraId="42657B6D" w14:textId="4318C8ED" w:rsidR="00D16041" w:rsidRPr="00050D8F" w:rsidRDefault="00B845A9" w:rsidP="00D16041">
      <w:pPr>
        <w:rPr>
          <w:rFonts w:ascii="Arial" w:hAnsi="Arial" w:cs="Arial"/>
          <w:b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t>To</w:t>
      </w:r>
      <w:r w:rsidR="00965F5C" w:rsidRPr="00050D8F">
        <w:rPr>
          <w:rFonts w:ascii="Arial" w:hAnsi="Arial" w:cs="Arial"/>
          <w:b/>
          <w:sz w:val="24"/>
          <w:szCs w:val="24"/>
        </w:rPr>
        <w:t xml:space="preserve"> check</w:t>
      </w:r>
      <w:r w:rsidR="00D16041" w:rsidRPr="00050D8F">
        <w:rPr>
          <w:rFonts w:ascii="Arial" w:hAnsi="Arial" w:cs="Arial"/>
          <w:b/>
          <w:sz w:val="24"/>
          <w:szCs w:val="24"/>
        </w:rPr>
        <w:t xml:space="preserve"> listener status: mouli</w:t>
      </w:r>
    </w:p>
    <w:p w14:paraId="6C331E7D" w14:textId="410AE994" w:rsidR="00965F5C" w:rsidRPr="00050D8F" w:rsidRDefault="00D16041" w:rsidP="00965F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 xml:space="preserve">lsnrctl status </w:t>
      </w:r>
    </w:p>
    <w:p w14:paraId="6F431257" w14:textId="417712A6" w:rsidR="00813DC2" w:rsidRPr="00050D8F" w:rsidRDefault="00813DC2" w:rsidP="00813DC2">
      <w:pPr>
        <w:rPr>
          <w:rFonts w:ascii="Arial" w:hAnsi="Arial" w:cs="Arial"/>
          <w:b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t>To check tnsping : pytest</w:t>
      </w:r>
    </w:p>
    <w:p w14:paraId="1C46BC44" w14:textId="65ECAF45" w:rsidR="00813DC2" w:rsidRPr="00050D8F" w:rsidRDefault="00813DC2" w:rsidP="00813D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tnsping PYTEST</w:t>
      </w:r>
    </w:p>
    <w:p w14:paraId="206F8571" w14:textId="1ACB7D4A" w:rsidR="00965F5C" w:rsidRPr="00050D8F" w:rsidRDefault="0051573A" w:rsidP="00D16041">
      <w:pPr>
        <w:rPr>
          <w:rFonts w:ascii="Arial" w:hAnsi="Arial" w:cs="Arial"/>
          <w:b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t>To connect remote database with sys user we need password file.</w:t>
      </w:r>
    </w:p>
    <w:p w14:paraId="162DF972" w14:textId="2E7454C6" w:rsidR="00216283" w:rsidRPr="00050D8F" w:rsidRDefault="0051573A" w:rsidP="00D16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sqlplus sys/sys123@abc as sysdba</w:t>
      </w:r>
    </w:p>
    <w:p w14:paraId="3FE4F2D7" w14:textId="77777777" w:rsidR="005A5728" w:rsidRPr="00050D8F" w:rsidRDefault="005A5728" w:rsidP="005A5728">
      <w:pPr>
        <w:pStyle w:val="ListParagraph"/>
        <w:rPr>
          <w:rFonts w:ascii="Arial" w:hAnsi="Arial" w:cs="Arial"/>
        </w:rPr>
      </w:pPr>
    </w:p>
    <w:p w14:paraId="589633E5" w14:textId="320D417B" w:rsidR="00D16041" w:rsidRPr="00050D8F" w:rsidRDefault="00D16041" w:rsidP="00D16041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050D8F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214DC4" w:rsidRPr="00050D8F">
        <w:rPr>
          <w:rFonts w:ascii="Arial" w:hAnsi="Arial" w:cs="Arial"/>
          <w:b/>
          <w:color w:val="ED7D31" w:themeColor="accent2"/>
          <w:sz w:val="24"/>
          <w:szCs w:val="24"/>
        </w:rPr>
        <w:t>Listener</w:t>
      </w:r>
      <w:r w:rsidRPr="00050D8F">
        <w:rPr>
          <w:rFonts w:ascii="Arial" w:hAnsi="Arial" w:cs="Arial"/>
          <w:b/>
          <w:color w:val="ED7D31" w:themeColor="accent2"/>
          <w:sz w:val="24"/>
          <w:szCs w:val="24"/>
        </w:rPr>
        <w:t xml:space="preserve"> are two types:</w:t>
      </w:r>
    </w:p>
    <w:p w14:paraId="3AB0092A" w14:textId="243B920D" w:rsidR="00E40744" w:rsidRPr="00050D8F" w:rsidRDefault="00D16041" w:rsidP="00E407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50D8F">
        <w:rPr>
          <w:rFonts w:ascii="Arial" w:hAnsi="Arial" w:cs="Arial"/>
          <w:b/>
          <w:color w:val="000000" w:themeColor="text1"/>
          <w:sz w:val="24"/>
          <w:szCs w:val="24"/>
        </w:rPr>
        <w:t xml:space="preserve">static listener </w:t>
      </w:r>
    </w:p>
    <w:p w14:paraId="301D8482" w14:textId="5E73BECB" w:rsidR="00D16041" w:rsidRPr="00050D8F" w:rsidRDefault="00A14843" w:rsidP="00E407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I</w:t>
      </w:r>
      <w:r w:rsidR="00214DC4" w:rsidRPr="00050D8F">
        <w:rPr>
          <w:rFonts w:ascii="Arial" w:hAnsi="Arial" w:cs="Arial"/>
        </w:rPr>
        <w:t>rrespective of</w:t>
      </w:r>
      <w:r w:rsidR="00D16041" w:rsidRPr="00050D8F">
        <w:rPr>
          <w:rFonts w:ascii="Arial" w:hAnsi="Arial" w:cs="Arial"/>
        </w:rPr>
        <w:t xml:space="preserve"> database status it up and run 24/7.</w:t>
      </w:r>
    </w:p>
    <w:p w14:paraId="2A94348D" w14:textId="6E8E4706" w:rsidR="00E40744" w:rsidRPr="00050D8F" w:rsidRDefault="00D16041" w:rsidP="00D16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In static listener it contain database name.</w:t>
      </w:r>
    </w:p>
    <w:p w14:paraId="63479AD4" w14:textId="40E76B64" w:rsidR="00934DDA" w:rsidRPr="00050D8F" w:rsidRDefault="00934DDA" w:rsidP="00D16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We can connect to remote database with sys user when database is in down state.</w:t>
      </w:r>
    </w:p>
    <w:p w14:paraId="7D6151E7" w14:textId="77777777" w:rsidR="00813DC2" w:rsidRPr="00050D8F" w:rsidRDefault="00813DC2" w:rsidP="00813DC2">
      <w:pPr>
        <w:pStyle w:val="ListParagraph"/>
        <w:rPr>
          <w:rFonts w:ascii="Arial" w:hAnsi="Arial" w:cs="Arial"/>
        </w:rPr>
      </w:pPr>
    </w:p>
    <w:p w14:paraId="27AE09F4" w14:textId="3F3738A6" w:rsidR="00D16041" w:rsidRPr="00050D8F" w:rsidRDefault="00D16041" w:rsidP="00E407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50D8F">
        <w:rPr>
          <w:rFonts w:ascii="Arial" w:hAnsi="Arial" w:cs="Arial"/>
          <w:b/>
          <w:color w:val="000000" w:themeColor="text1"/>
          <w:sz w:val="24"/>
          <w:szCs w:val="24"/>
        </w:rPr>
        <w:t>Dynamic listener</w:t>
      </w:r>
      <w:r w:rsidR="00E40744" w:rsidRPr="00050D8F">
        <w:rPr>
          <w:rFonts w:ascii="Arial" w:hAnsi="Arial" w:cs="Arial"/>
        </w:rPr>
        <w:t xml:space="preserve"> </w:t>
      </w:r>
    </w:p>
    <w:p w14:paraId="28A96671" w14:textId="36A14FDD" w:rsidR="00D16041" w:rsidRPr="00050D8F" w:rsidRDefault="00B85A7D" w:rsidP="00E407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I</w:t>
      </w:r>
      <w:r w:rsidR="00D16041" w:rsidRPr="00050D8F">
        <w:rPr>
          <w:rFonts w:ascii="Arial" w:hAnsi="Arial" w:cs="Arial"/>
        </w:rPr>
        <w:t>t work only</w:t>
      </w:r>
      <w:r w:rsidR="00E40744" w:rsidRPr="00050D8F">
        <w:rPr>
          <w:rFonts w:ascii="Arial" w:hAnsi="Arial" w:cs="Arial"/>
        </w:rPr>
        <w:t xml:space="preserve"> when database is in open state</w:t>
      </w:r>
      <w:r w:rsidR="00D16041" w:rsidRPr="00050D8F">
        <w:rPr>
          <w:rFonts w:ascii="Arial" w:hAnsi="Arial" w:cs="Arial"/>
        </w:rPr>
        <w:t>.</w:t>
      </w:r>
    </w:p>
    <w:p w14:paraId="05CBC0A4" w14:textId="693C09D1" w:rsidR="00D16041" w:rsidRPr="00050D8F" w:rsidRDefault="006C1212" w:rsidP="00813D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This</w:t>
      </w:r>
      <w:r w:rsidR="00D16041" w:rsidRPr="00050D8F">
        <w:rPr>
          <w:rFonts w:ascii="Arial" w:hAnsi="Arial" w:cs="Arial"/>
        </w:rPr>
        <w:t xml:space="preserve"> listener is having default configuration</w:t>
      </w:r>
      <w:r w:rsidR="00B85A7D" w:rsidRPr="00050D8F">
        <w:rPr>
          <w:rFonts w:ascii="Arial" w:hAnsi="Arial" w:cs="Arial"/>
        </w:rPr>
        <w:t xml:space="preserve"> </w:t>
      </w:r>
      <w:r w:rsidR="00813DC2" w:rsidRPr="00050D8F">
        <w:rPr>
          <w:rFonts w:ascii="Arial" w:hAnsi="Arial" w:cs="Arial"/>
        </w:rPr>
        <w:t>(Like default name(LISTENER)&amp;port(1521).</w:t>
      </w:r>
    </w:p>
    <w:p w14:paraId="6135B6DE" w14:textId="69ED09F7" w:rsidR="00D16041" w:rsidRPr="00050D8F" w:rsidRDefault="00D16041" w:rsidP="00D16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It will not contain database name.</w:t>
      </w:r>
    </w:p>
    <w:p w14:paraId="3D37D86D" w14:textId="7354DD66" w:rsidR="00813DC2" w:rsidRPr="00050D8F" w:rsidRDefault="00E9326D" w:rsidP="00D344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Database should register with listener.</w:t>
      </w:r>
    </w:p>
    <w:p w14:paraId="19BE79AF" w14:textId="77777777" w:rsidR="00D3444B" w:rsidRPr="00050D8F" w:rsidRDefault="00D3444B" w:rsidP="00D3444B">
      <w:pPr>
        <w:pStyle w:val="ListParagraph"/>
        <w:rPr>
          <w:rFonts w:ascii="Arial" w:hAnsi="Arial" w:cs="Arial"/>
        </w:rPr>
      </w:pPr>
    </w:p>
    <w:p w14:paraId="54D37480" w14:textId="77777777" w:rsidR="00905400" w:rsidRPr="00050D8F" w:rsidRDefault="00905400" w:rsidP="00D3444B">
      <w:pPr>
        <w:pStyle w:val="ListParagraph"/>
        <w:rPr>
          <w:rFonts w:ascii="Arial" w:hAnsi="Arial" w:cs="Arial"/>
        </w:rPr>
      </w:pPr>
    </w:p>
    <w:p w14:paraId="5C5753AA" w14:textId="5A7C8896" w:rsidR="00D16041" w:rsidRPr="00050D8F" w:rsidRDefault="00E40744" w:rsidP="00813DC2">
      <w:pPr>
        <w:rPr>
          <w:rFonts w:ascii="Arial" w:hAnsi="Arial" w:cs="Arial"/>
          <w:b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t>STATIC LISTENER FOR PYTEST</w:t>
      </w:r>
    </w:p>
    <w:p w14:paraId="415304CB" w14:textId="77777777" w:rsidR="00B85A7D" w:rsidRPr="00050D8F" w:rsidRDefault="00E40744" w:rsidP="00E407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>SID_LIST_LISTENER =</w:t>
      </w:r>
    </w:p>
    <w:p w14:paraId="11DA1045" w14:textId="37B592E8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</w:t>
      </w:r>
      <w:r w:rsidR="00E40744" w:rsidRPr="00050D8F">
        <w:rPr>
          <w:rFonts w:ascii="Arial" w:hAnsi="Arial" w:cs="Arial"/>
          <w:sz w:val="24"/>
          <w:szCs w:val="24"/>
        </w:rPr>
        <w:t xml:space="preserve"> (SID_LIST =</w:t>
      </w:r>
    </w:p>
    <w:p w14:paraId="30C3BBC6" w14:textId="365D3575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</w:t>
      </w:r>
      <w:r w:rsidR="00E40744" w:rsidRPr="00050D8F">
        <w:rPr>
          <w:rFonts w:ascii="Arial" w:hAnsi="Arial" w:cs="Arial"/>
          <w:sz w:val="24"/>
          <w:szCs w:val="24"/>
        </w:rPr>
        <w:t>(SID_DESC =</w:t>
      </w:r>
    </w:p>
    <w:p w14:paraId="02F463AD" w14:textId="30D88C57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  </w:t>
      </w:r>
      <w:r w:rsidR="00E40744" w:rsidRPr="00050D8F">
        <w:rPr>
          <w:rFonts w:ascii="Arial" w:hAnsi="Arial" w:cs="Arial"/>
          <w:sz w:val="24"/>
          <w:szCs w:val="24"/>
        </w:rPr>
        <w:t>(GLOBAL_DBNAME = PYTEST)</w:t>
      </w:r>
    </w:p>
    <w:p w14:paraId="46A34E85" w14:textId="7E8CC057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    </w:t>
      </w:r>
      <w:r w:rsidR="00E40744" w:rsidRPr="00050D8F">
        <w:rPr>
          <w:rFonts w:ascii="Arial" w:hAnsi="Arial" w:cs="Arial"/>
          <w:sz w:val="24"/>
          <w:szCs w:val="24"/>
        </w:rPr>
        <w:t>(ORACLE_HOME = D:\APP\product\11.2.0\d</w:t>
      </w:r>
      <w:r w:rsidR="00B85A7D" w:rsidRPr="00050D8F">
        <w:rPr>
          <w:rFonts w:ascii="Arial" w:hAnsi="Arial" w:cs="Arial"/>
          <w:sz w:val="24"/>
          <w:szCs w:val="24"/>
        </w:rPr>
        <w:t>bhome_1)</w:t>
      </w:r>
    </w:p>
    <w:p w14:paraId="72234852" w14:textId="78BBC888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     </w:t>
      </w:r>
      <w:r w:rsidR="00E40744" w:rsidRPr="00050D8F">
        <w:rPr>
          <w:rFonts w:ascii="Arial" w:hAnsi="Arial" w:cs="Arial"/>
          <w:sz w:val="24"/>
          <w:szCs w:val="24"/>
        </w:rPr>
        <w:t>(SID_NAME = PYTEST)</w:t>
      </w:r>
    </w:p>
    <w:p w14:paraId="53CB08BD" w14:textId="159D44DA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    </w:t>
      </w:r>
      <w:r w:rsidR="00E40744" w:rsidRPr="00050D8F">
        <w:rPr>
          <w:rFonts w:ascii="Arial" w:hAnsi="Arial" w:cs="Arial"/>
          <w:sz w:val="24"/>
          <w:szCs w:val="24"/>
        </w:rPr>
        <w:t>)</w:t>
      </w:r>
    </w:p>
    <w:p w14:paraId="576BEE21" w14:textId="4D6716B7" w:rsidR="00E40744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 </w:t>
      </w:r>
      <w:r w:rsidR="00E40744" w:rsidRPr="00050D8F">
        <w:rPr>
          <w:rFonts w:ascii="Arial" w:hAnsi="Arial" w:cs="Arial"/>
          <w:sz w:val="24"/>
          <w:szCs w:val="24"/>
        </w:rPr>
        <w:t>)</w:t>
      </w:r>
    </w:p>
    <w:p w14:paraId="468E040F" w14:textId="77777777" w:rsidR="00B85A7D" w:rsidRPr="00050D8F" w:rsidRDefault="00E4074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lastRenderedPageBreak/>
        <w:t>LISTENER =</w:t>
      </w:r>
    </w:p>
    <w:p w14:paraId="327AF0B9" w14:textId="06DF5B2D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</w:t>
      </w:r>
      <w:r w:rsidR="00E40744" w:rsidRPr="00050D8F">
        <w:rPr>
          <w:rFonts w:ascii="Arial" w:hAnsi="Arial" w:cs="Arial"/>
          <w:sz w:val="24"/>
          <w:szCs w:val="24"/>
        </w:rPr>
        <w:t>(DESCRIPTION_LIST =</w:t>
      </w:r>
    </w:p>
    <w:p w14:paraId="3C4D782C" w14:textId="79ADB454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</w:t>
      </w:r>
      <w:r w:rsidR="00E40744" w:rsidRPr="00050D8F">
        <w:rPr>
          <w:rFonts w:ascii="Arial" w:hAnsi="Arial" w:cs="Arial"/>
          <w:sz w:val="24"/>
          <w:szCs w:val="24"/>
        </w:rPr>
        <w:t>(DESCRIPTION =</w:t>
      </w:r>
    </w:p>
    <w:p w14:paraId="4716C03A" w14:textId="17EBF69A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  </w:t>
      </w:r>
      <w:r w:rsidR="00E40744" w:rsidRPr="00050D8F">
        <w:rPr>
          <w:rFonts w:ascii="Arial" w:hAnsi="Arial" w:cs="Arial"/>
          <w:sz w:val="24"/>
          <w:szCs w:val="24"/>
        </w:rPr>
        <w:t>(ADDRESS = (PROTOCOL = TCP)(HOST = 10.200.2.14)(PORT = 1521))</w:t>
      </w:r>
    </w:p>
    <w:p w14:paraId="69B7994F" w14:textId="7B6B2F0B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 </w:t>
      </w:r>
      <w:r w:rsidR="00E40744" w:rsidRPr="00050D8F">
        <w:rPr>
          <w:rFonts w:ascii="Arial" w:hAnsi="Arial" w:cs="Arial"/>
          <w:sz w:val="24"/>
          <w:szCs w:val="24"/>
        </w:rPr>
        <w:t>)</w:t>
      </w:r>
    </w:p>
    <w:p w14:paraId="030856A0" w14:textId="59F8AB30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</w:t>
      </w:r>
      <w:r w:rsidR="00E40744" w:rsidRPr="00050D8F">
        <w:rPr>
          <w:rFonts w:ascii="Arial" w:hAnsi="Arial" w:cs="Arial"/>
          <w:sz w:val="24"/>
          <w:szCs w:val="24"/>
        </w:rPr>
        <w:t>(DESCRIPTION =</w:t>
      </w:r>
    </w:p>
    <w:p w14:paraId="091F75F6" w14:textId="52601DA1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 </w:t>
      </w:r>
      <w:r w:rsidR="00E40744" w:rsidRPr="00050D8F">
        <w:rPr>
          <w:rFonts w:ascii="Arial" w:hAnsi="Arial" w:cs="Arial"/>
          <w:sz w:val="24"/>
          <w:szCs w:val="24"/>
        </w:rPr>
        <w:t>(ADDRESS = (PROTOCOL = IPC)(KEY = EXTPROC1521))</w:t>
      </w:r>
    </w:p>
    <w:p w14:paraId="58E3C38F" w14:textId="3976435D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 </w:t>
      </w:r>
      <w:r w:rsidR="00E40744" w:rsidRPr="00050D8F">
        <w:rPr>
          <w:rFonts w:ascii="Arial" w:hAnsi="Arial" w:cs="Arial"/>
          <w:sz w:val="24"/>
          <w:szCs w:val="24"/>
        </w:rPr>
        <w:t>)</w:t>
      </w:r>
    </w:p>
    <w:p w14:paraId="79A70559" w14:textId="39EBA60B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 </w:t>
      </w:r>
      <w:r w:rsidR="00E40744" w:rsidRPr="00050D8F">
        <w:rPr>
          <w:rFonts w:ascii="Arial" w:hAnsi="Arial" w:cs="Arial"/>
          <w:sz w:val="24"/>
          <w:szCs w:val="24"/>
        </w:rPr>
        <w:t>)</w:t>
      </w:r>
    </w:p>
    <w:p w14:paraId="2F0A2E35" w14:textId="66919140" w:rsidR="005A5728" w:rsidRPr="00050D8F" w:rsidRDefault="00E40744" w:rsidP="005A5728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>ADR_BASE_LISTENER = D:\APP</w:t>
      </w:r>
    </w:p>
    <w:p w14:paraId="797E37DC" w14:textId="77777777" w:rsidR="005A5728" w:rsidRPr="00050D8F" w:rsidRDefault="005A5728" w:rsidP="005A5728">
      <w:pPr>
        <w:pStyle w:val="ListParagraph"/>
        <w:rPr>
          <w:rFonts w:ascii="Arial" w:hAnsi="Arial" w:cs="Arial"/>
          <w:sz w:val="24"/>
          <w:szCs w:val="24"/>
        </w:rPr>
      </w:pPr>
    </w:p>
    <w:p w14:paraId="3B4EEA25" w14:textId="77777777" w:rsidR="00D3444B" w:rsidRPr="00050D8F" w:rsidRDefault="00D3444B" w:rsidP="00B85A7D">
      <w:pPr>
        <w:pStyle w:val="ListParagraph"/>
        <w:rPr>
          <w:rFonts w:ascii="Arial" w:hAnsi="Arial" w:cs="Arial"/>
          <w:sz w:val="24"/>
          <w:szCs w:val="24"/>
        </w:rPr>
      </w:pPr>
    </w:p>
    <w:p w14:paraId="253A43C1" w14:textId="65E7DE6A" w:rsidR="00D16041" w:rsidRPr="00050D8F" w:rsidRDefault="00E40744" w:rsidP="00050D8F">
      <w:pPr>
        <w:rPr>
          <w:rFonts w:ascii="Arial" w:hAnsi="Arial" w:cs="Arial"/>
        </w:rPr>
      </w:pPr>
      <w:r w:rsidRPr="00050D8F">
        <w:rPr>
          <w:rFonts w:ascii="Arial" w:hAnsi="Arial" w:cs="Arial"/>
          <w:b/>
          <w:sz w:val="24"/>
          <w:szCs w:val="24"/>
        </w:rPr>
        <w:t>STATIC TNSNAMES FOR PYTEST</w:t>
      </w:r>
    </w:p>
    <w:p w14:paraId="61C901AB" w14:textId="77777777" w:rsidR="00B85A7D" w:rsidRPr="00050D8F" w:rsidRDefault="00E40744" w:rsidP="00E407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>PYTEST =</w:t>
      </w:r>
    </w:p>
    <w:p w14:paraId="5D7EA095" w14:textId="5749B455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</w:t>
      </w:r>
      <w:r w:rsidR="00E40744" w:rsidRPr="00050D8F">
        <w:rPr>
          <w:rFonts w:ascii="Arial" w:hAnsi="Arial" w:cs="Arial"/>
          <w:sz w:val="24"/>
          <w:szCs w:val="24"/>
        </w:rPr>
        <w:t>(DESCRIPTION =</w:t>
      </w:r>
    </w:p>
    <w:p w14:paraId="3EAF82E2" w14:textId="4197FDB7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</w:t>
      </w:r>
      <w:r w:rsidR="00E40744" w:rsidRPr="00050D8F">
        <w:rPr>
          <w:rFonts w:ascii="Arial" w:hAnsi="Arial" w:cs="Arial"/>
          <w:sz w:val="24"/>
          <w:szCs w:val="24"/>
        </w:rPr>
        <w:t>(ADDRESS_LIST =</w:t>
      </w:r>
    </w:p>
    <w:p w14:paraId="214541DA" w14:textId="7EED3157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 </w:t>
      </w:r>
      <w:r w:rsidR="00E40744" w:rsidRPr="00050D8F">
        <w:rPr>
          <w:rFonts w:ascii="Arial" w:hAnsi="Arial" w:cs="Arial"/>
          <w:sz w:val="24"/>
          <w:szCs w:val="24"/>
        </w:rPr>
        <w:t>(ADDRESS = (PROTOCOL = TCP)(HOST = 10.200.2.14)(PORT = 1521))</w:t>
      </w:r>
    </w:p>
    <w:p w14:paraId="06D744A0" w14:textId="6C8ACAF7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  </w:t>
      </w:r>
      <w:r w:rsidR="00E40744" w:rsidRPr="00050D8F">
        <w:rPr>
          <w:rFonts w:ascii="Arial" w:hAnsi="Arial" w:cs="Arial"/>
          <w:sz w:val="24"/>
          <w:szCs w:val="24"/>
        </w:rPr>
        <w:t>)</w:t>
      </w:r>
    </w:p>
    <w:p w14:paraId="08A94934" w14:textId="23996962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 </w:t>
      </w:r>
      <w:r w:rsidR="00E40744" w:rsidRPr="00050D8F">
        <w:rPr>
          <w:rFonts w:ascii="Arial" w:hAnsi="Arial" w:cs="Arial"/>
          <w:sz w:val="24"/>
          <w:szCs w:val="24"/>
        </w:rPr>
        <w:t>(CONNECT_DATA =</w:t>
      </w:r>
    </w:p>
    <w:p w14:paraId="5C01AC16" w14:textId="565C4DBD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</w:t>
      </w:r>
      <w:r w:rsidR="002E2DDA" w:rsidRPr="00050D8F">
        <w:rPr>
          <w:rFonts w:ascii="Arial" w:hAnsi="Arial" w:cs="Arial"/>
          <w:sz w:val="24"/>
          <w:szCs w:val="24"/>
        </w:rPr>
        <w:t xml:space="preserve"> </w:t>
      </w:r>
      <w:r w:rsidRPr="00050D8F">
        <w:rPr>
          <w:rFonts w:ascii="Arial" w:hAnsi="Arial" w:cs="Arial"/>
          <w:sz w:val="24"/>
          <w:szCs w:val="24"/>
        </w:rPr>
        <w:t xml:space="preserve">  </w:t>
      </w:r>
      <w:r w:rsidR="00E40744" w:rsidRPr="00050D8F">
        <w:rPr>
          <w:rFonts w:ascii="Arial" w:hAnsi="Arial" w:cs="Arial"/>
          <w:sz w:val="24"/>
          <w:szCs w:val="24"/>
        </w:rPr>
        <w:t>(SERVICE_NAME = PYTEST)</w:t>
      </w:r>
    </w:p>
    <w:p w14:paraId="3D4F6F19" w14:textId="1BF30D92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</w:t>
      </w:r>
      <w:r w:rsidR="002E2DDA" w:rsidRPr="00050D8F">
        <w:rPr>
          <w:rFonts w:ascii="Arial" w:hAnsi="Arial" w:cs="Arial"/>
          <w:sz w:val="24"/>
          <w:szCs w:val="24"/>
        </w:rPr>
        <w:t xml:space="preserve"> </w:t>
      </w:r>
      <w:r w:rsidRPr="00050D8F">
        <w:rPr>
          <w:rFonts w:ascii="Arial" w:hAnsi="Arial" w:cs="Arial"/>
          <w:sz w:val="24"/>
          <w:szCs w:val="24"/>
        </w:rPr>
        <w:t xml:space="preserve">   </w:t>
      </w:r>
      <w:r w:rsidR="00E40744" w:rsidRPr="00050D8F">
        <w:rPr>
          <w:rFonts w:ascii="Arial" w:hAnsi="Arial" w:cs="Arial"/>
          <w:sz w:val="24"/>
          <w:szCs w:val="24"/>
        </w:rPr>
        <w:t>)</w:t>
      </w:r>
    </w:p>
    <w:p w14:paraId="7BCC6C69" w14:textId="2DB6BBB8" w:rsidR="00B85A7D" w:rsidRPr="00050D8F" w:rsidRDefault="00557D04" w:rsidP="00B85A7D">
      <w:pPr>
        <w:pStyle w:val="ListParagraph"/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sz w:val="24"/>
          <w:szCs w:val="24"/>
        </w:rPr>
        <w:t xml:space="preserve">       </w:t>
      </w:r>
      <w:r w:rsidR="00E40744" w:rsidRPr="00050D8F">
        <w:rPr>
          <w:rFonts w:ascii="Arial" w:hAnsi="Arial" w:cs="Arial"/>
          <w:sz w:val="24"/>
          <w:szCs w:val="24"/>
        </w:rPr>
        <w:t>)</w:t>
      </w:r>
    </w:p>
    <w:p w14:paraId="0319B382" w14:textId="77777777" w:rsidR="005A5728" w:rsidRPr="00050D8F" w:rsidRDefault="005A5728" w:rsidP="00B85A7D">
      <w:pPr>
        <w:pStyle w:val="ListParagraph"/>
        <w:rPr>
          <w:rFonts w:ascii="Arial" w:hAnsi="Arial" w:cs="Arial"/>
          <w:sz w:val="24"/>
          <w:szCs w:val="24"/>
        </w:rPr>
      </w:pPr>
    </w:p>
    <w:p w14:paraId="0C0821ED" w14:textId="77777777" w:rsidR="005A5728" w:rsidRPr="00050D8F" w:rsidRDefault="005A5728" w:rsidP="00B85A7D">
      <w:pPr>
        <w:pStyle w:val="ListParagraph"/>
        <w:rPr>
          <w:rFonts w:ascii="Arial" w:hAnsi="Arial" w:cs="Arial"/>
          <w:sz w:val="24"/>
          <w:szCs w:val="24"/>
        </w:rPr>
      </w:pPr>
    </w:p>
    <w:p w14:paraId="41B9E21D" w14:textId="6C68005D" w:rsidR="00D16041" w:rsidRPr="00050D8F" w:rsidRDefault="00813DC2" w:rsidP="00B85A7D">
      <w:pPr>
        <w:rPr>
          <w:rFonts w:ascii="Arial" w:hAnsi="Arial" w:cs="Arial"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t>DYNAMIC LISTENER:</w:t>
      </w:r>
    </w:p>
    <w:p w14:paraId="33E9BD69" w14:textId="7E248647" w:rsidR="003A2B41" w:rsidRPr="00050D8F" w:rsidRDefault="00905400" w:rsidP="005A57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LIS_KGKDB = (DESCRIPTION = (</w:t>
      </w:r>
      <w:r w:rsidR="003A2B41" w:rsidRPr="00050D8F">
        <w:rPr>
          <w:rFonts w:ascii="Arial" w:hAnsi="Arial" w:cs="Arial"/>
        </w:rPr>
        <w:t>ADDRESS =</w:t>
      </w:r>
      <w:r w:rsidRPr="00050D8F">
        <w:rPr>
          <w:rFonts w:ascii="Arial" w:hAnsi="Arial" w:cs="Arial"/>
        </w:rPr>
        <w:t xml:space="preserve"> (HOST = EIS2APPT) (PORT = 1522</w:t>
      </w:r>
      <w:r w:rsidR="003A2B41" w:rsidRPr="00050D8F">
        <w:rPr>
          <w:rFonts w:ascii="Arial" w:hAnsi="Arial" w:cs="Arial"/>
        </w:rPr>
        <w:t>)(PROTOCOL = TCP)))</w:t>
      </w:r>
    </w:p>
    <w:p w14:paraId="7CAFA821" w14:textId="0B2A8D88" w:rsidR="00B85A7D" w:rsidRPr="00050D8F" w:rsidRDefault="00D16041" w:rsidP="003A2B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register local_parameter</w:t>
      </w:r>
    </w:p>
    <w:p w14:paraId="4D7AE08A" w14:textId="77777777" w:rsidR="00B85A7D" w:rsidRPr="00050D8F" w:rsidRDefault="00D16041" w:rsidP="00D16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show parameter local</w:t>
      </w:r>
    </w:p>
    <w:p w14:paraId="768E8309" w14:textId="77777777" w:rsidR="00B85A7D" w:rsidRPr="00050D8F" w:rsidRDefault="00D16041" w:rsidP="00D16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alter system set local_listener=‘192.168.1.10:1524/Pune’;</w:t>
      </w:r>
    </w:p>
    <w:p w14:paraId="44267A19" w14:textId="5445E588" w:rsidR="00D16041" w:rsidRPr="00050D8F" w:rsidRDefault="00D16041" w:rsidP="00D160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Alter system register;</w:t>
      </w:r>
    </w:p>
    <w:p w14:paraId="50395EA7" w14:textId="1F8EAE0D" w:rsidR="00E9326D" w:rsidRPr="00050D8F" w:rsidRDefault="00E9326D" w:rsidP="00E9326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 xml:space="preserve">In 11g </w:t>
      </w:r>
      <w:r w:rsidR="00905400" w:rsidRPr="00050D8F">
        <w:rPr>
          <w:rFonts w:ascii="Arial" w:hAnsi="Arial" w:cs="Arial"/>
          <w:b/>
        </w:rPr>
        <w:t>PMON</w:t>
      </w:r>
      <w:r w:rsidRPr="00050D8F">
        <w:rPr>
          <w:rFonts w:ascii="Arial" w:hAnsi="Arial" w:cs="Arial"/>
        </w:rPr>
        <w:t xml:space="preserve"> is responsible for regestring database with listener.</w:t>
      </w:r>
    </w:p>
    <w:p w14:paraId="22893F96" w14:textId="3F50FD1A" w:rsidR="00B85A7D" w:rsidRPr="00050D8F" w:rsidRDefault="00E9326D" w:rsidP="00050D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 xml:space="preserve">From 12c new background process </w:t>
      </w:r>
      <w:r w:rsidRPr="00050D8F">
        <w:rPr>
          <w:rFonts w:ascii="Arial" w:hAnsi="Arial" w:cs="Arial"/>
          <w:b/>
        </w:rPr>
        <w:t>LREG</w:t>
      </w:r>
      <w:r w:rsidRPr="00050D8F">
        <w:rPr>
          <w:rFonts w:ascii="Arial" w:hAnsi="Arial" w:cs="Arial"/>
        </w:rPr>
        <w:t xml:space="preserve"> is responsible for regestring database with listener.</w:t>
      </w:r>
    </w:p>
    <w:p w14:paraId="3888647C" w14:textId="20F53210" w:rsidR="00D16041" w:rsidRPr="00050D8F" w:rsidRDefault="00813DC2" w:rsidP="00050D8F">
      <w:pPr>
        <w:rPr>
          <w:rFonts w:ascii="Arial" w:hAnsi="Arial" w:cs="Arial"/>
          <w:b/>
          <w:sz w:val="24"/>
          <w:szCs w:val="24"/>
        </w:rPr>
      </w:pPr>
      <w:r w:rsidRPr="00050D8F">
        <w:rPr>
          <w:rFonts w:ascii="Arial" w:hAnsi="Arial" w:cs="Arial"/>
          <w:b/>
          <w:sz w:val="24"/>
          <w:szCs w:val="24"/>
        </w:rPr>
        <w:t>DYNAMIC TNSNAMES:</w:t>
      </w:r>
    </w:p>
    <w:p w14:paraId="6727FF57" w14:textId="2CC09B98" w:rsidR="0002094C" w:rsidRPr="00050D8F" w:rsidRDefault="00905400" w:rsidP="005A57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50D8F">
        <w:rPr>
          <w:rFonts w:ascii="Arial" w:hAnsi="Arial" w:cs="Arial"/>
        </w:rPr>
        <w:t>KGKDB= (DESCRIPTION = (</w:t>
      </w:r>
      <w:r w:rsidR="003A2B41" w:rsidRPr="00050D8F">
        <w:rPr>
          <w:rFonts w:ascii="Arial" w:hAnsi="Arial" w:cs="Arial"/>
        </w:rPr>
        <w:t>ADDRESS =</w:t>
      </w:r>
      <w:r w:rsidR="00A14843" w:rsidRPr="00050D8F">
        <w:rPr>
          <w:rFonts w:ascii="Arial" w:hAnsi="Arial" w:cs="Arial"/>
        </w:rPr>
        <w:t xml:space="preserve"> (HOST = EIS2APPT) (PORT = 1522</w:t>
      </w:r>
      <w:r w:rsidR="003A2B41" w:rsidRPr="00050D8F">
        <w:rPr>
          <w:rFonts w:ascii="Arial" w:hAnsi="Arial" w:cs="Arial"/>
        </w:rPr>
        <w:t>)(PROTOCOL = TCP))(connect_data=(service_name=KGKDB)))</w:t>
      </w:r>
    </w:p>
    <w:sectPr w:rsidR="0002094C" w:rsidRPr="0005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23BF"/>
    <w:multiLevelType w:val="hybridMultilevel"/>
    <w:tmpl w:val="2220A65E"/>
    <w:lvl w:ilvl="0" w:tplc="CDA236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C0DC4"/>
    <w:multiLevelType w:val="hybridMultilevel"/>
    <w:tmpl w:val="04A2190C"/>
    <w:lvl w:ilvl="0" w:tplc="1B10BB0A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>
    <w:nsid w:val="1C5E7A00"/>
    <w:multiLevelType w:val="hybridMultilevel"/>
    <w:tmpl w:val="EABCE09C"/>
    <w:lvl w:ilvl="0" w:tplc="A9B8A7AC">
      <w:start w:val="1"/>
      <w:numFmt w:val="decimal"/>
      <w:lvlText w:val="%1)"/>
      <w:lvlJc w:val="left"/>
      <w:pPr>
        <w:ind w:left="502" w:hanging="360"/>
      </w:pPr>
      <w:rPr>
        <w:rFonts w:hint="default"/>
        <w:b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75ED5252"/>
    <w:multiLevelType w:val="hybridMultilevel"/>
    <w:tmpl w:val="A2F87FD6"/>
    <w:lvl w:ilvl="0" w:tplc="FB4891A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151B8"/>
    <w:multiLevelType w:val="hybridMultilevel"/>
    <w:tmpl w:val="81B46FD6"/>
    <w:lvl w:ilvl="0" w:tplc="402C55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1"/>
    <w:rsid w:val="0002094C"/>
    <w:rsid w:val="00050D8F"/>
    <w:rsid w:val="001F1561"/>
    <w:rsid w:val="00214DC4"/>
    <w:rsid w:val="00216283"/>
    <w:rsid w:val="002D6C25"/>
    <w:rsid w:val="002E2DDA"/>
    <w:rsid w:val="00321038"/>
    <w:rsid w:val="0033056C"/>
    <w:rsid w:val="0035494E"/>
    <w:rsid w:val="003A2B41"/>
    <w:rsid w:val="0051573A"/>
    <w:rsid w:val="00557D04"/>
    <w:rsid w:val="00594C5A"/>
    <w:rsid w:val="005A5728"/>
    <w:rsid w:val="005C7A99"/>
    <w:rsid w:val="006B665A"/>
    <w:rsid w:val="006C1212"/>
    <w:rsid w:val="007F59C0"/>
    <w:rsid w:val="00813DC2"/>
    <w:rsid w:val="00905400"/>
    <w:rsid w:val="00934DDA"/>
    <w:rsid w:val="00965F5C"/>
    <w:rsid w:val="009C4A57"/>
    <w:rsid w:val="009F1689"/>
    <w:rsid w:val="009F6DB7"/>
    <w:rsid w:val="00A14843"/>
    <w:rsid w:val="00A322FB"/>
    <w:rsid w:val="00B845A9"/>
    <w:rsid w:val="00B85A7D"/>
    <w:rsid w:val="00D16041"/>
    <w:rsid w:val="00D3444B"/>
    <w:rsid w:val="00DF68AF"/>
    <w:rsid w:val="00E324A1"/>
    <w:rsid w:val="00E40744"/>
    <w:rsid w:val="00E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716E"/>
  <w15:chartTrackingRefBased/>
  <w15:docId w15:val="{B99CD53D-FDF4-4AA6-9B2A-3BA074E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15</cp:revision>
  <dcterms:created xsi:type="dcterms:W3CDTF">2025-03-10T10:24:00Z</dcterms:created>
  <dcterms:modified xsi:type="dcterms:W3CDTF">2025-07-01T05:52:00Z</dcterms:modified>
</cp:coreProperties>
</file>