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9E67F" w14:textId="022510FD" w:rsidR="00A3582A" w:rsidRPr="00F17400" w:rsidRDefault="005668B9" w:rsidP="00A3582A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  <w:szCs w:val="24"/>
          <w:shd w:val="clear" w:color="auto" w:fill="FFFFFF"/>
        </w:rPr>
      </w:pPr>
      <w:r w:rsidRPr="00F17400">
        <w:rPr>
          <w:rFonts w:ascii="Arial" w:hAnsi="Arial" w:cs="Arial"/>
          <w:b/>
          <w:color w:val="4472C4" w:themeColor="accent1"/>
          <w:sz w:val="28"/>
          <w:szCs w:val="24"/>
          <w:shd w:val="clear" w:color="auto" w:fill="FFFFFF"/>
        </w:rPr>
        <w:t xml:space="preserve">                                 </w:t>
      </w:r>
      <w:r w:rsidR="00F17400" w:rsidRPr="00F17400">
        <w:rPr>
          <w:rFonts w:ascii="Arial" w:hAnsi="Arial" w:cs="Arial"/>
          <w:b/>
          <w:color w:val="4472C4" w:themeColor="accent1"/>
          <w:sz w:val="28"/>
          <w:szCs w:val="24"/>
          <w:shd w:val="clear" w:color="auto" w:fill="FFFFFF"/>
        </w:rPr>
        <w:t>21</w:t>
      </w:r>
      <w:r w:rsidRPr="00F17400">
        <w:rPr>
          <w:rFonts w:ascii="Arial" w:hAnsi="Arial" w:cs="Arial"/>
          <w:b/>
          <w:color w:val="4472C4" w:themeColor="accent1"/>
          <w:sz w:val="28"/>
          <w:szCs w:val="24"/>
          <w:shd w:val="clear" w:color="auto" w:fill="FFFFFF"/>
        </w:rPr>
        <w:t xml:space="preserve"> Oracle Database Flashback</w:t>
      </w:r>
    </w:p>
    <w:p w14:paraId="51D3914F" w14:textId="77777777" w:rsidR="00A3582A" w:rsidRPr="00F17400" w:rsidRDefault="00A3582A" w:rsidP="00583894">
      <w:pPr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</w:pPr>
    </w:p>
    <w:p w14:paraId="411F351A" w14:textId="7A71509C" w:rsidR="00A3582A" w:rsidRPr="00F17400" w:rsidRDefault="00E518F2" w:rsidP="00A3582A">
      <w:pPr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 w:rsidRPr="00F17400">
        <w:rPr>
          <w:rFonts w:ascii="Arial" w:hAnsi="Arial" w:cs="Arial"/>
          <w:b/>
          <w:color w:val="474747"/>
          <w:sz w:val="20"/>
          <w:szCs w:val="20"/>
          <w:shd w:val="clear" w:color="auto" w:fill="FFFFFF"/>
        </w:rPr>
        <w:t>Oracle Database Flashback</w:t>
      </w:r>
      <w:r w:rsidRPr="00F17400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is </w:t>
      </w:r>
      <w:r w:rsidRPr="00F17400">
        <w:rPr>
          <w:rFonts w:ascii="Arial" w:hAnsi="Arial" w:cs="Arial"/>
          <w:color w:val="040C28"/>
          <w:sz w:val="20"/>
          <w:szCs w:val="20"/>
          <w:shd w:val="clear" w:color="auto" w:fill="D3E3FD"/>
        </w:rPr>
        <w:t>a data recovery solutions that reverse human and logical errors by selectively and efficiently undoing the effects of a mistake</w:t>
      </w:r>
      <w:r w:rsidR="00A3582A" w:rsidRPr="00F17400">
        <w:rPr>
          <w:rFonts w:ascii="Arial" w:hAnsi="Arial" w:cs="Arial"/>
          <w:color w:val="474747"/>
          <w:sz w:val="20"/>
          <w:szCs w:val="20"/>
          <w:shd w:val="clear" w:color="auto" w:fill="FFFFFF"/>
        </w:rPr>
        <w:t>. Before Flashback.</w:t>
      </w:r>
    </w:p>
    <w:p w14:paraId="682E5CF1" w14:textId="1C004284" w:rsidR="00A3582A" w:rsidRPr="00F17400" w:rsidRDefault="00A3582A" w:rsidP="00A3582A">
      <w:pPr>
        <w:rPr>
          <w:rFonts w:ascii="Arial" w:hAnsi="Arial" w:cs="Arial"/>
          <w:color w:val="474747"/>
          <w:sz w:val="20"/>
          <w:szCs w:val="20"/>
          <w:shd w:val="clear" w:color="auto" w:fill="FFFFFF"/>
        </w:rPr>
      </w:pPr>
      <w:r w:rsidRPr="00F17400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                       </w:t>
      </w:r>
      <w:r w:rsidRPr="00F17400">
        <w:rPr>
          <w:rFonts w:ascii="Arial" w:hAnsi="Arial" w:cs="Arial"/>
          <w:noProof/>
          <w:color w:val="474747"/>
          <w:sz w:val="20"/>
          <w:szCs w:val="20"/>
          <w:shd w:val="clear" w:color="auto" w:fill="FFFFFF"/>
          <w:lang w:eastAsia="en-IN"/>
        </w:rPr>
        <w:drawing>
          <wp:inline distT="0" distB="0" distL="0" distR="0" wp14:anchorId="510491AD" wp14:editId="784F740F">
            <wp:extent cx="4186955" cy="1192695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s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71" cy="11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4F4" w14:textId="2AA412B0" w:rsidR="003E395F" w:rsidRPr="00F17400" w:rsidRDefault="003E395F" w:rsidP="005838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If error occurred at 6 AM present time is 7AM.</w:t>
      </w:r>
    </w:p>
    <w:p w14:paraId="736DA0A2" w14:textId="71F1992D" w:rsidR="003E395F" w:rsidRPr="00F17400" w:rsidRDefault="003E395F" w:rsidP="005838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Now database can be flashback to 5:59 to avoid the error.</w:t>
      </w:r>
    </w:p>
    <w:p w14:paraId="5C8E4743" w14:textId="3C1175DD" w:rsidR="003E395F" w:rsidRPr="00F17400" w:rsidRDefault="003E395F" w:rsidP="005838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But the transactions happened between 5:59 AM to 7 AM will be gone.</w:t>
      </w:r>
    </w:p>
    <w:p w14:paraId="659D3741" w14:textId="265FAA27" w:rsidR="007A7A93" w:rsidRPr="00F17400" w:rsidRDefault="007A7A93" w:rsidP="005838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By-</w:t>
      </w:r>
      <w:r w:rsidR="00583894" w:rsidRPr="00F17400">
        <w:rPr>
          <w:rFonts w:ascii="Arial" w:hAnsi="Arial" w:cs="Arial"/>
        </w:rPr>
        <w:t>default database flashback is disable.</w:t>
      </w:r>
    </w:p>
    <w:p w14:paraId="2CA49057" w14:textId="4D279842" w:rsidR="003E395F" w:rsidRPr="00F17400" w:rsidRDefault="003E395F" w:rsidP="00206B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Flashback must be done at mount state.</w:t>
      </w:r>
    </w:p>
    <w:p w14:paraId="03090541" w14:textId="77777777" w:rsidR="00206B50" w:rsidRPr="00F17400" w:rsidRDefault="00206B50" w:rsidP="00206B50">
      <w:pPr>
        <w:pStyle w:val="ListParagraph"/>
        <w:rPr>
          <w:rFonts w:ascii="Arial" w:hAnsi="Arial" w:cs="Arial"/>
        </w:rPr>
      </w:pPr>
    </w:p>
    <w:p w14:paraId="552C4815" w14:textId="73F9B1F0" w:rsidR="00583894" w:rsidRPr="00F17400" w:rsidRDefault="003D4BDC" w:rsidP="00583894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t>To check F</w:t>
      </w:r>
      <w:r w:rsidR="00583894" w:rsidRPr="00F17400">
        <w:rPr>
          <w:rFonts w:ascii="Arial" w:hAnsi="Arial" w:cs="Arial"/>
          <w:b/>
          <w:sz w:val="24"/>
          <w:szCs w:val="24"/>
        </w:rPr>
        <w:t>lashback enable/disable:</w:t>
      </w:r>
    </w:p>
    <w:p w14:paraId="131D6D21" w14:textId="5BC698DE" w:rsidR="00A3582A" w:rsidRPr="00F17400" w:rsidRDefault="00583894" w:rsidP="00206B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select </w:t>
      </w:r>
      <w:proofErr w:type="spellStart"/>
      <w:r w:rsidRPr="00F17400">
        <w:rPr>
          <w:rFonts w:ascii="Arial" w:hAnsi="Arial" w:cs="Arial"/>
        </w:rPr>
        <w:t>flashback_on</w:t>
      </w:r>
      <w:proofErr w:type="spellEnd"/>
      <w:r w:rsidRPr="00F17400">
        <w:rPr>
          <w:rFonts w:ascii="Arial" w:hAnsi="Arial" w:cs="Arial"/>
        </w:rPr>
        <w:t xml:space="preserve"> from </w:t>
      </w:r>
      <w:proofErr w:type="spellStart"/>
      <w:r w:rsidRPr="00F17400">
        <w:rPr>
          <w:rFonts w:ascii="Arial" w:hAnsi="Arial" w:cs="Arial"/>
        </w:rPr>
        <w:t>v$database</w:t>
      </w:r>
      <w:proofErr w:type="spellEnd"/>
      <w:r w:rsidRPr="00F17400">
        <w:rPr>
          <w:rFonts w:ascii="Arial" w:hAnsi="Arial" w:cs="Arial"/>
        </w:rPr>
        <w:t>;</w:t>
      </w:r>
    </w:p>
    <w:p w14:paraId="6CE35AC2" w14:textId="77777777" w:rsidR="00206B50" w:rsidRPr="00F17400" w:rsidRDefault="00206B50" w:rsidP="00206B50">
      <w:pPr>
        <w:pStyle w:val="ListParagraph"/>
        <w:rPr>
          <w:rFonts w:ascii="Arial" w:hAnsi="Arial" w:cs="Arial"/>
        </w:rPr>
      </w:pPr>
    </w:p>
    <w:p w14:paraId="1A2628AF" w14:textId="6AF047C1" w:rsidR="00583894" w:rsidRPr="00F17400" w:rsidRDefault="00583894" w:rsidP="00583894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t xml:space="preserve">To </w:t>
      </w:r>
      <w:proofErr w:type="gramStart"/>
      <w:r w:rsidRPr="00F17400">
        <w:rPr>
          <w:rFonts w:ascii="Arial" w:hAnsi="Arial" w:cs="Arial"/>
          <w:b/>
          <w:sz w:val="24"/>
          <w:szCs w:val="24"/>
        </w:rPr>
        <w:t>Enable</w:t>
      </w:r>
      <w:proofErr w:type="gramEnd"/>
      <w:r w:rsidRPr="00F17400">
        <w:rPr>
          <w:rFonts w:ascii="Arial" w:hAnsi="Arial" w:cs="Arial"/>
          <w:b/>
          <w:sz w:val="24"/>
          <w:szCs w:val="24"/>
        </w:rPr>
        <w:t xml:space="preserve"> flashback:</w:t>
      </w:r>
    </w:p>
    <w:p w14:paraId="1EFD9CDE" w14:textId="1F5882F7" w:rsidR="00A3582A" w:rsidRPr="00F17400" w:rsidRDefault="00A3582A" w:rsidP="00A3582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17400">
        <w:rPr>
          <w:rFonts w:ascii="Arial" w:hAnsi="Arial" w:cs="Arial"/>
          <w:b/>
        </w:rPr>
        <w:t xml:space="preserve">FRA </w:t>
      </w:r>
      <w:r w:rsidRPr="00F17400">
        <w:rPr>
          <w:rFonts w:ascii="Arial" w:hAnsi="Arial" w:cs="Arial"/>
        </w:rPr>
        <w:t>should be enable to enable</w:t>
      </w:r>
      <w:r w:rsidRPr="00F17400">
        <w:rPr>
          <w:rFonts w:ascii="Arial" w:hAnsi="Arial" w:cs="Arial"/>
          <w:b/>
        </w:rPr>
        <w:t xml:space="preserve"> FLASHBACK.</w:t>
      </w:r>
    </w:p>
    <w:p w14:paraId="73983BA3" w14:textId="2C3816A2" w:rsidR="00583894" w:rsidRPr="00F17400" w:rsidRDefault="00583894" w:rsidP="007A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show parameter recover</w:t>
      </w:r>
    </w:p>
    <w:p w14:paraId="3234E0B0" w14:textId="0306F127" w:rsidR="00583894" w:rsidRPr="00F17400" w:rsidRDefault="00583894" w:rsidP="00A3582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17400">
        <w:rPr>
          <w:rFonts w:ascii="Arial" w:hAnsi="Arial" w:cs="Arial"/>
        </w:rPr>
        <w:t>db_recovery_file_dest</w:t>
      </w:r>
      <w:proofErr w:type="spellEnd"/>
    </w:p>
    <w:p w14:paraId="2712B7CA" w14:textId="4370F9B0" w:rsidR="003E395F" w:rsidRPr="00F17400" w:rsidRDefault="00583894" w:rsidP="00206B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17400">
        <w:rPr>
          <w:rFonts w:ascii="Arial" w:hAnsi="Arial" w:cs="Arial"/>
        </w:rPr>
        <w:t>db_recovery_file_dest_size</w:t>
      </w:r>
      <w:proofErr w:type="spellEnd"/>
    </w:p>
    <w:p w14:paraId="28869175" w14:textId="64F44F5C" w:rsidR="00583894" w:rsidRPr="00F17400" w:rsidRDefault="00583894" w:rsidP="00583894">
      <w:pPr>
        <w:rPr>
          <w:rFonts w:ascii="Arial" w:hAnsi="Arial" w:cs="Arial"/>
          <w:b/>
        </w:rPr>
      </w:pPr>
      <w:r w:rsidRPr="00F17400">
        <w:rPr>
          <w:rFonts w:ascii="Arial" w:hAnsi="Arial" w:cs="Arial"/>
          <w:b/>
        </w:rPr>
        <w:t>Enable</w:t>
      </w:r>
      <w:r w:rsidR="00A3582A" w:rsidRPr="00F17400">
        <w:rPr>
          <w:rFonts w:ascii="Arial" w:hAnsi="Arial" w:cs="Arial"/>
          <w:b/>
        </w:rPr>
        <w:t xml:space="preserve"> / Disable</w:t>
      </w:r>
      <w:r w:rsidRPr="00F17400">
        <w:rPr>
          <w:rFonts w:ascii="Arial" w:hAnsi="Arial" w:cs="Arial"/>
          <w:b/>
        </w:rPr>
        <w:t xml:space="preserve"> flashback:</w:t>
      </w:r>
    </w:p>
    <w:p w14:paraId="4E175AA9" w14:textId="0B9567CC" w:rsidR="00583894" w:rsidRPr="00F17400" w:rsidRDefault="00583894" w:rsidP="00A358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alter database flashback on;</w:t>
      </w:r>
    </w:p>
    <w:p w14:paraId="7B246432" w14:textId="76C66086" w:rsidR="00206B50" w:rsidRPr="00F17400" w:rsidRDefault="00A3582A" w:rsidP="00206B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alter database flashback off;</w:t>
      </w:r>
    </w:p>
    <w:p w14:paraId="7F2427C0" w14:textId="77777777" w:rsidR="006D7621" w:rsidRPr="00F17400" w:rsidRDefault="006D7621" w:rsidP="006D762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17400">
        <w:rPr>
          <w:rFonts w:ascii="Arial" w:hAnsi="Arial" w:cs="Arial"/>
          <w:b/>
          <w:color w:val="000000" w:themeColor="text1"/>
          <w:sz w:val="24"/>
          <w:szCs w:val="24"/>
        </w:rPr>
        <w:t>To check restore points:</w:t>
      </w:r>
    </w:p>
    <w:p w14:paraId="2915F6E0" w14:textId="77777777" w:rsidR="006D7621" w:rsidRDefault="006D7621" w:rsidP="006D7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select * from </w:t>
      </w:r>
      <w:proofErr w:type="spellStart"/>
      <w:r w:rsidRPr="00F17400">
        <w:rPr>
          <w:rFonts w:ascii="Arial" w:hAnsi="Arial" w:cs="Arial"/>
        </w:rPr>
        <w:t>v$restore_point</w:t>
      </w:r>
      <w:proofErr w:type="spellEnd"/>
      <w:r w:rsidRPr="00F17400">
        <w:rPr>
          <w:rFonts w:ascii="Arial" w:hAnsi="Arial" w:cs="Arial"/>
        </w:rPr>
        <w:t>;</w:t>
      </w:r>
    </w:p>
    <w:p w14:paraId="51F66125" w14:textId="77777777" w:rsidR="00F17400" w:rsidRPr="00F17400" w:rsidRDefault="00F17400" w:rsidP="00F17400">
      <w:pPr>
        <w:pStyle w:val="ListParagraph"/>
        <w:rPr>
          <w:rFonts w:ascii="Arial" w:hAnsi="Arial" w:cs="Arial"/>
        </w:rPr>
      </w:pPr>
    </w:p>
    <w:p w14:paraId="2058F29D" w14:textId="3A883BC1" w:rsidR="00206B50" w:rsidRPr="00F17400" w:rsidRDefault="00206B50" w:rsidP="00206B50">
      <w:pPr>
        <w:rPr>
          <w:rFonts w:ascii="Arial" w:hAnsi="Arial" w:cs="Arial"/>
          <w:b/>
          <w:sz w:val="24"/>
        </w:rPr>
      </w:pPr>
      <w:r w:rsidRPr="00F17400">
        <w:rPr>
          <w:rFonts w:ascii="Arial" w:hAnsi="Arial" w:cs="Arial"/>
          <w:b/>
          <w:sz w:val="24"/>
        </w:rPr>
        <w:t>To check FRA size:</w:t>
      </w:r>
    </w:p>
    <w:p w14:paraId="5A0A03F9" w14:textId="375FF554" w:rsidR="00206B50" w:rsidRPr="00F17400" w:rsidRDefault="00206B50" w:rsidP="00206B50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select name, ROUND(SPACE_LIMIT/1024/1024/1024,2) "Allocated Space(GB)", </w:t>
      </w:r>
    </w:p>
    <w:p w14:paraId="4D473F7F" w14:textId="3B650D3F" w:rsidR="00206B50" w:rsidRPr="00F17400" w:rsidRDefault="00206B50" w:rsidP="00206B50">
      <w:p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              </w:t>
      </w:r>
      <w:proofErr w:type="gramStart"/>
      <w:r w:rsidRPr="00F17400">
        <w:rPr>
          <w:rFonts w:ascii="Arial" w:hAnsi="Arial" w:cs="Arial"/>
          <w:szCs w:val="24"/>
        </w:rPr>
        <w:t>round(</w:t>
      </w:r>
      <w:proofErr w:type="gramEnd"/>
      <w:r w:rsidRPr="00F17400">
        <w:rPr>
          <w:rFonts w:ascii="Arial" w:hAnsi="Arial" w:cs="Arial"/>
          <w:szCs w:val="24"/>
        </w:rPr>
        <w:t>SPACE_USED/1024/1024/1024,2) "Used Space(GB)",</w:t>
      </w:r>
    </w:p>
    <w:p w14:paraId="415BD563" w14:textId="3B3C14BB" w:rsidR="00206B50" w:rsidRPr="00F17400" w:rsidRDefault="00206B50" w:rsidP="00206B50">
      <w:p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              </w:t>
      </w:r>
      <w:proofErr w:type="gramStart"/>
      <w:r w:rsidRPr="00F17400">
        <w:rPr>
          <w:rFonts w:ascii="Arial" w:hAnsi="Arial" w:cs="Arial"/>
          <w:szCs w:val="24"/>
        </w:rPr>
        <w:t>round(</w:t>
      </w:r>
      <w:proofErr w:type="gramEnd"/>
      <w:r w:rsidRPr="00F17400">
        <w:rPr>
          <w:rFonts w:ascii="Arial" w:hAnsi="Arial" w:cs="Arial"/>
          <w:szCs w:val="24"/>
        </w:rPr>
        <w:t>SPACE_RECLAIMABLE/1024/1024/10</w:t>
      </w:r>
      <w:r w:rsidR="00F17400">
        <w:rPr>
          <w:rFonts w:ascii="Arial" w:hAnsi="Arial" w:cs="Arial"/>
          <w:szCs w:val="24"/>
        </w:rPr>
        <w:t>24,2) "SPACE_RECLAIMABLE (GB)",</w:t>
      </w:r>
    </w:p>
    <w:p w14:paraId="7B16002B" w14:textId="6C8FC21E" w:rsidR="00206B50" w:rsidRPr="00F17400" w:rsidRDefault="00206B50" w:rsidP="00206B50">
      <w:p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             (</w:t>
      </w:r>
      <w:proofErr w:type="gramStart"/>
      <w:r w:rsidRPr="00F17400">
        <w:rPr>
          <w:rFonts w:ascii="Arial" w:hAnsi="Arial" w:cs="Arial"/>
          <w:szCs w:val="24"/>
        </w:rPr>
        <w:t>select</w:t>
      </w:r>
      <w:proofErr w:type="gramEnd"/>
      <w:r w:rsidRPr="00F17400">
        <w:rPr>
          <w:rFonts w:ascii="Arial" w:hAnsi="Arial" w:cs="Arial"/>
          <w:szCs w:val="24"/>
        </w:rPr>
        <w:t xml:space="preserve"> round(ESTIMATED_FLASHBACK_SIZE/1024/1024/1024,2) </w:t>
      </w:r>
    </w:p>
    <w:p w14:paraId="16115D39" w14:textId="128C828B" w:rsidR="00206B50" w:rsidRPr="00F17400" w:rsidRDefault="00206B50" w:rsidP="00206B50">
      <w:p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             </w:t>
      </w:r>
      <w:proofErr w:type="gramStart"/>
      <w:r w:rsidRPr="00F17400">
        <w:rPr>
          <w:rFonts w:ascii="Arial" w:hAnsi="Arial" w:cs="Arial"/>
          <w:szCs w:val="24"/>
        </w:rPr>
        <w:t>from</w:t>
      </w:r>
      <w:proofErr w:type="gramEnd"/>
      <w:r w:rsidRPr="00F17400">
        <w:rPr>
          <w:rFonts w:ascii="Arial" w:hAnsi="Arial" w:cs="Arial"/>
          <w:szCs w:val="24"/>
        </w:rPr>
        <w:t xml:space="preserve"> V$FLASHBACK_DATABASE_LOG) "Estimated Space (GB)"</w:t>
      </w:r>
    </w:p>
    <w:p w14:paraId="39DA4B3B" w14:textId="3378CE7C" w:rsidR="006D7621" w:rsidRDefault="00206B50" w:rsidP="00206B50">
      <w:pPr>
        <w:rPr>
          <w:rFonts w:ascii="Arial" w:hAnsi="Arial" w:cs="Arial"/>
          <w:szCs w:val="24"/>
        </w:rPr>
      </w:pPr>
      <w:r w:rsidRPr="00F17400">
        <w:rPr>
          <w:rFonts w:ascii="Arial" w:hAnsi="Arial" w:cs="Arial"/>
          <w:szCs w:val="24"/>
        </w:rPr>
        <w:t xml:space="preserve">              </w:t>
      </w:r>
      <w:proofErr w:type="gramStart"/>
      <w:r w:rsidRPr="00F17400">
        <w:rPr>
          <w:rFonts w:ascii="Arial" w:hAnsi="Arial" w:cs="Arial"/>
          <w:szCs w:val="24"/>
        </w:rPr>
        <w:t>from</w:t>
      </w:r>
      <w:proofErr w:type="gramEnd"/>
      <w:r w:rsidRPr="00F17400">
        <w:rPr>
          <w:rFonts w:ascii="Arial" w:hAnsi="Arial" w:cs="Arial"/>
          <w:szCs w:val="24"/>
        </w:rPr>
        <w:t xml:space="preserve"> V$RECOVERY_FILE_DEST;</w:t>
      </w:r>
    </w:p>
    <w:p w14:paraId="1FFA351E" w14:textId="6E91C38D" w:rsidR="00583894" w:rsidRPr="00F17400" w:rsidRDefault="00583894" w:rsidP="00583894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lastRenderedPageBreak/>
        <w:t>F</w:t>
      </w:r>
      <w:r w:rsidR="006D7621" w:rsidRPr="00F17400">
        <w:rPr>
          <w:rFonts w:ascii="Arial" w:hAnsi="Arial" w:cs="Arial"/>
          <w:b/>
          <w:sz w:val="24"/>
          <w:szCs w:val="24"/>
        </w:rPr>
        <w:t>lashback Restore P</w:t>
      </w:r>
      <w:r w:rsidRPr="00F17400">
        <w:rPr>
          <w:rFonts w:ascii="Arial" w:hAnsi="Arial" w:cs="Arial"/>
          <w:b/>
          <w:sz w:val="24"/>
          <w:szCs w:val="24"/>
        </w:rPr>
        <w:t>oints:</w:t>
      </w:r>
    </w:p>
    <w:p w14:paraId="66B4E1D8" w14:textId="77777777" w:rsidR="00AB35E0" w:rsidRPr="00F17400" w:rsidRDefault="00AB35E0" w:rsidP="00C21EE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7400">
        <w:rPr>
          <w:rFonts w:ascii="Arial" w:hAnsi="Arial" w:cs="Arial"/>
          <w:b/>
        </w:rPr>
        <w:t>Normal Restore Point:</w:t>
      </w:r>
    </w:p>
    <w:p w14:paraId="3314E4C1" w14:textId="58759063" w:rsidR="009E1BC4" w:rsidRPr="00F17400" w:rsidRDefault="00AB35E0" w:rsidP="006D762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7400">
        <w:rPr>
          <w:rFonts w:ascii="Arial" w:hAnsi="Arial" w:cs="Arial"/>
          <w:b/>
        </w:rPr>
        <w:t>Guarantee Restore Point:</w:t>
      </w:r>
    </w:p>
    <w:p w14:paraId="4D3E0F0C" w14:textId="13220B1F" w:rsidR="00AB35E0" w:rsidRPr="00F17400" w:rsidRDefault="00AB35E0" w:rsidP="006D7621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color w:val="ED7D31" w:themeColor="accent2"/>
          <w:sz w:val="24"/>
          <w:szCs w:val="24"/>
        </w:rPr>
        <w:t>Normal Restore Point:</w:t>
      </w:r>
    </w:p>
    <w:p w14:paraId="702FB236" w14:textId="3C10A251" w:rsidR="00583894" w:rsidRPr="00F17400" w:rsidRDefault="00583894" w:rsidP="00AB35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create restore point mouli1;</w:t>
      </w:r>
    </w:p>
    <w:p w14:paraId="6A0BA3C5" w14:textId="5A2E735D" w:rsidR="006D7621" w:rsidRPr="00F17400" w:rsidRDefault="006D7621" w:rsidP="00F17400">
      <w:pPr>
        <w:pStyle w:val="NormalWeb"/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</w:rPr>
        <w:t>Purpose</w:t>
      </w:r>
      <w:r w:rsidRPr="00F17400">
        <w:rPr>
          <w:rFonts w:ascii="Arial" w:hAnsi="Arial" w:cs="Arial"/>
        </w:rPr>
        <w:t>: Acts as a reference to a specific SCN or timestamp.</w:t>
      </w:r>
    </w:p>
    <w:p w14:paraId="3C8A8592" w14:textId="77777777" w:rsid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</w:rPr>
        <w:t>Requirements</w:t>
      </w:r>
      <w:r w:rsidRPr="00F17400">
        <w:rPr>
          <w:rFonts w:ascii="Arial" w:hAnsi="Arial" w:cs="Arial"/>
        </w:rPr>
        <w:t>:</w:t>
      </w:r>
    </w:p>
    <w:p w14:paraId="52B03490" w14:textId="77B56918" w:rsidR="006D7621" w:rsidRPr="00F17400" w:rsidRDefault="006D7621" w:rsidP="00F1740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 No specific configuration is required for normal restore points, but the undo data or flashback logs must still exist to perform a restore.</w:t>
      </w:r>
    </w:p>
    <w:p w14:paraId="430C9FC3" w14:textId="77777777" w:rsid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 </w:t>
      </w:r>
      <w:r w:rsidRPr="00F17400">
        <w:rPr>
          <w:rStyle w:val="Strong"/>
          <w:rFonts w:ascii="Arial" w:eastAsiaTheme="majorEastAsia" w:hAnsi="Arial" w:cs="Arial"/>
        </w:rPr>
        <w:t>Retention</w:t>
      </w:r>
      <w:r w:rsidRPr="00F17400">
        <w:rPr>
          <w:rFonts w:ascii="Arial" w:hAnsi="Arial" w:cs="Arial"/>
        </w:rPr>
        <w:t xml:space="preserve">: </w:t>
      </w:r>
    </w:p>
    <w:p w14:paraId="6CD2CC4C" w14:textId="0AB0B1DD" w:rsidR="006D7621" w:rsidRPr="00F17400" w:rsidRDefault="006D7621" w:rsidP="00F1740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Normal restore points are automatically cleaned up when no longer needed, especially if undo data or Flashback logs are purged.</w:t>
      </w:r>
    </w:p>
    <w:p w14:paraId="3E509F0C" w14:textId="6A3ACCE1" w:rsidR="006D7621" w:rsidRP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 </w:t>
      </w:r>
      <w:r w:rsidRPr="00F17400">
        <w:rPr>
          <w:rStyle w:val="Strong"/>
          <w:rFonts w:ascii="Arial" w:eastAsiaTheme="majorEastAsia" w:hAnsi="Arial" w:cs="Arial"/>
        </w:rPr>
        <w:t>Use Cases</w:t>
      </w:r>
      <w:r w:rsidRPr="00F17400">
        <w:rPr>
          <w:rFonts w:ascii="Arial" w:hAnsi="Arial" w:cs="Arial"/>
        </w:rPr>
        <w:t>:</w:t>
      </w:r>
    </w:p>
    <w:p w14:paraId="77236734" w14:textId="056A4D91" w:rsidR="00F17400" w:rsidRPr="00F17400" w:rsidRDefault="006D7621" w:rsidP="00F17400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Useful for short-term scenarios, like testing a minor change or rolling back a transaction during a session.</w:t>
      </w:r>
    </w:p>
    <w:p w14:paraId="3A18EDCC" w14:textId="69676E2B" w:rsidR="00AB35E0" w:rsidRPr="00F17400" w:rsidRDefault="00AB35E0" w:rsidP="00583894">
      <w:pPr>
        <w:rPr>
          <w:rFonts w:ascii="Arial" w:hAnsi="Arial" w:cs="Arial"/>
          <w:color w:val="ED7D31" w:themeColor="accent2"/>
          <w:sz w:val="24"/>
          <w:szCs w:val="24"/>
        </w:rPr>
      </w:pPr>
      <w:r w:rsidRPr="00F17400">
        <w:rPr>
          <w:rFonts w:ascii="Arial" w:hAnsi="Arial" w:cs="Arial"/>
          <w:b/>
          <w:color w:val="ED7D31" w:themeColor="accent2"/>
          <w:sz w:val="24"/>
          <w:szCs w:val="24"/>
        </w:rPr>
        <w:t>Guarantee Restore Point</w:t>
      </w:r>
    </w:p>
    <w:p w14:paraId="3F6454D3" w14:textId="77777777" w:rsidR="006D7621" w:rsidRPr="00F17400" w:rsidRDefault="00583894" w:rsidP="006D7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create restore point r2 guarantee flashback database;</w:t>
      </w:r>
    </w:p>
    <w:p w14:paraId="4D2C3ACC" w14:textId="77777777" w:rsidR="00F17400" w:rsidRDefault="006D7621" w:rsidP="006D7621">
      <w:pPr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  <w:sz w:val="24"/>
          <w:szCs w:val="24"/>
        </w:rPr>
        <w:t>Purpose</w:t>
      </w:r>
      <w:r w:rsidRPr="00F17400">
        <w:rPr>
          <w:rFonts w:ascii="Arial" w:hAnsi="Arial" w:cs="Arial"/>
          <w:sz w:val="24"/>
          <w:szCs w:val="24"/>
        </w:rPr>
        <w:t>:</w:t>
      </w:r>
      <w:r w:rsidRPr="00F17400">
        <w:rPr>
          <w:rFonts w:ascii="Arial" w:hAnsi="Arial" w:cs="Arial"/>
        </w:rPr>
        <w:t xml:space="preserve"> </w:t>
      </w:r>
    </w:p>
    <w:p w14:paraId="2AD5DD6E" w14:textId="425D0163" w:rsidR="006D7621" w:rsidRPr="00F17400" w:rsidRDefault="006D7621" w:rsidP="00F174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Ensures the database can be restored to a specific SCN or timestamp, regardless of whether undo data or Flashback logs have been purged.</w:t>
      </w:r>
    </w:p>
    <w:p w14:paraId="255A4FB3" w14:textId="77777777" w:rsid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</w:rPr>
        <w:t>Requirements</w:t>
      </w:r>
      <w:r w:rsidRPr="00F17400">
        <w:rPr>
          <w:rFonts w:ascii="Arial" w:hAnsi="Arial" w:cs="Arial"/>
        </w:rPr>
        <w:t>:</w:t>
      </w:r>
    </w:p>
    <w:p w14:paraId="699C86D2" w14:textId="651540B0" w:rsidR="006D7621" w:rsidRPr="00F17400" w:rsidRDefault="006D7621" w:rsidP="00F1740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Flashback Database must be enabled (</w:t>
      </w:r>
      <w:r w:rsidRPr="00F17400">
        <w:rPr>
          <w:rStyle w:val="HTMLCode"/>
          <w:rFonts w:ascii="Arial" w:eastAsiaTheme="majorEastAsia" w:hAnsi="Arial" w:cs="Arial"/>
          <w:b/>
          <w:color w:val="70AD47" w:themeColor="accent6"/>
          <w:sz w:val="22"/>
          <w:szCs w:val="22"/>
        </w:rPr>
        <w:t>DB_RECOVERY_FILE_DEST</w:t>
      </w:r>
      <w:r w:rsidRPr="00F17400">
        <w:rPr>
          <w:rFonts w:ascii="Arial" w:hAnsi="Arial" w:cs="Arial"/>
          <w:b/>
          <w:color w:val="70AD47" w:themeColor="accent6"/>
          <w:sz w:val="22"/>
          <w:szCs w:val="22"/>
        </w:rPr>
        <w:t xml:space="preserve"> and </w:t>
      </w:r>
      <w:r w:rsidRPr="00F17400">
        <w:rPr>
          <w:rStyle w:val="HTMLCode"/>
          <w:rFonts w:ascii="Arial" w:eastAsiaTheme="majorEastAsia" w:hAnsi="Arial" w:cs="Arial"/>
          <w:b/>
          <w:color w:val="70AD47" w:themeColor="accent6"/>
          <w:sz w:val="22"/>
          <w:szCs w:val="22"/>
        </w:rPr>
        <w:t>DB_RECOVERY_FILE_DEST_SIZE</w:t>
      </w:r>
      <w:r w:rsidRPr="00F17400">
        <w:rPr>
          <w:rFonts w:ascii="Arial" w:hAnsi="Arial" w:cs="Arial"/>
        </w:rPr>
        <w:t>).</w:t>
      </w:r>
    </w:p>
    <w:p w14:paraId="7B5F8769" w14:textId="77777777" w:rsid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</w:rPr>
        <w:t>Retention</w:t>
      </w:r>
      <w:r w:rsidRPr="00F17400">
        <w:rPr>
          <w:rFonts w:ascii="Arial" w:hAnsi="Arial" w:cs="Arial"/>
        </w:rPr>
        <w:t xml:space="preserve">: </w:t>
      </w:r>
    </w:p>
    <w:p w14:paraId="34ED1988" w14:textId="3DFEE852" w:rsidR="006D7621" w:rsidRPr="00F17400" w:rsidRDefault="006D7621" w:rsidP="00F1740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Guaranteed restore points remain until they are explicitly dropped, even if other Flashback logs are purged.</w:t>
      </w:r>
    </w:p>
    <w:p w14:paraId="06F937D3" w14:textId="1D081DA5" w:rsidR="006D7621" w:rsidRPr="00F17400" w:rsidRDefault="006D7621" w:rsidP="006D7621">
      <w:pPr>
        <w:pStyle w:val="NormalWeb"/>
        <w:rPr>
          <w:rFonts w:ascii="Arial" w:hAnsi="Arial" w:cs="Arial"/>
        </w:rPr>
      </w:pPr>
      <w:r w:rsidRPr="00F17400">
        <w:rPr>
          <w:rStyle w:val="Strong"/>
          <w:rFonts w:ascii="Arial" w:eastAsiaTheme="majorEastAsia" w:hAnsi="Arial" w:cs="Arial"/>
        </w:rPr>
        <w:t>Use Cases</w:t>
      </w:r>
      <w:r w:rsidRPr="00F17400">
        <w:rPr>
          <w:rFonts w:ascii="Arial" w:hAnsi="Arial" w:cs="Arial"/>
        </w:rPr>
        <w:t>:</w:t>
      </w:r>
    </w:p>
    <w:p w14:paraId="21DF3CB9" w14:textId="77777777" w:rsidR="006D7621" w:rsidRPr="00F17400" w:rsidRDefault="006D7621" w:rsidP="006D7621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Ideal for critical operations, such as major system upgrades or deployments where recovery is absolutely required.</w:t>
      </w:r>
    </w:p>
    <w:p w14:paraId="0C2938FC" w14:textId="77777777" w:rsidR="006D7621" w:rsidRPr="00F17400" w:rsidRDefault="006D7621" w:rsidP="006D7621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Ensures data is recoverable without relying on other mechanisms like backups.</w:t>
      </w:r>
    </w:p>
    <w:p w14:paraId="661C3575" w14:textId="52B00CE9" w:rsidR="00583894" w:rsidRPr="00F17400" w:rsidRDefault="006D7621" w:rsidP="00583894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lastRenderedPageBreak/>
        <w:t>Flashback D</w:t>
      </w:r>
      <w:r w:rsidR="00583894" w:rsidRPr="00F17400">
        <w:rPr>
          <w:rFonts w:ascii="Arial" w:hAnsi="Arial" w:cs="Arial"/>
          <w:b/>
          <w:sz w:val="24"/>
          <w:szCs w:val="24"/>
        </w:rPr>
        <w:t>atabase</w:t>
      </w:r>
      <w:r w:rsidRPr="00F17400">
        <w:rPr>
          <w:rFonts w:ascii="Arial" w:hAnsi="Arial" w:cs="Arial"/>
          <w:b/>
          <w:sz w:val="24"/>
          <w:szCs w:val="24"/>
        </w:rPr>
        <w:t xml:space="preserve"> Using restore points</w:t>
      </w:r>
      <w:r w:rsidR="00583894" w:rsidRPr="00F17400">
        <w:rPr>
          <w:rFonts w:ascii="Arial" w:hAnsi="Arial" w:cs="Arial"/>
          <w:b/>
          <w:sz w:val="24"/>
          <w:szCs w:val="24"/>
        </w:rPr>
        <w:t>:</w:t>
      </w:r>
    </w:p>
    <w:p w14:paraId="4E96CF5F" w14:textId="30D6F191" w:rsidR="006D7621" w:rsidRPr="00F17400" w:rsidRDefault="006D7621" w:rsidP="006D76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Create NORMAL or GUARANTEE restore point.</w:t>
      </w:r>
    </w:p>
    <w:p w14:paraId="40FE2124" w14:textId="219CA48C" w:rsidR="006D7621" w:rsidRPr="00F17400" w:rsidRDefault="006D7621" w:rsidP="006D76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Do the required testing or changes.</w:t>
      </w:r>
    </w:p>
    <w:p w14:paraId="18FBCDA0" w14:textId="77777777" w:rsidR="005C0DD5" w:rsidRPr="00F17400" w:rsidRDefault="005C0DD5" w:rsidP="0058389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17400">
        <w:rPr>
          <w:rFonts w:ascii="Arial" w:hAnsi="Arial" w:cs="Arial"/>
        </w:rPr>
        <w:t>Startup</w:t>
      </w:r>
      <w:proofErr w:type="spellEnd"/>
      <w:r w:rsidRPr="00F17400">
        <w:rPr>
          <w:rFonts w:ascii="Arial" w:hAnsi="Arial" w:cs="Arial"/>
        </w:rPr>
        <w:t xml:space="preserve"> </w:t>
      </w:r>
      <w:r w:rsidR="00583894" w:rsidRPr="00F17400">
        <w:rPr>
          <w:rFonts w:ascii="Arial" w:hAnsi="Arial" w:cs="Arial"/>
        </w:rPr>
        <w:t>mount.</w:t>
      </w:r>
    </w:p>
    <w:p w14:paraId="73B0FA97" w14:textId="30827CD5" w:rsidR="00583894" w:rsidRPr="00F17400" w:rsidRDefault="00583894" w:rsidP="0058389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flashback database to restore point mouli2;</w:t>
      </w:r>
    </w:p>
    <w:p w14:paraId="05946F3F" w14:textId="2F377080" w:rsidR="0002094C" w:rsidRDefault="00583894" w:rsidP="005C0D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alter database open </w:t>
      </w:r>
      <w:proofErr w:type="spellStart"/>
      <w:r w:rsidRPr="00F17400">
        <w:rPr>
          <w:rFonts w:ascii="Arial" w:hAnsi="Arial" w:cs="Arial"/>
        </w:rPr>
        <w:t>resetlogs</w:t>
      </w:r>
      <w:proofErr w:type="spellEnd"/>
      <w:r w:rsidRPr="00F17400">
        <w:rPr>
          <w:rFonts w:ascii="Arial" w:hAnsi="Arial" w:cs="Arial"/>
        </w:rPr>
        <w:t>;</w:t>
      </w:r>
    </w:p>
    <w:p w14:paraId="37A4243B" w14:textId="77777777" w:rsidR="00F17400" w:rsidRPr="00F17400" w:rsidRDefault="00F17400" w:rsidP="00F17400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5960FBD9" w14:textId="095A4CA0" w:rsidR="005C0DD5" w:rsidRPr="00F17400" w:rsidRDefault="005C0DD5" w:rsidP="005C0DD5">
      <w:pPr>
        <w:rPr>
          <w:rFonts w:ascii="Arial" w:hAnsi="Arial" w:cs="Arial"/>
          <w:b/>
          <w:color w:val="ED7D31" w:themeColor="accent2"/>
        </w:rPr>
      </w:pPr>
      <w:r w:rsidRPr="00F17400">
        <w:rPr>
          <w:rFonts w:ascii="Arial" w:hAnsi="Arial" w:cs="Arial"/>
          <w:b/>
          <w:color w:val="ED7D31" w:themeColor="accent2"/>
        </w:rPr>
        <w:t>OPEN RESETLOGS:</w:t>
      </w:r>
    </w:p>
    <w:p w14:paraId="2BDAEA2C" w14:textId="77777777" w:rsidR="00467538" w:rsidRPr="00F17400" w:rsidRDefault="00467538" w:rsidP="004675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By resetting the redo logs, Oracle generates a fresh log sequence, ensuring that future backups and recovery processes align with the new timeline without referencing old log sequences.</w:t>
      </w:r>
    </w:p>
    <w:p w14:paraId="1EFE90C8" w14:textId="77777777" w:rsidR="00467538" w:rsidRPr="00F17400" w:rsidRDefault="005C0DD5" w:rsidP="004675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17400">
        <w:rPr>
          <w:rStyle w:val="HTMLCode"/>
          <w:rFonts w:ascii="Arial" w:eastAsiaTheme="majorEastAsia" w:hAnsi="Arial" w:cs="Arial"/>
          <w:b/>
          <w:sz w:val="22"/>
          <w:szCs w:val="22"/>
        </w:rPr>
        <w:t>RESETLOGS</w:t>
      </w:r>
      <w:r w:rsidRPr="00F17400">
        <w:rPr>
          <w:rFonts w:ascii="Arial" w:hAnsi="Arial" w:cs="Arial"/>
        </w:rPr>
        <w:t xml:space="preserve"> formalizes this new incarnation, resetting the redo log sequence and assigning a new unique identifier for the database's history.</w:t>
      </w:r>
    </w:p>
    <w:p w14:paraId="47D84703" w14:textId="77777777" w:rsidR="00467538" w:rsidRPr="00F17400" w:rsidRDefault="005C0DD5" w:rsidP="004675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Resetting the logs ensures that outdated redo logs cannot accidentally be used, which might lead to data corruption or recovery errors.</w:t>
      </w:r>
    </w:p>
    <w:p w14:paraId="3170245F" w14:textId="53C857AC" w:rsidR="005C0DD5" w:rsidRPr="00F17400" w:rsidRDefault="005C0DD5" w:rsidP="004675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Redo logs from the old incarnation are no longer valid after a flashback operation, as they pertain to the previous timeline.</w:t>
      </w:r>
    </w:p>
    <w:p w14:paraId="4CE2EB7F" w14:textId="7D729FFA" w:rsidR="005C0DD5" w:rsidRPr="00F17400" w:rsidRDefault="005C0DD5" w:rsidP="005C0D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174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Flashback operations can leave the control file, data files, and log files in an inconsistent state relative to the timeline.</w:t>
      </w:r>
    </w:p>
    <w:p w14:paraId="38714A7E" w14:textId="350E9A36" w:rsidR="005C0DD5" w:rsidRPr="00F17400" w:rsidRDefault="005C0DD5" w:rsidP="005C0D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174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F17400">
        <w:rPr>
          <w:rFonts w:ascii="Arial" w:eastAsia="Times New Roman" w:hAnsi="Arial" w:cs="Arial"/>
          <w:b/>
          <w:kern w:val="0"/>
          <w:lang w:eastAsia="en-IN"/>
          <w14:ligatures w14:val="none"/>
        </w:rPr>
        <w:t>RESETLOGS</w:t>
      </w:r>
      <w:r w:rsidRPr="00F174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reinitializes the redo logs and aligns the database structures to ensure consistency and integrity for future transactions.</w:t>
      </w:r>
    </w:p>
    <w:p w14:paraId="70C54AB9" w14:textId="4089EFE4" w:rsidR="00AB35E0" w:rsidRPr="00F17400" w:rsidRDefault="00AB35E0" w:rsidP="00583894">
      <w:pPr>
        <w:rPr>
          <w:rFonts w:ascii="Arial" w:hAnsi="Arial" w:cs="Arial"/>
        </w:rPr>
      </w:pPr>
    </w:p>
    <w:p w14:paraId="5E3C7B29" w14:textId="77777777" w:rsidR="00AB35E0" w:rsidRPr="00F17400" w:rsidRDefault="00AB35E0" w:rsidP="00AB35E0">
      <w:p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t>Flashback database:</w:t>
      </w:r>
    </w:p>
    <w:p w14:paraId="2C59D0D8" w14:textId="02286C88" w:rsidR="00467538" w:rsidRPr="00F17400" w:rsidRDefault="00467538" w:rsidP="00467538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F17400">
        <w:rPr>
          <w:rFonts w:ascii="Arial" w:hAnsi="Arial" w:cs="Arial"/>
          <w:b/>
          <w:sz w:val="22"/>
          <w:szCs w:val="22"/>
        </w:rPr>
        <w:t xml:space="preserve">Check the SCN or </w:t>
      </w:r>
      <w:r w:rsidR="00C57C66" w:rsidRPr="00F17400">
        <w:rPr>
          <w:rFonts w:ascii="Arial" w:hAnsi="Arial" w:cs="Arial"/>
          <w:b/>
          <w:sz w:val="22"/>
          <w:szCs w:val="22"/>
        </w:rPr>
        <w:t xml:space="preserve"> </w:t>
      </w:r>
    </w:p>
    <w:p w14:paraId="514DB66D" w14:textId="51F735FA" w:rsidR="00AB35E0" w:rsidRPr="00F17400" w:rsidRDefault="00AB35E0" w:rsidP="00AB35E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17400">
        <w:rPr>
          <w:rFonts w:ascii="Arial" w:hAnsi="Arial" w:cs="Arial"/>
          <w:b/>
        </w:rPr>
        <w:t xml:space="preserve"> </w:t>
      </w:r>
      <w:proofErr w:type="spellStart"/>
      <w:r w:rsidR="00467538" w:rsidRPr="00F17400">
        <w:rPr>
          <w:rFonts w:ascii="Arial" w:hAnsi="Arial" w:cs="Arial"/>
          <w:b/>
        </w:rPr>
        <w:t>Startup</w:t>
      </w:r>
      <w:proofErr w:type="spellEnd"/>
      <w:r w:rsidR="00467538" w:rsidRPr="00F17400">
        <w:rPr>
          <w:rFonts w:ascii="Arial" w:hAnsi="Arial" w:cs="Arial"/>
          <w:b/>
        </w:rPr>
        <w:t xml:space="preserve"> mount</w:t>
      </w:r>
    </w:p>
    <w:p w14:paraId="54A3BAFC" w14:textId="13DEA12C" w:rsidR="00467538" w:rsidRPr="00F17400" w:rsidRDefault="00467538" w:rsidP="004675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lang w:eastAsia="en-IN"/>
          <w14:ligatures w14:val="none"/>
        </w:rPr>
      </w:pPr>
      <w:r w:rsidRPr="00F17400">
        <w:rPr>
          <w:rFonts w:ascii="Arial" w:eastAsia="Times New Roman" w:hAnsi="Arial" w:cs="Arial"/>
          <w:b/>
          <w:kern w:val="0"/>
          <w:lang w:eastAsia="en-IN"/>
          <w14:ligatures w14:val="none"/>
        </w:rPr>
        <w:t>FLASHBACK DATABASE TO SCN 78667000000;</w:t>
      </w:r>
    </w:p>
    <w:p w14:paraId="5ED9D74B" w14:textId="4B616F7E" w:rsidR="00467538" w:rsidRPr="00F17400" w:rsidRDefault="00467538" w:rsidP="00467538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F17400">
        <w:rPr>
          <w:rFonts w:ascii="Arial" w:hAnsi="Arial" w:cs="Arial"/>
          <w:b/>
          <w:sz w:val="22"/>
          <w:szCs w:val="22"/>
        </w:rPr>
        <w:t xml:space="preserve">FLASHBACK TABLE </w:t>
      </w:r>
      <w:proofErr w:type="spellStart"/>
      <w:r w:rsidRPr="00F17400">
        <w:rPr>
          <w:rFonts w:ascii="Arial" w:hAnsi="Arial" w:cs="Arial"/>
          <w:b/>
          <w:sz w:val="22"/>
          <w:szCs w:val="22"/>
        </w:rPr>
        <w:t>your_table</w:t>
      </w:r>
      <w:proofErr w:type="spellEnd"/>
      <w:r w:rsidRPr="00F17400">
        <w:rPr>
          <w:rFonts w:ascii="Arial" w:hAnsi="Arial" w:cs="Arial"/>
          <w:b/>
          <w:sz w:val="22"/>
          <w:szCs w:val="22"/>
        </w:rPr>
        <w:t xml:space="preserve"> TO TIMESTAMP TO_TIMESTAMP('2025-04-01 15:00:00', 'YYYY-MM-DD HH24:MI:SS');</w:t>
      </w:r>
    </w:p>
    <w:p w14:paraId="6B740DA6" w14:textId="483A3CA7" w:rsidR="00AB35E0" w:rsidRPr="00F17400" w:rsidRDefault="00AB35E0" w:rsidP="005C0D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17400">
        <w:rPr>
          <w:rFonts w:ascii="Arial" w:hAnsi="Arial" w:cs="Arial"/>
          <w:b/>
          <w:sz w:val="24"/>
          <w:szCs w:val="24"/>
        </w:rPr>
        <w:t xml:space="preserve">alter database open </w:t>
      </w:r>
      <w:proofErr w:type="spellStart"/>
      <w:r w:rsidRPr="00F17400">
        <w:rPr>
          <w:rFonts w:ascii="Arial" w:hAnsi="Arial" w:cs="Arial"/>
          <w:b/>
          <w:sz w:val="24"/>
          <w:szCs w:val="24"/>
        </w:rPr>
        <w:t>resetlogs</w:t>
      </w:r>
      <w:proofErr w:type="spellEnd"/>
      <w:r w:rsidRPr="00F17400">
        <w:rPr>
          <w:rFonts w:ascii="Arial" w:hAnsi="Arial" w:cs="Arial"/>
          <w:b/>
          <w:sz w:val="24"/>
          <w:szCs w:val="24"/>
        </w:rPr>
        <w:t>;</w:t>
      </w:r>
    </w:p>
    <w:p w14:paraId="7D35ADDA" w14:textId="613A03B8" w:rsidR="00AB6BF8" w:rsidRPr="00F17400" w:rsidRDefault="00AB6BF8" w:rsidP="00AB6BF8">
      <w:pPr>
        <w:rPr>
          <w:rFonts w:ascii="Arial" w:hAnsi="Arial" w:cs="Arial"/>
          <w:b/>
          <w:sz w:val="24"/>
          <w:szCs w:val="24"/>
        </w:rPr>
      </w:pPr>
    </w:p>
    <w:p w14:paraId="6929DE3B" w14:textId="6FC845DE" w:rsidR="00AB6BF8" w:rsidRPr="00F17400" w:rsidRDefault="00AB6BF8" w:rsidP="00AB6BF8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F17400">
        <w:rPr>
          <w:rFonts w:ascii="Arial" w:hAnsi="Arial" w:cs="Arial"/>
          <w:b/>
          <w:color w:val="ED7D31" w:themeColor="accent2"/>
          <w:sz w:val="24"/>
          <w:szCs w:val="24"/>
        </w:rPr>
        <w:t>Pluggable Database Flashback:</w:t>
      </w:r>
    </w:p>
    <w:p w14:paraId="712D5459" w14:textId="509A47C8" w:rsidR="00AB6BF8" w:rsidRPr="00F17400" w:rsidRDefault="00AB6BF8" w:rsidP="00AB6B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>Create restore point from pluggable database.</w:t>
      </w:r>
    </w:p>
    <w:p w14:paraId="49C0A00B" w14:textId="05A7B889" w:rsidR="00AB6BF8" w:rsidRPr="00F17400" w:rsidRDefault="00AB6BF8" w:rsidP="00AB6B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Alter pluggable database </w:t>
      </w:r>
      <w:proofErr w:type="spellStart"/>
      <w:r w:rsidRPr="00F17400">
        <w:rPr>
          <w:rFonts w:ascii="Arial" w:hAnsi="Arial" w:cs="Arial"/>
        </w:rPr>
        <w:t>eis</w:t>
      </w:r>
      <w:proofErr w:type="spellEnd"/>
      <w:r w:rsidRPr="00F17400">
        <w:rPr>
          <w:rFonts w:ascii="Arial" w:hAnsi="Arial" w:cs="Arial"/>
        </w:rPr>
        <w:t xml:space="preserve"> close immediate;</w:t>
      </w:r>
    </w:p>
    <w:p w14:paraId="09AD9AB0" w14:textId="1D2B0C73" w:rsidR="00AB6BF8" w:rsidRPr="00F17400" w:rsidRDefault="00AB6BF8" w:rsidP="00AB6B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flashback pluggable database </w:t>
      </w:r>
      <w:proofErr w:type="spellStart"/>
      <w:r w:rsidRPr="00F17400">
        <w:rPr>
          <w:rFonts w:ascii="Arial" w:hAnsi="Arial" w:cs="Arial"/>
        </w:rPr>
        <w:t>eis</w:t>
      </w:r>
      <w:proofErr w:type="spellEnd"/>
      <w:r w:rsidRPr="00F17400">
        <w:rPr>
          <w:rFonts w:ascii="Arial" w:hAnsi="Arial" w:cs="Arial"/>
        </w:rPr>
        <w:t xml:space="preserve"> to restore point r1;</w:t>
      </w:r>
    </w:p>
    <w:p w14:paraId="7ED6EDCA" w14:textId="053AE297" w:rsidR="00AB6BF8" w:rsidRPr="00F17400" w:rsidRDefault="00AB6BF8" w:rsidP="00AB6B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7400">
        <w:rPr>
          <w:rFonts w:ascii="Arial" w:hAnsi="Arial" w:cs="Arial"/>
        </w:rPr>
        <w:t xml:space="preserve">alter pluggable database </w:t>
      </w:r>
      <w:proofErr w:type="spellStart"/>
      <w:r w:rsidRPr="00F17400">
        <w:rPr>
          <w:rFonts w:ascii="Arial" w:hAnsi="Arial" w:cs="Arial"/>
        </w:rPr>
        <w:t>eis</w:t>
      </w:r>
      <w:proofErr w:type="spellEnd"/>
      <w:r w:rsidRPr="00F17400">
        <w:rPr>
          <w:rFonts w:ascii="Arial" w:hAnsi="Arial" w:cs="Arial"/>
        </w:rPr>
        <w:t xml:space="preserve"> open </w:t>
      </w:r>
      <w:proofErr w:type="spellStart"/>
      <w:r w:rsidRPr="00F17400">
        <w:rPr>
          <w:rFonts w:ascii="Arial" w:hAnsi="Arial" w:cs="Arial"/>
        </w:rPr>
        <w:t>resetlogs</w:t>
      </w:r>
      <w:proofErr w:type="spellEnd"/>
      <w:r w:rsidRPr="00F17400">
        <w:rPr>
          <w:rFonts w:ascii="Arial" w:hAnsi="Arial" w:cs="Arial"/>
        </w:rPr>
        <w:t>;</w:t>
      </w:r>
    </w:p>
    <w:sectPr w:rsidR="00AB6BF8" w:rsidRPr="00F1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7692C" w14:textId="77777777" w:rsidR="00956C11" w:rsidRDefault="00956C11" w:rsidP="00F17400">
      <w:pPr>
        <w:spacing w:after="0" w:line="240" w:lineRule="auto"/>
      </w:pPr>
      <w:r>
        <w:separator/>
      </w:r>
    </w:p>
  </w:endnote>
  <w:endnote w:type="continuationSeparator" w:id="0">
    <w:p w14:paraId="29B95A27" w14:textId="77777777" w:rsidR="00956C11" w:rsidRDefault="00956C11" w:rsidP="00F1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00FBD" w14:textId="77777777" w:rsidR="00956C11" w:rsidRDefault="00956C11" w:rsidP="00F17400">
      <w:pPr>
        <w:spacing w:after="0" w:line="240" w:lineRule="auto"/>
      </w:pPr>
      <w:r>
        <w:separator/>
      </w:r>
    </w:p>
  </w:footnote>
  <w:footnote w:type="continuationSeparator" w:id="0">
    <w:p w14:paraId="46690A8F" w14:textId="77777777" w:rsidR="00956C11" w:rsidRDefault="00956C11" w:rsidP="00F17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1FD6"/>
    <w:multiLevelType w:val="multilevel"/>
    <w:tmpl w:val="163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D5BED"/>
    <w:multiLevelType w:val="hybridMultilevel"/>
    <w:tmpl w:val="D0726556"/>
    <w:lvl w:ilvl="0" w:tplc="20BC2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474747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3F13"/>
    <w:multiLevelType w:val="hybridMultilevel"/>
    <w:tmpl w:val="9C46CACE"/>
    <w:lvl w:ilvl="0" w:tplc="E93897B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0A0311"/>
    <w:multiLevelType w:val="multilevel"/>
    <w:tmpl w:val="A98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9386D"/>
    <w:multiLevelType w:val="hybridMultilevel"/>
    <w:tmpl w:val="DE4CC898"/>
    <w:lvl w:ilvl="0" w:tplc="EFEE45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001D35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D7F2E"/>
    <w:multiLevelType w:val="hybridMultilevel"/>
    <w:tmpl w:val="5AA4B030"/>
    <w:lvl w:ilvl="0" w:tplc="E642EF06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E5C0E0F"/>
    <w:multiLevelType w:val="multilevel"/>
    <w:tmpl w:val="FB0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F3BFD"/>
    <w:multiLevelType w:val="multilevel"/>
    <w:tmpl w:val="131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94"/>
    <w:rsid w:val="0002094C"/>
    <w:rsid w:val="00206B50"/>
    <w:rsid w:val="00254C35"/>
    <w:rsid w:val="003D4BDC"/>
    <w:rsid w:val="003E395F"/>
    <w:rsid w:val="00467538"/>
    <w:rsid w:val="005668B9"/>
    <w:rsid w:val="00583894"/>
    <w:rsid w:val="005A3E01"/>
    <w:rsid w:val="005C0DD5"/>
    <w:rsid w:val="006D7621"/>
    <w:rsid w:val="007A7A93"/>
    <w:rsid w:val="007F486C"/>
    <w:rsid w:val="00956C11"/>
    <w:rsid w:val="009C4A57"/>
    <w:rsid w:val="009E1BC4"/>
    <w:rsid w:val="009F6DB7"/>
    <w:rsid w:val="00A3582A"/>
    <w:rsid w:val="00AB35E0"/>
    <w:rsid w:val="00AB6BF8"/>
    <w:rsid w:val="00C21EEF"/>
    <w:rsid w:val="00C57C66"/>
    <w:rsid w:val="00DA1049"/>
    <w:rsid w:val="00E518F2"/>
    <w:rsid w:val="00F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CBC"/>
  <w15:chartTrackingRefBased/>
  <w15:docId w15:val="{5ED37A4C-43A4-42C4-8A27-9C2C800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6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5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00"/>
  </w:style>
  <w:style w:type="paragraph" w:styleId="Footer">
    <w:name w:val="footer"/>
    <w:basedOn w:val="Normal"/>
    <w:link w:val="FooterChar"/>
    <w:uiPriority w:val="99"/>
    <w:unhideWhenUsed/>
    <w:rsid w:val="00F1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13</cp:revision>
  <dcterms:created xsi:type="dcterms:W3CDTF">2025-03-09T16:53:00Z</dcterms:created>
  <dcterms:modified xsi:type="dcterms:W3CDTF">2025-07-01T06:55:00Z</dcterms:modified>
</cp:coreProperties>
</file>