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90D2F" w14:textId="03B89024" w:rsidR="00E91853" w:rsidRPr="00CC4B52" w:rsidRDefault="00C370A7" w:rsidP="00C370A7">
      <w:pPr>
        <w:pBdr>
          <w:bottom w:val="single" w:sz="6" w:space="1" w:color="auto"/>
        </w:pBdr>
        <w:rPr>
          <w:rFonts w:ascii="Arial" w:hAnsi="Arial" w:cs="Arial"/>
          <w:b/>
          <w:color w:val="4472C4" w:themeColor="accent1"/>
          <w:sz w:val="28"/>
          <w:szCs w:val="24"/>
        </w:rPr>
      </w:pPr>
      <w:r w:rsidRPr="00CC4B52">
        <w:rPr>
          <w:rFonts w:ascii="Arial" w:hAnsi="Arial" w:cs="Arial"/>
          <w:b/>
          <w:color w:val="4472C4" w:themeColor="accent1"/>
          <w:sz w:val="24"/>
          <w:szCs w:val="24"/>
        </w:rPr>
        <w:t xml:space="preserve">            </w:t>
      </w:r>
      <w:r w:rsidR="00CC4B52">
        <w:rPr>
          <w:rFonts w:ascii="Arial" w:hAnsi="Arial" w:cs="Arial"/>
          <w:b/>
          <w:color w:val="4472C4" w:themeColor="accent1"/>
          <w:sz w:val="24"/>
          <w:szCs w:val="24"/>
        </w:rPr>
        <w:t xml:space="preserve">              </w:t>
      </w:r>
      <w:bookmarkStart w:id="0" w:name="_GoBack"/>
      <w:bookmarkEnd w:id="0"/>
      <w:r w:rsidR="00486EBF" w:rsidRPr="00CC4B52">
        <w:rPr>
          <w:rFonts w:ascii="Arial" w:hAnsi="Arial" w:cs="Arial"/>
          <w:b/>
          <w:color w:val="4472C4" w:themeColor="accent1"/>
          <w:sz w:val="24"/>
          <w:szCs w:val="24"/>
        </w:rPr>
        <w:t xml:space="preserve">  </w:t>
      </w:r>
      <w:r w:rsidRPr="00CC4B52">
        <w:rPr>
          <w:rFonts w:ascii="Arial" w:hAnsi="Arial" w:cs="Arial"/>
          <w:b/>
          <w:color w:val="4472C4" w:themeColor="accent1"/>
          <w:sz w:val="24"/>
          <w:szCs w:val="24"/>
        </w:rPr>
        <w:t xml:space="preserve">   </w:t>
      </w:r>
      <w:r w:rsidR="00486EBF" w:rsidRPr="00CC4B52">
        <w:rPr>
          <w:rFonts w:ascii="Arial" w:hAnsi="Arial" w:cs="Arial"/>
          <w:b/>
          <w:color w:val="4472C4" w:themeColor="accent1"/>
          <w:sz w:val="28"/>
          <w:szCs w:val="24"/>
        </w:rPr>
        <w:t xml:space="preserve">5 </w:t>
      </w:r>
      <w:r w:rsidR="00E91853" w:rsidRPr="00CC4B52">
        <w:rPr>
          <w:rFonts w:ascii="Arial" w:hAnsi="Arial" w:cs="Arial"/>
          <w:b/>
          <w:color w:val="4472C4" w:themeColor="accent1"/>
          <w:sz w:val="28"/>
          <w:szCs w:val="24"/>
        </w:rPr>
        <w:t>A</w:t>
      </w:r>
      <w:r w:rsidR="00486EBF" w:rsidRPr="00CC4B52">
        <w:rPr>
          <w:rFonts w:ascii="Arial" w:hAnsi="Arial" w:cs="Arial"/>
          <w:b/>
          <w:color w:val="4472C4" w:themeColor="accent1"/>
          <w:sz w:val="28"/>
          <w:szCs w:val="24"/>
        </w:rPr>
        <w:t>rchive</w:t>
      </w:r>
      <w:r w:rsidR="00E91853" w:rsidRPr="00CC4B52">
        <w:rPr>
          <w:rFonts w:ascii="Arial" w:hAnsi="Arial" w:cs="Arial"/>
          <w:b/>
          <w:color w:val="4472C4" w:themeColor="accent1"/>
          <w:sz w:val="28"/>
          <w:szCs w:val="24"/>
        </w:rPr>
        <w:t xml:space="preserve"> L</w:t>
      </w:r>
      <w:r w:rsidR="00486EBF" w:rsidRPr="00CC4B52">
        <w:rPr>
          <w:rFonts w:ascii="Arial" w:hAnsi="Arial" w:cs="Arial"/>
          <w:b/>
          <w:color w:val="4472C4" w:themeColor="accent1"/>
          <w:sz w:val="28"/>
          <w:szCs w:val="24"/>
        </w:rPr>
        <w:t>og</w:t>
      </w:r>
      <w:r w:rsidR="00E91853" w:rsidRPr="00CC4B52">
        <w:rPr>
          <w:rFonts w:ascii="Arial" w:hAnsi="Arial" w:cs="Arial"/>
          <w:b/>
          <w:color w:val="4472C4" w:themeColor="accent1"/>
          <w:sz w:val="28"/>
          <w:szCs w:val="24"/>
        </w:rPr>
        <w:t xml:space="preserve"> M</w:t>
      </w:r>
      <w:r w:rsidR="00486EBF" w:rsidRPr="00CC4B52">
        <w:rPr>
          <w:rFonts w:ascii="Arial" w:hAnsi="Arial" w:cs="Arial"/>
          <w:b/>
          <w:color w:val="4472C4" w:themeColor="accent1"/>
          <w:sz w:val="28"/>
          <w:szCs w:val="24"/>
        </w:rPr>
        <w:t>ode</w:t>
      </w:r>
      <w:r w:rsidR="00E91853" w:rsidRPr="00CC4B52">
        <w:rPr>
          <w:rFonts w:ascii="Arial" w:hAnsi="Arial" w:cs="Arial"/>
          <w:b/>
          <w:color w:val="4472C4" w:themeColor="accent1"/>
          <w:sz w:val="28"/>
          <w:szCs w:val="24"/>
        </w:rPr>
        <w:t xml:space="preserve"> E</w:t>
      </w:r>
      <w:r w:rsidR="00486EBF" w:rsidRPr="00CC4B52">
        <w:rPr>
          <w:rFonts w:ascii="Arial" w:hAnsi="Arial" w:cs="Arial"/>
          <w:b/>
          <w:color w:val="4472C4" w:themeColor="accent1"/>
          <w:sz w:val="28"/>
          <w:szCs w:val="24"/>
        </w:rPr>
        <w:t>nable</w:t>
      </w:r>
      <w:r w:rsidR="00E91853" w:rsidRPr="00CC4B52">
        <w:rPr>
          <w:rFonts w:ascii="Arial" w:hAnsi="Arial" w:cs="Arial"/>
          <w:b/>
          <w:color w:val="4472C4" w:themeColor="accent1"/>
          <w:sz w:val="28"/>
          <w:szCs w:val="24"/>
        </w:rPr>
        <w:t xml:space="preserve"> / D</w:t>
      </w:r>
      <w:r w:rsidR="00486EBF" w:rsidRPr="00CC4B52">
        <w:rPr>
          <w:rFonts w:ascii="Arial" w:hAnsi="Arial" w:cs="Arial"/>
          <w:b/>
          <w:color w:val="4472C4" w:themeColor="accent1"/>
          <w:sz w:val="28"/>
          <w:szCs w:val="24"/>
        </w:rPr>
        <w:t>isable</w:t>
      </w:r>
    </w:p>
    <w:p w14:paraId="7BEE2E5D" w14:textId="7AAF817C" w:rsidR="00C370A7" w:rsidRPr="00CC4B52" w:rsidRDefault="00486EBF" w:rsidP="00C370A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>By</w:t>
      </w:r>
      <w:r w:rsidR="00C370A7" w:rsidRPr="00CC4B52">
        <w:rPr>
          <w:rFonts w:ascii="Arial" w:hAnsi="Arial" w:cs="Arial"/>
        </w:rPr>
        <w:t xml:space="preserve"> default archives location is </w:t>
      </w:r>
      <w:r w:rsidR="00C370A7" w:rsidRPr="00CC4B52">
        <w:rPr>
          <w:rFonts w:ascii="Arial" w:hAnsi="Arial" w:cs="Arial"/>
          <w:b/>
        </w:rPr>
        <w:t>ORACLE_HOME/</w:t>
      </w:r>
      <w:r w:rsidRPr="00CC4B52">
        <w:rPr>
          <w:rFonts w:ascii="Arial" w:hAnsi="Arial" w:cs="Arial"/>
          <w:b/>
        </w:rPr>
        <w:t>dbs.</w:t>
      </w:r>
    </w:p>
    <w:p w14:paraId="646F1258" w14:textId="4294423D" w:rsidR="00C370A7" w:rsidRPr="00CC4B52" w:rsidRDefault="00C370A7" w:rsidP="00C370A7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4472C4" w:themeColor="accent1"/>
          <w:sz w:val="24"/>
          <w:szCs w:val="24"/>
        </w:rPr>
      </w:pPr>
      <w:r w:rsidRPr="00CC4B52">
        <w:rPr>
          <w:rFonts w:ascii="Arial" w:hAnsi="Arial" w:cs="Arial"/>
        </w:rPr>
        <w:t>Archived logs are essential for recovering a database</w:t>
      </w:r>
      <w:r w:rsidR="001F115B" w:rsidRPr="00CC4B52">
        <w:rPr>
          <w:rFonts w:ascii="Arial" w:hAnsi="Arial" w:cs="Arial"/>
        </w:rPr>
        <w:t>.</w:t>
      </w:r>
    </w:p>
    <w:p w14:paraId="2C4733A0" w14:textId="6078F40B" w:rsidR="001F115B" w:rsidRPr="00CC4B52" w:rsidRDefault="001F115B" w:rsidP="00C370A7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4472C4" w:themeColor="accent1"/>
          <w:sz w:val="24"/>
          <w:szCs w:val="24"/>
        </w:rPr>
      </w:pPr>
      <w:r w:rsidRPr="00CC4B52">
        <w:rPr>
          <w:rFonts w:ascii="Arial" w:hAnsi="Arial" w:cs="Arial"/>
        </w:rPr>
        <w:t>They are used to update and synchronize standby databases</w:t>
      </w:r>
    </w:p>
    <w:p w14:paraId="0E34BFC1" w14:textId="24F2B70B" w:rsidR="001F115B" w:rsidRPr="00CC4B52" w:rsidRDefault="001F115B" w:rsidP="00486EBF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4472C4" w:themeColor="accent1"/>
          <w:sz w:val="24"/>
          <w:szCs w:val="24"/>
        </w:rPr>
      </w:pPr>
      <w:r w:rsidRPr="00CC4B52">
        <w:rPr>
          <w:rFonts w:ascii="Arial" w:hAnsi="Arial" w:cs="Arial"/>
        </w:rPr>
        <w:t>ARCHIVELOG mode ensures that backups are consistent and can be used for complete recovery.</w:t>
      </w:r>
    </w:p>
    <w:p w14:paraId="75C31A89" w14:textId="0014D6B9" w:rsidR="00E91853" w:rsidRPr="00CC4B52" w:rsidRDefault="00C370A7" w:rsidP="00E91853">
      <w:pPr>
        <w:rPr>
          <w:rFonts w:ascii="Arial" w:hAnsi="Arial" w:cs="Arial"/>
          <w:b/>
          <w:sz w:val="24"/>
        </w:rPr>
      </w:pPr>
      <w:r w:rsidRPr="00CC4B52">
        <w:rPr>
          <w:rFonts w:ascii="Arial" w:hAnsi="Arial" w:cs="Arial"/>
          <w:b/>
          <w:sz w:val="24"/>
        </w:rPr>
        <w:t>To check archive log mode</w:t>
      </w:r>
      <w:r w:rsidR="00E91853" w:rsidRPr="00CC4B52">
        <w:rPr>
          <w:rFonts w:ascii="Arial" w:hAnsi="Arial" w:cs="Arial"/>
          <w:b/>
          <w:sz w:val="24"/>
        </w:rPr>
        <w:t>:</w:t>
      </w:r>
    </w:p>
    <w:p w14:paraId="2C7BC469" w14:textId="161D9B9C" w:rsidR="00E91853" w:rsidRPr="00CC4B52" w:rsidRDefault="00E91853" w:rsidP="00E918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>select log_mode from v$ database;</w:t>
      </w:r>
    </w:p>
    <w:p w14:paraId="08E76446" w14:textId="552EA812" w:rsidR="00486EBF" w:rsidRPr="00CC4B52" w:rsidRDefault="00486EBF" w:rsidP="00486EBF">
      <w:pPr>
        <w:pStyle w:val="ListParagraph"/>
        <w:ind w:left="1069"/>
        <w:rPr>
          <w:rFonts w:ascii="Arial" w:hAnsi="Arial" w:cs="Arial"/>
          <w:b/>
          <w:color w:val="FF0000"/>
        </w:rPr>
      </w:pPr>
      <w:r w:rsidRPr="00CC4B52">
        <w:rPr>
          <w:rFonts w:ascii="Arial" w:hAnsi="Arial" w:cs="Arial"/>
          <w:b/>
          <w:color w:val="FF0000"/>
        </w:rPr>
        <w:t>Or</w:t>
      </w:r>
    </w:p>
    <w:p w14:paraId="0491FB78" w14:textId="10BBF0AE" w:rsidR="001F115B" w:rsidRPr="00CC4B52" w:rsidRDefault="00E91853" w:rsidP="00486E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>archive log list</w:t>
      </w:r>
    </w:p>
    <w:p w14:paraId="6CB0705C" w14:textId="1E185AD6" w:rsidR="00E91853" w:rsidRPr="00CC4B52" w:rsidRDefault="00E91853" w:rsidP="00E91853">
      <w:pPr>
        <w:rPr>
          <w:rFonts w:ascii="Arial" w:hAnsi="Arial" w:cs="Arial"/>
          <w:b/>
          <w:sz w:val="24"/>
        </w:rPr>
      </w:pPr>
      <w:r w:rsidRPr="00CC4B52">
        <w:rPr>
          <w:rFonts w:ascii="Arial" w:hAnsi="Arial" w:cs="Arial"/>
          <w:b/>
          <w:sz w:val="24"/>
        </w:rPr>
        <w:t>To check how many archives in database:</w:t>
      </w:r>
    </w:p>
    <w:p w14:paraId="5A2EE3E3" w14:textId="3CB6D42B" w:rsidR="00E91853" w:rsidRPr="00CC4B52" w:rsidRDefault="00E91853" w:rsidP="00C370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>select name from v$archived_log;</w:t>
      </w:r>
    </w:p>
    <w:p w14:paraId="7741C073" w14:textId="6992AACA" w:rsidR="001F115B" w:rsidRPr="00CC4B52" w:rsidRDefault="00C370A7" w:rsidP="00486E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>select max(sequence#) from v$archived_log;</w:t>
      </w:r>
    </w:p>
    <w:p w14:paraId="39CBF271" w14:textId="66F2A370" w:rsidR="001F115B" w:rsidRPr="00CC4B52" w:rsidRDefault="001F115B" w:rsidP="001F115B">
      <w:pPr>
        <w:rPr>
          <w:rFonts w:ascii="Arial" w:hAnsi="Arial" w:cs="Arial"/>
          <w:b/>
          <w:color w:val="ED7D31" w:themeColor="accent2"/>
          <w:sz w:val="24"/>
        </w:rPr>
      </w:pPr>
      <w:r w:rsidRPr="00CC4B52">
        <w:rPr>
          <w:rFonts w:ascii="Arial" w:hAnsi="Arial" w:cs="Arial"/>
          <w:b/>
          <w:color w:val="ED7D31" w:themeColor="accent2"/>
          <w:sz w:val="24"/>
        </w:rPr>
        <w:t>Enable</w:t>
      </w:r>
      <w:r w:rsidR="00486EBF" w:rsidRPr="00CC4B52">
        <w:rPr>
          <w:rFonts w:ascii="Arial" w:hAnsi="Arial" w:cs="Arial"/>
          <w:b/>
          <w:color w:val="ED7D31" w:themeColor="accent2"/>
          <w:sz w:val="24"/>
        </w:rPr>
        <w:t xml:space="preserve"> </w:t>
      </w:r>
      <w:r w:rsidR="00486EBF" w:rsidRPr="00CC4B52">
        <w:rPr>
          <w:rFonts w:ascii="Arial" w:hAnsi="Arial" w:cs="Arial"/>
          <w:b/>
          <w:color w:val="ED7D31" w:themeColor="accent2"/>
          <w:sz w:val="24"/>
          <w:szCs w:val="24"/>
        </w:rPr>
        <w:t>Archive Log Mode</w:t>
      </w:r>
      <w:r w:rsidRPr="00CC4B52">
        <w:rPr>
          <w:rFonts w:ascii="Arial" w:hAnsi="Arial" w:cs="Arial"/>
          <w:b/>
          <w:color w:val="ED7D31" w:themeColor="accent2"/>
          <w:sz w:val="24"/>
        </w:rPr>
        <w:t>:</w:t>
      </w:r>
    </w:p>
    <w:p w14:paraId="5B77802C" w14:textId="77777777" w:rsidR="00486EBF" w:rsidRPr="00CC4B52" w:rsidRDefault="001F115B" w:rsidP="00486E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 xml:space="preserve">Enable the parameters in spfile </w:t>
      </w:r>
    </w:p>
    <w:p w14:paraId="20E0E8CC" w14:textId="77777777" w:rsidR="00486EBF" w:rsidRPr="00CC4B52" w:rsidRDefault="001F115B" w:rsidP="00486EBF">
      <w:pPr>
        <w:pStyle w:val="ListParagraph"/>
        <w:ind w:left="1069"/>
        <w:rPr>
          <w:rFonts w:ascii="Arial" w:hAnsi="Arial" w:cs="Arial"/>
        </w:rPr>
      </w:pPr>
      <w:r w:rsidRPr="00CC4B52">
        <w:rPr>
          <w:rFonts w:ascii="Arial" w:hAnsi="Arial" w:cs="Arial"/>
        </w:rPr>
        <w:t xml:space="preserve">SQL&gt; </w:t>
      </w:r>
      <w:r w:rsidRPr="00CC4B52">
        <w:rPr>
          <w:rFonts w:ascii="Arial" w:hAnsi="Arial" w:cs="Arial"/>
          <w:b/>
        </w:rPr>
        <w:t>alter system set log_archive_dest=’/prod/oradata/archive</w:t>
      </w:r>
      <w:r w:rsidR="00486EBF" w:rsidRPr="00CC4B52">
        <w:rPr>
          <w:rFonts w:ascii="Arial" w:hAnsi="Arial" w:cs="Arial"/>
          <w:b/>
        </w:rPr>
        <w:t>’;</w:t>
      </w:r>
    </w:p>
    <w:p w14:paraId="23445AA1" w14:textId="6F4FA842" w:rsidR="001F115B" w:rsidRPr="00CC4B52" w:rsidRDefault="001F115B" w:rsidP="00486EBF">
      <w:pPr>
        <w:pStyle w:val="ListParagraph"/>
        <w:ind w:left="1069"/>
        <w:rPr>
          <w:rFonts w:ascii="Arial" w:hAnsi="Arial" w:cs="Arial"/>
        </w:rPr>
      </w:pPr>
      <w:r w:rsidRPr="00CC4B52">
        <w:rPr>
          <w:rFonts w:ascii="Arial" w:hAnsi="Arial" w:cs="Arial"/>
        </w:rPr>
        <w:t>SQL&gt;</w:t>
      </w:r>
      <w:r w:rsidRPr="00CC4B52">
        <w:rPr>
          <w:rFonts w:ascii="Arial" w:hAnsi="Arial" w:cs="Arial"/>
          <w:b/>
        </w:rPr>
        <w:t>alter system set Log_archive_format=’% t_%s_%r.arch’;</w:t>
      </w:r>
    </w:p>
    <w:p w14:paraId="105595ED" w14:textId="77777777" w:rsidR="001F115B" w:rsidRPr="00CC4B52" w:rsidRDefault="001F115B" w:rsidP="001F115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 xml:space="preserve">shut down database </w:t>
      </w:r>
    </w:p>
    <w:p w14:paraId="78277941" w14:textId="6A64F13F" w:rsidR="00486EBF" w:rsidRPr="00CC4B52" w:rsidRDefault="00486EBF" w:rsidP="00486E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>Start-up</w:t>
      </w:r>
      <w:r w:rsidR="001F115B" w:rsidRPr="00CC4B52">
        <w:rPr>
          <w:rFonts w:ascii="Arial" w:hAnsi="Arial" w:cs="Arial"/>
        </w:rPr>
        <w:t xml:space="preserve"> mount</w:t>
      </w:r>
    </w:p>
    <w:p w14:paraId="53C13185" w14:textId="1D63A794" w:rsidR="001F115B" w:rsidRPr="00CC4B52" w:rsidRDefault="001F115B" w:rsidP="00486EBF">
      <w:pPr>
        <w:pStyle w:val="ListParagraph"/>
        <w:ind w:left="1069"/>
        <w:rPr>
          <w:rFonts w:ascii="Arial" w:hAnsi="Arial" w:cs="Arial"/>
        </w:rPr>
      </w:pPr>
      <w:r w:rsidRPr="00CC4B52">
        <w:rPr>
          <w:rFonts w:ascii="Arial" w:hAnsi="Arial" w:cs="Arial"/>
        </w:rPr>
        <w:t>SQL&gt;</w:t>
      </w:r>
      <w:r w:rsidRPr="00CC4B52">
        <w:rPr>
          <w:rFonts w:ascii="Arial" w:hAnsi="Arial" w:cs="Arial"/>
          <w:b/>
        </w:rPr>
        <w:t>Alter database archivelog;</w:t>
      </w:r>
    </w:p>
    <w:p w14:paraId="74E6DA5E" w14:textId="47B05A41" w:rsidR="001F115B" w:rsidRPr="00CC4B52" w:rsidRDefault="001F115B" w:rsidP="00486E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>Alter database open;</w:t>
      </w:r>
    </w:p>
    <w:p w14:paraId="65BF7830" w14:textId="2CA9C324" w:rsidR="00E91853" w:rsidRPr="00CC4B52" w:rsidRDefault="00E91853" w:rsidP="00E91853">
      <w:pPr>
        <w:rPr>
          <w:rFonts w:ascii="Arial" w:hAnsi="Arial" w:cs="Arial"/>
          <w:b/>
          <w:color w:val="ED7D31" w:themeColor="accent2"/>
          <w:sz w:val="24"/>
        </w:rPr>
      </w:pPr>
      <w:r w:rsidRPr="00CC4B52">
        <w:rPr>
          <w:rFonts w:ascii="Arial" w:hAnsi="Arial" w:cs="Arial"/>
          <w:b/>
          <w:color w:val="ED7D31" w:themeColor="accent2"/>
          <w:sz w:val="24"/>
        </w:rPr>
        <w:t>Disable</w:t>
      </w:r>
      <w:r w:rsidR="00486EBF" w:rsidRPr="00CC4B52">
        <w:rPr>
          <w:rFonts w:ascii="Arial" w:hAnsi="Arial" w:cs="Arial"/>
          <w:b/>
          <w:color w:val="ED7D31" w:themeColor="accent2"/>
          <w:sz w:val="24"/>
        </w:rPr>
        <w:t xml:space="preserve"> </w:t>
      </w:r>
      <w:r w:rsidR="00486EBF" w:rsidRPr="00CC4B52">
        <w:rPr>
          <w:rFonts w:ascii="Arial" w:hAnsi="Arial" w:cs="Arial"/>
          <w:b/>
          <w:color w:val="ED7D31" w:themeColor="accent2"/>
          <w:sz w:val="24"/>
          <w:szCs w:val="24"/>
        </w:rPr>
        <w:t>Archive Log Mode</w:t>
      </w:r>
      <w:r w:rsidR="00486EBF" w:rsidRPr="00CC4B52">
        <w:rPr>
          <w:rFonts w:ascii="Arial" w:hAnsi="Arial" w:cs="Arial"/>
          <w:b/>
          <w:color w:val="ED7D31" w:themeColor="accent2"/>
          <w:sz w:val="24"/>
        </w:rPr>
        <w:t>:</w:t>
      </w:r>
    </w:p>
    <w:p w14:paraId="1A6515F3" w14:textId="3307CF77" w:rsidR="00C370A7" w:rsidRPr="00CC4B52" w:rsidRDefault="00C370A7" w:rsidP="00C370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 xml:space="preserve">disable the parameters in spfile </w:t>
      </w:r>
    </w:p>
    <w:p w14:paraId="45130D07" w14:textId="13358B0D" w:rsidR="00C370A7" w:rsidRPr="00CC4B52" w:rsidRDefault="00486EBF" w:rsidP="00C370A7">
      <w:pPr>
        <w:pStyle w:val="ListParagraph"/>
        <w:rPr>
          <w:rFonts w:ascii="Arial" w:hAnsi="Arial" w:cs="Arial"/>
        </w:rPr>
      </w:pPr>
      <w:r w:rsidRPr="00CC4B52">
        <w:rPr>
          <w:rFonts w:ascii="Arial" w:hAnsi="Arial" w:cs="Arial"/>
        </w:rPr>
        <w:t xml:space="preserve">       </w:t>
      </w:r>
      <w:r w:rsidR="00C370A7" w:rsidRPr="00CC4B52">
        <w:rPr>
          <w:rFonts w:ascii="Arial" w:hAnsi="Arial" w:cs="Arial"/>
        </w:rPr>
        <w:t xml:space="preserve">SQL&gt; </w:t>
      </w:r>
      <w:r w:rsidR="00C370A7" w:rsidRPr="00CC4B52">
        <w:rPr>
          <w:rFonts w:ascii="Arial" w:hAnsi="Arial" w:cs="Arial"/>
          <w:b/>
        </w:rPr>
        <w:t>alter system set log_archive_dest=’’;</w:t>
      </w:r>
    </w:p>
    <w:p w14:paraId="33251E80" w14:textId="753774ED" w:rsidR="00E91853" w:rsidRPr="00CC4B52" w:rsidRDefault="00E91853" w:rsidP="00C370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 xml:space="preserve">shut down database </w:t>
      </w:r>
    </w:p>
    <w:p w14:paraId="75C5DCB3" w14:textId="3D87FDF1" w:rsidR="00486EBF" w:rsidRPr="00CC4B52" w:rsidRDefault="00E91853" w:rsidP="00486E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>Start</w:t>
      </w:r>
      <w:r w:rsidR="00486EBF" w:rsidRPr="00CC4B52">
        <w:rPr>
          <w:rFonts w:ascii="Arial" w:hAnsi="Arial" w:cs="Arial"/>
        </w:rPr>
        <w:t>-</w:t>
      </w:r>
      <w:r w:rsidRPr="00CC4B52">
        <w:rPr>
          <w:rFonts w:ascii="Arial" w:hAnsi="Arial" w:cs="Arial"/>
        </w:rPr>
        <w:t>up mount</w:t>
      </w:r>
    </w:p>
    <w:p w14:paraId="7FC0B649" w14:textId="42B0BCC2" w:rsidR="00E91853" w:rsidRPr="00CC4B52" w:rsidRDefault="00C370A7" w:rsidP="00486EBF">
      <w:pPr>
        <w:pStyle w:val="ListParagraph"/>
        <w:ind w:left="1069"/>
        <w:rPr>
          <w:rFonts w:ascii="Arial" w:hAnsi="Arial" w:cs="Arial"/>
        </w:rPr>
      </w:pPr>
      <w:r w:rsidRPr="00CC4B52">
        <w:rPr>
          <w:rFonts w:ascii="Arial" w:hAnsi="Arial" w:cs="Arial"/>
        </w:rPr>
        <w:t>SQL&gt;</w:t>
      </w:r>
      <w:r w:rsidR="00E91853" w:rsidRPr="00CC4B52">
        <w:rPr>
          <w:rFonts w:ascii="Arial" w:hAnsi="Arial" w:cs="Arial"/>
          <w:b/>
        </w:rPr>
        <w:t>Alter database noarchivelog;</w:t>
      </w:r>
    </w:p>
    <w:p w14:paraId="43FF802B" w14:textId="568F7CE0" w:rsidR="00C370A7" w:rsidRPr="00CC4B52" w:rsidRDefault="00E91853" w:rsidP="00486E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>Alter database open;</w:t>
      </w:r>
    </w:p>
    <w:p w14:paraId="657B4CB0" w14:textId="77777777" w:rsidR="00C370A7" w:rsidRPr="00CC4B52" w:rsidRDefault="00C370A7" w:rsidP="00C370A7">
      <w:pPr>
        <w:pStyle w:val="ListParagraph"/>
        <w:rPr>
          <w:rFonts w:ascii="Arial" w:hAnsi="Arial" w:cs="Arial"/>
        </w:rPr>
      </w:pPr>
    </w:p>
    <w:p w14:paraId="2B701D86" w14:textId="56CD3D6D" w:rsidR="00E91853" w:rsidRPr="00CC4B52" w:rsidRDefault="001F115B" w:rsidP="00C370A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>F</w:t>
      </w:r>
      <w:r w:rsidR="00E91853" w:rsidRPr="00CC4B52">
        <w:rPr>
          <w:rFonts w:ascii="Arial" w:hAnsi="Arial" w:cs="Arial"/>
        </w:rPr>
        <w:t>or single instance databases % t is 1.</w:t>
      </w:r>
    </w:p>
    <w:p w14:paraId="07295BF3" w14:textId="37C91B66" w:rsidR="00E91853" w:rsidRPr="00CC4B52" w:rsidRDefault="00E91853" w:rsidP="00C370A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 xml:space="preserve">%t </w:t>
      </w:r>
      <w:r w:rsidR="00C370A7" w:rsidRPr="00CC4B52">
        <w:rPr>
          <w:rFonts w:ascii="Arial" w:hAnsi="Arial" w:cs="Arial"/>
        </w:rPr>
        <w:t>–</w:t>
      </w:r>
      <w:r w:rsidRPr="00CC4B52">
        <w:rPr>
          <w:rFonts w:ascii="Arial" w:hAnsi="Arial" w:cs="Arial"/>
        </w:rPr>
        <w:t>thread</w:t>
      </w:r>
    </w:p>
    <w:p w14:paraId="58B92A94" w14:textId="07EF69FA" w:rsidR="00E91853" w:rsidRPr="00CC4B52" w:rsidRDefault="00E91853" w:rsidP="00C370A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>%s- sequence number</w:t>
      </w:r>
    </w:p>
    <w:p w14:paraId="52A35D89" w14:textId="2CB08E7C" w:rsidR="00E91853" w:rsidRPr="00CC4B52" w:rsidRDefault="00093483" w:rsidP="00C370A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>%</w:t>
      </w:r>
      <w:r w:rsidR="00E91853" w:rsidRPr="00CC4B52">
        <w:rPr>
          <w:rFonts w:ascii="Arial" w:hAnsi="Arial" w:cs="Arial"/>
        </w:rPr>
        <w:t xml:space="preserve">r- </w:t>
      </w:r>
      <w:r w:rsidR="00486EBF" w:rsidRPr="00CC4B52">
        <w:rPr>
          <w:rFonts w:ascii="Arial" w:hAnsi="Arial" w:cs="Arial"/>
        </w:rPr>
        <w:t>in coronation</w:t>
      </w:r>
      <w:r w:rsidR="00E91853" w:rsidRPr="00CC4B52">
        <w:rPr>
          <w:rFonts w:ascii="Arial" w:hAnsi="Arial" w:cs="Arial"/>
        </w:rPr>
        <w:t xml:space="preserve"> number</w:t>
      </w:r>
    </w:p>
    <w:p w14:paraId="5DF6D71F" w14:textId="77777777" w:rsidR="00486EBF" w:rsidRPr="00CC4B52" w:rsidRDefault="00486EBF" w:rsidP="00486EBF">
      <w:pPr>
        <w:pStyle w:val="ListParagraph"/>
        <w:ind w:left="1080"/>
        <w:rPr>
          <w:rFonts w:ascii="Arial" w:hAnsi="Arial" w:cs="Arial"/>
        </w:rPr>
      </w:pPr>
    </w:p>
    <w:p w14:paraId="1BB88B93" w14:textId="47A3002B" w:rsidR="00486EBF" w:rsidRPr="00CC4B52" w:rsidRDefault="00486EBF" w:rsidP="00486EBF">
      <w:pPr>
        <w:rPr>
          <w:rFonts w:ascii="Arial" w:hAnsi="Arial" w:cs="Arial"/>
          <w:b/>
          <w:sz w:val="24"/>
        </w:rPr>
      </w:pPr>
      <w:r w:rsidRPr="00CC4B52">
        <w:rPr>
          <w:rFonts w:ascii="Arial" w:hAnsi="Arial" w:cs="Arial"/>
          <w:b/>
          <w:color w:val="ED7D31" w:themeColor="accent2"/>
          <w:sz w:val="24"/>
        </w:rPr>
        <w:t xml:space="preserve">FRA: </w:t>
      </w:r>
      <w:r w:rsidRPr="00CC4B52">
        <w:rPr>
          <w:rFonts w:ascii="Arial" w:hAnsi="Arial" w:cs="Arial"/>
          <w:b/>
          <w:sz w:val="24"/>
        </w:rPr>
        <w:t>Fast Recovery Area</w:t>
      </w:r>
    </w:p>
    <w:p w14:paraId="38391106" w14:textId="01E1C473" w:rsidR="00486EBF" w:rsidRPr="00CC4B52" w:rsidRDefault="00486EBF" w:rsidP="00486E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>Down time is not required to ENABLE Fra.</w:t>
      </w:r>
    </w:p>
    <w:p w14:paraId="004ED8A4" w14:textId="77777777" w:rsidR="00486EBF" w:rsidRPr="00CC4B52" w:rsidRDefault="00486EBF" w:rsidP="00486E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>It is a centralized storage location for backup and recovery files.</w:t>
      </w:r>
    </w:p>
    <w:p w14:paraId="6BD9CDAA" w14:textId="77777777" w:rsidR="00486EBF" w:rsidRPr="00CC4B52" w:rsidRDefault="00486EBF" w:rsidP="00486E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>Stores RMAN backups, archived redo logs, flashback logs, and control file auto backups.</w:t>
      </w:r>
    </w:p>
    <w:p w14:paraId="1DB3D48B" w14:textId="77777777" w:rsidR="00486EBF" w:rsidRPr="00CC4B52" w:rsidRDefault="00486EBF" w:rsidP="00486E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>Automatically manages space by deleting obsolete files.</w:t>
      </w:r>
    </w:p>
    <w:p w14:paraId="16ED9C02" w14:textId="77777777" w:rsidR="00486EBF" w:rsidRPr="00CC4B52" w:rsidRDefault="00486EBF" w:rsidP="00486E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>Helps in quick recovery of the database in case of failure.</w:t>
      </w:r>
    </w:p>
    <w:p w14:paraId="48FD6646" w14:textId="2FDBBC43" w:rsidR="00486EBF" w:rsidRPr="00CC4B52" w:rsidRDefault="00486EBF" w:rsidP="00486E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>If FRA is enabled default archive log location will be FRA location.</w:t>
      </w:r>
    </w:p>
    <w:p w14:paraId="3B54DD27" w14:textId="291EBAB8" w:rsidR="000060FA" w:rsidRPr="00CC4B52" w:rsidRDefault="000060FA" w:rsidP="00486EBF">
      <w:pPr>
        <w:rPr>
          <w:rFonts w:ascii="Arial" w:hAnsi="Arial" w:cs="Arial"/>
          <w:b/>
          <w:sz w:val="24"/>
        </w:rPr>
      </w:pPr>
      <w:r w:rsidRPr="00CC4B52">
        <w:rPr>
          <w:rFonts w:ascii="Arial" w:hAnsi="Arial" w:cs="Arial"/>
          <w:b/>
          <w:sz w:val="24"/>
        </w:rPr>
        <w:lastRenderedPageBreak/>
        <w:t>To set FRA enable parameters.</w:t>
      </w:r>
    </w:p>
    <w:p w14:paraId="23BEE327" w14:textId="10CF2A73" w:rsidR="000060FA" w:rsidRPr="00CC4B52" w:rsidRDefault="000060FA" w:rsidP="000060FA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CC4B52">
        <w:rPr>
          <w:rFonts w:ascii="Arial" w:hAnsi="Arial" w:cs="Arial"/>
          <w:b/>
        </w:rPr>
        <w:t xml:space="preserve">db_recovery_file_dest      </w:t>
      </w:r>
    </w:p>
    <w:p w14:paraId="6750FD9F" w14:textId="6D1D0544" w:rsidR="000060FA" w:rsidRPr="00CC4B52" w:rsidRDefault="000060FA" w:rsidP="000060FA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CC4B52">
        <w:rPr>
          <w:rFonts w:ascii="Arial" w:hAnsi="Arial" w:cs="Arial"/>
          <w:b/>
        </w:rPr>
        <w:t>db_recovery_file_dest_size</w:t>
      </w:r>
    </w:p>
    <w:p w14:paraId="45FB17C8" w14:textId="49B8C288" w:rsidR="000060FA" w:rsidRPr="00CC4B52" w:rsidRDefault="000060FA" w:rsidP="000060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 xml:space="preserve">The </w:t>
      </w:r>
      <w:r w:rsidRPr="00CC4B52">
        <w:rPr>
          <w:rStyle w:val="HTMLCode"/>
          <w:rFonts w:ascii="Arial" w:eastAsiaTheme="majorEastAsia" w:hAnsi="Arial" w:cs="Arial"/>
          <w:b/>
          <w:sz w:val="22"/>
        </w:rPr>
        <w:t>DB_RECOVERY_FILE_DEST_SIZE</w:t>
      </w:r>
      <w:r w:rsidRPr="00CC4B52">
        <w:rPr>
          <w:rFonts w:ascii="Arial" w:hAnsi="Arial" w:cs="Arial"/>
          <w:sz w:val="24"/>
        </w:rPr>
        <w:t xml:space="preserve"> </w:t>
      </w:r>
      <w:r w:rsidRPr="00CC4B52">
        <w:rPr>
          <w:rFonts w:ascii="Arial" w:hAnsi="Arial" w:cs="Arial"/>
        </w:rPr>
        <w:t xml:space="preserve">parameter must be set before </w:t>
      </w:r>
      <w:r w:rsidRPr="00CC4B52">
        <w:rPr>
          <w:rStyle w:val="HTMLCode"/>
          <w:rFonts w:ascii="Arial" w:eastAsiaTheme="majorEastAsia" w:hAnsi="Arial" w:cs="Arial"/>
          <w:b/>
          <w:sz w:val="22"/>
        </w:rPr>
        <w:t>DB_RECOVERY_FILE_DEST</w:t>
      </w:r>
      <w:r w:rsidRPr="00CC4B52">
        <w:rPr>
          <w:rFonts w:ascii="Arial" w:hAnsi="Arial" w:cs="Arial"/>
        </w:rPr>
        <w:t>.</w:t>
      </w:r>
    </w:p>
    <w:p w14:paraId="32B6DA72" w14:textId="1464D3A6" w:rsidR="000060FA" w:rsidRPr="00CC4B52" w:rsidRDefault="000060FA" w:rsidP="000060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>alter system set db_recovery_file_dest_size=10g scope=both;</w:t>
      </w:r>
    </w:p>
    <w:p w14:paraId="7F4007C9" w14:textId="71B888F8" w:rsidR="000060FA" w:rsidRPr="00CC4B52" w:rsidRDefault="000060FA" w:rsidP="000060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C4B52">
        <w:rPr>
          <w:rFonts w:ascii="Arial" w:hAnsi="Arial" w:cs="Arial"/>
        </w:rPr>
        <w:t>alter system set db_recovery_file_dest=’/DATA/ORADATA/FRA’ scope=both;</w:t>
      </w:r>
    </w:p>
    <w:sectPr w:rsidR="000060FA" w:rsidRPr="00CC4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F2908"/>
    <w:multiLevelType w:val="hybridMultilevel"/>
    <w:tmpl w:val="6FCC7E62"/>
    <w:lvl w:ilvl="0" w:tplc="FDBE0D1C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601A5"/>
    <w:multiLevelType w:val="hybridMultilevel"/>
    <w:tmpl w:val="DBF03E94"/>
    <w:lvl w:ilvl="0" w:tplc="E26848E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C65019"/>
    <w:multiLevelType w:val="hybridMultilevel"/>
    <w:tmpl w:val="DF647B4E"/>
    <w:lvl w:ilvl="0" w:tplc="A2ECDCE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97243A"/>
    <w:multiLevelType w:val="hybridMultilevel"/>
    <w:tmpl w:val="F9F85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53"/>
    <w:rsid w:val="000060FA"/>
    <w:rsid w:val="0002094C"/>
    <w:rsid w:val="00093483"/>
    <w:rsid w:val="001F115B"/>
    <w:rsid w:val="00486EBF"/>
    <w:rsid w:val="009C4A57"/>
    <w:rsid w:val="009F6DB7"/>
    <w:rsid w:val="00C203AD"/>
    <w:rsid w:val="00C370A7"/>
    <w:rsid w:val="00CC4B52"/>
    <w:rsid w:val="00E9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0611"/>
  <w15:chartTrackingRefBased/>
  <w15:docId w15:val="{72E73F7A-4717-4EB8-B644-4CB5815E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8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5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060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60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6</cp:revision>
  <dcterms:created xsi:type="dcterms:W3CDTF">2025-03-09T17:07:00Z</dcterms:created>
  <dcterms:modified xsi:type="dcterms:W3CDTF">2025-07-01T05:59:00Z</dcterms:modified>
</cp:coreProperties>
</file>