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9E67F" w14:textId="5DBAB664" w:rsidR="00A3582A" w:rsidRDefault="005668B9" w:rsidP="00A3582A">
      <w:pPr>
        <w:pBdr>
          <w:bottom w:val="single" w:sz="6" w:space="1" w:color="auto"/>
        </w:pBdr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  <w:t xml:space="preserve">                                  </w:t>
      </w:r>
      <w:r w:rsidRPr="005668B9"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  <w:t>Oracle Database Flashback</w:t>
      </w:r>
    </w:p>
    <w:p w14:paraId="51D3914F" w14:textId="77777777" w:rsidR="00A3582A" w:rsidRDefault="00A3582A" w:rsidP="00583894">
      <w:pPr>
        <w:rPr>
          <w:rFonts w:ascii="Arial" w:hAnsi="Arial" w:cs="Arial"/>
          <w:b/>
          <w:color w:val="474747"/>
          <w:sz w:val="20"/>
          <w:szCs w:val="20"/>
          <w:shd w:val="clear" w:color="auto" w:fill="FFFFFF"/>
        </w:rPr>
      </w:pPr>
    </w:p>
    <w:p w14:paraId="411F351A" w14:textId="7A71509C" w:rsidR="00A3582A" w:rsidRDefault="00E518F2" w:rsidP="00A3582A">
      <w:pPr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 w:rsidRPr="005668B9">
        <w:rPr>
          <w:rFonts w:ascii="Arial" w:hAnsi="Arial" w:cs="Arial"/>
          <w:b/>
          <w:color w:val="474747"/>
          <w:sz w:val="20"/>
          <w:szCs w:val="20"/>
          <w:shd w:val="clear" w:color="auto" w:fill="FFFFFF"/>
        </w:rPr>
        <w:t>Oracle Database Flashback</w:t>
      </w:r>
      <w:r w:rsidRPr="005668B9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is </w:t>
      </w:r>
      <w:proofErr w:type="gramStart"/>
      <w:r w:rsidRPr="005668B9">
        <w:rPr>
          <w:rFonts w:ascii="Arial" w:hAnsi="Arial" w:cs="Arial"/>
          <w:color w:val="040C28"/>
          <w:sz w:val="20"/>
          <w:szCs w:val="20"/>
          <w:shd w:val="clear" w:color="auto" w:fill="D3E3FD"/>
        </w:rPr>
        <w:t>a data recovery solutions</w:t>
      </w:r>
      <w:proofErr w:type="gramEnd"/>
      <w:r w:rsidRPr="005668B9">
        <w:rPr>
          <w:rFonts w:ascii="Arial" w:hAnsi="Arial" w:cs="Arial"/>
          <w:color w:val="040C28"/>
          <w:sz w:val="20"/>
          <w:szCs w:val="20"/>
          <w:shd w:val="clear" w:color="auto" w:fill="D3E3FD"/>
        </w:rPr>
        <w:t xml:space="preserve"> that reverse human and logical errors by selectively and efficiently undoing the effects of a mistake</w:t>
      </w:r>
      <w:r w:rsidR="00A3582A">
        <w:rPr>
          <w:rFonts w:ascii="Arial" w:hAnsi="Arial" w:cs="Arial"/>
          <w:color w:val="474747"/>
          <w:sz w:val="20"/>
          <w:szCs w:val="20"/>
          <w:shd w:val="clear" w:color="auto" w:fill="FFFFFF"/>
        </w:rPr>
        <w:t>. Before Flashback.</w:t>
      </w:r>
    </w:p>
    <w:p w14:paraId="682E5CF1" w14:textId="1C004284" w:rsidR="00A3582A" w:rsidRDefault="00A3582A" w:rsidP="00A3582A">
      <w:pPr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                      </w:t>
      </w:r>
      <w:r>
        <w:rPr>
          <w:rFonts w:ascii="Arial" w:hAnsi="Arial" w:cs="Arial"/>
          <w:noProof/>
          <w:color w:val="474747"/>
          <w:sz w:val="20"/>
          <w:szCs w:val="20"/>
          <w:shd w:val="clear" w:color="auto" w:fill="FFFFFF"/>
          <w:lang w:eastAsia="en-IN"/>
        </w:rPr>
        <w:drawing>
          <wp:inline distT="0" distB="0" distL="0" distR="0" wp14:anchorId="510491AD" wp14:editId="24346712">
            <wp:extent cx="4188321" cy="1351721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586" cy="13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4F4" w14:textId="2AA412B0" w:rsidR="003E395F" w:rsidRDefault="003E395F" w:rsidP="00583894">
      <w:pPr>
        <w:pStyle w:val="ListParagraph"/>
        <w:numPr>
          <w:ilvl w:val="0"/>
          <w:numId w:val="2"/>
        </w:numPr>
      </w:pPr>
      <w:r>
        <w:t>If error occurred at 6 AM present time is 7AM.</w:t>
      </w:r>
    </w:p>
    <w:p w14:paraId="736DA0A2" w14:textId="71F1992D" w:rsidR="003E395F" w:rsidRDefault="003E395F" w:rsidP="00583894">
      <w:pPr>
        <w:pStyle w:val="ListParagraph"/>
        <w:numPr>
          <w:ilvl w:val="0"/>
          <w:numId w:val="2"/>
        </w:numPr>
      </w:pPr>
      <w:r>
        <w:t>Now database can be flashback to 5:59 to avoid the error.</w:t>
      </w:r>
    </w:p>
    <w:p w14:paraId="5C8E4743" w14:textId="3C1175DD" w:rsidR="003E395F" w:rsidRDefault="003E395F" w:rsidP="00583894">
      <w:pPr>
        <w:pStyle w:val="ListParagraph"/>
        <w:numPr>
          <w:ilvl w:val="0"/>
          <w:numId w:val="2"/>
        </w:numPr>
      </w:pPr>
      <w:r>
        <w:t>But the transactions happened between 5:59 AM to 7 AM will be gone.</w:t>
      </w:r>
    </w:p>
    <w:p w14:paraId="659D3741" w14:textId="265FAA27" w:rsidR="007A7A93" w:rsidRDefault="007A7A93" w:rsidP="00583894">
      <w:pPr>
        <w:pStyle w:val="ListParagraph"/>
        <w:numPr>
          <w:ilvl w:val="0"/>
          <w:numId w:val="2"/>
        </w:numPr>
      </w:pPr>
      <w:r>
        <w:t>By-</w:t>
      </w:r>
      <w:r w:rsidR="00583894">
        <w:t>default database flashback is disable.</w:t>
      </w:r>
    </w:p>
    <w:p w14:paraId="3F0F561C" w14:textId="45EF457C" w:rsidR="003E395F" w:rsidRDefault="003E395F" w:rsidP="00583894">
      <w:pPr>
        <w:pStyle w:val="ListParagraph"/>
        <w:numPr>
          <w:ilvl w:val="0"/>
          <w:numId w:val="2"/>
        </w:numPr>
      </w:pPr>
      <w:r>
        <w:t>Flashback must be done at mount state.</w:t>
      </w:r>
    </w:p>
    <w:p w14:paraId="2CA49057" w14:textId="1C2536C9" w:rsidR="003E395F" w:rsidRDefault="003E395F" w:rsidP="003E395F">
      <w:pPr>
        <w:pStyle w:val="ListParagraph"/>
      </w:pPr>
    </w:p>
    <w:p w14:paraId="552C4815" w14:textId="6058A64D" w:rsidR="00583894" w:rsidRPr="007A7A93" w:rsidRDefault="00583894" w:rsidP="00583894">
      <w:pPr>
        <w:rPr>
          <w:b/>
          <w:sz w:val="24"/>
          <w:szCs w:val="24"/>
        </w:rPr>
      </w:pPr>
      <w:r w:rsidRPr="007A7A93">
        <w:rPr>
          <w:b/>
          <w:sz w:val="24"/>
          <w:szCs w:val="24"/>
        </w:rPr>
        <w:t xml:space="preserve"> </w:t>
      </w:r>
      <w:r w:rsidR="003D4BDC">
        <w:rPr>
          <w:b/>
          <w:sz w:val="24"/>
          <w:szCs w:val="24"/>
        </w:rPr>
        <w:t>To check F</w:t>
      </w:r>
      <w:r w:rsidRPr="007A7A93">
        <w:rPr>
          <w:b/>
          <w:sz w:val="24"/>
          <w:szCs w:val="24"/>
        </w:rPr>
        <w:t>lashback enable/disable:</w:t>
      </w:r>
    </w:p>
    <w:p w14:paraId="61215872" w14:textId="04E37DD9" w:rsidR="00583894" w:rsidRDefault="00583894" w:rsidP="0058389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flashback_on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14:paraId="131D6D21" w14:textId="77777777" w:rsidR="00A3582A" w:rsidRDefault="00A3582A" w:rsidP="00A3582A">
      <w:pPr>
        <w:pStyle w:val="ListParagraph"/>
      </w:pPr>
    </w:p>
    <w:p w14:paraId="1A2628AF" w14:textId="6AF047C1" w:rsidR="00583894" w:rsidRDefault="00583894" w:rsidP="00583894">
      <w:pPr>
        <w:rPr>
          <w:b/>
          <w:sz w:val="24"/>
          <w:szCs w:val="24"/>
        </w:rPr>
      </w:pPr>
      <w:r w:rsidRPr="007A7A93">
        <w:rPr>
          <w:b/>
          <w:sz w:val="24"/>
          <w:szCs w:val="24"/>
        </w:rPr>
        <w:t>To Enable flashback:</w:t>
      </w:r>
    </w:p>
    <w:p w14:paraId="1EFD9CDE" w14:textId="1F5882F7" w:rsidR="00A3582A" w:rsidRPr="00A3582A" w:rsidRDefault="00A3582A" w:rsidP="00A3582A">
      <w:pPr>
        <w:pStyle w:val="ListParagraph"/>
        <w:numPr>
          <w:ilvl w:val="0"/>
          <w:numId w:val="1"/>
        </w:numPr>
        <w:rPr>
          <w:b/>
        </w:rPr>
      </w:pPr>
      <w:r w:rsidRPr="00A3582A">
        <w:rPr>
          <w:b/>
        </w:rPr>
        <w:t xml:space="preserve">FRA </w:t>
      </w:r>
      <w:r w:rsidRPr="00A3582A">
        <w:t>should be enable to enable</w:t>
      </w:r>
      <w:r w:rsidRPr="00A3582A">
        <w:rPr>
          <w:b/>
        </w:rPr>
        <w:t xml:space="preserve"> FLASHBACK.</w:t>
      </w:r>
    </w:p>
    <w:p w14:paraId="73983BA3" w14:textId="2C3816A2" w:rsidR="00583894" w:rsidRDefault="00583894" w:rsidP="007A7A93">
      <w:pPr>
        <w:pStyle w:val="ListParagraph"/>
        <w:numPr>
          <w:ilvl w:val="0"/>
          <w:numId w:val="1"/>
        </w:numPr>
      </w:pPr>
      <w:r>
        <w:t>show parameter recover</w:t>
      </w:r>
    </w:p>
    <w:p w14:paraId="3234E0B0" w14:textId="0306F127" w:rsidR="00583894" w:rsidRDefault="00583894" w:rsidP="00A3582A">
      <w:pPr>
        <w:pStyle w:val="ListParagraph"/>
        <w:numPr>
          <w:ilvl w:val="0"/>
          <w:numId w:val="3"/>
        </w:numPr>
      </w:pPr>
      <w:proofErr w:type="spellStart"/>
      <w:r>
        <w:t>db_recovery_file_dest</w:t>
      </w:r>
      <w:proofErr w:type="spellEnd"/>
    </w:p>
    <w:p w14:paraId="319C9F2C" w14:textId="07496E22" w:rsidR="00583894" w:rsidRDefault="00583894" w:rsidP="00A3582A">
      <w:pPr>
        <w:pStyle w:val="ListParagraph"/>
        <w:numPr>
          <w:ilvl w:val="0"/>
          <w:numId w:val="3"/>
        </w:numPr>
      </w:pPr>
      <w:proofErr w:type="spellStart"/>
      <w:r>
        <w:t>db_recovery_file_dest_size</w:t>
      </w:r>
      <w:proofErr w:type="spellEnd"/>
    </w:p>
    <w:p w14:paraId="2712B7CA" w14:textId="77777777" w:rsidR="003E395F" w:rsidRDefault="003E395F" w:rsidP="003E395F">
      <w:pPr>
        <w:pStyle w:val="ListParagraph"/>
        <w:ind w:left="1069"/>
      </w:pPr>
    </w:p>
    <w:p w14:paraId="28869175" w14:textId="64F44F5C" w:rsidR="00583894" w:rsidRPr="003D4BDC" w:rsidRDefault="00583894" w:rsidP="00583894">
      <w:pPr>
        <w:rPr>
          <w:b/>
        </w:rPr>
      </w:pPr>
      <w:r w:rsidRPr="003D4BDC">
        <w:rPr>
          <w:b/>
        </w:rPr>
        <w:t>Enable</w:t>
      </w:r>
      <w:r w:rsidR="00A3582A" w:rsidRPr="003D4BDC">
        <w:rPr>
          <w:b/>
        </w:rPr>
        <w:t xml:space="preserve"> / Disable</w:t>
      </w:r>
      <w:r w:rsidRPr="003D4BDC">
        <w:rPr>
          <w:b/>
        </w:rPr>
        <w:t xml:space="preserve"> flashback:</w:t>
      </w:r>
    </w:p>
    <w:p w14:paraId="4E175AA9" w14:textId="0B9567CC" w:rsidR="00583894" w:rsidRDefault="00583894" w:rsidP="00A3582A">
      <w:pPr>
        <w:pStyle w:val="ListParagraph"/>
        <w:numPr>
          <w:ilvl w:val="0"/>
          <w:numId w:val="1"/>
        </w:numPr>
      </w:pPr>
      <w:r>
        <w:t>alter database flashback on;</w:t>
      </w:r>
    </w:p>
    <w:p w14:paraId="36465DB0" w14:textId="5495DC4B" w:rsidR="006D7621" w:rsidRDefault="00A3582A" w:rsidP="00583894">
      <w:pPr>
        <w:pStyle w:val="ListParagraph"/>
        <w:numPr>
          <w:ilvl w:val="0"/>
          <w:numId w:val="1"/>
        </w:numPr>
      </w:pPr>
      <w:r>
        <w:t>alter database flashback off;</w:t>
      </w:r>
    </w:p>
    <w:p w14:paraId="143112F9" w14:textId="77777777" w:rsidR="006D7621" w:rsidRPr="006D7621" w:rsidRDefault="006D7621" w:rsidP="006D7621">
      <w:pPr>
        <w:pStyle w:val="ListParagraph"/>
      </w:pPr>
    </w:p>
    <w:p w14:paraId="7F2427C0" w14:textId="77777777" w:rsidR="006D7621" w:rsidRPr="006D7621" w:rsidRDefault="006D7621" w:rsidP="006D7621">
      <w:pPr>
        <w:rPr>
          <w:b/>
          <w:color w:val="000000" w:themeColor="text1"/>
          <w:sz w:val="24"/>
          <w:szCs w:val="24"/>
        </w:rPr>
      </w:pPr>
      <w:r w:rsidRPr="006D7621">
        <w:rPr>
          <w:b/>
          <w:color w:val="000000" w:themeColor="text1"/>
          <w:sz w:val="24"/>
          <w:szCs w:val="24"/>
        </w:rPr>
        <w:t>To check restore points:</w:t>
      </w:r>
    </w:p>
    <w:p w14:paraId="2915F6E0" w14:textId="77777777" w:rsidR="006D7621" w:rsidRDefault="006D7621" w:rsidP="006D7621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v$restore_point</w:t>
      </w:r>
      <w:proofErr w:type="spellEnd"/>
      <w:r>
        <w:t>;</w:t>
      </w:r>
    </w:p>
    <w:p w14:paraId="39DA4B3B" w14:textId="77777777" w:rsidR="006D7621" w:rsidRDefault="006D7621" w:rsidP="00583894">
      <w:pPr>
        <w:rPr>
          <w:b/>
          <w:sz w:val="24"/>
          <w:szCs w:val="24"/>
        </w:rPr>
      </w:pPr>
    </w:p>
    <w:p w14:paraId="32A11A85" w14:textId="77777777" w:rsidR="006D7621" w:rsidRDefault="006D7621" w:rsidP="00583894">
      <w:pPr>
        <w:rPr>
          <w:b/>
          <w:sz w:val="24"/>
          <w:szCs w:val="24"/>
        </w:rPr>
      </w:pPr>
    </w:p>
    <w:p w14:paraId="68FC31FB" w14:textId="77777777" w:rsidR="006D7621" w:rsidRDefault="006D7621" w:rsidP="00583894">
      <w:pPr>
        <w:rPr>
          <w:b/>
          <w:sz w:val="24"/>
          <w:szCs w:val="24"/>
        </w:rPr>
      </w:pPr>
    </w:p>
    <w:p w14:paraId="4F8807E3" w14:textId="77777777" w:rsidR="006D7621" w:rsidRDefault="006D7621" w:rsidP="00583894">
      <w:pPr>
        <w:rPr>
          <w:b/>
          <w:sz w:val="24"/>
          <w:szCs w:val="24"/>
        </w:rPr>
      </w:pPr>
    </w:p>
    <w:p w14:paraId="1FFA351E" w14:textId="6E91C38D" w:rsidR="00583894" w:rsidRPr="00C21EEF" w:rsidRDefault="00583894" w:rsidP="00583894">
      <w:pPr>
        <w:rPr>
          <w:b/>
          <w:sz w:val="24"/>
          <w:szCs w:val="24"/>
        </w:rPr>
      </w:pPr>
      <w:r w:rsidRPr="00C21EEF">
        <w:rPr>
          <w:b/>
          <w:sz w:val="24"/>
          <w:szCs w:val="24"/>
        </w:rPr>
        <w:lastRenderedPageBreak/>
        <w:t>F</w:t>
      </w:r>
      <w:r w:rsidR="006D7621">
        <w:rPr>
          <w:b/>
          <w:sz w:val="24"/>
          <w:szCs w:val="24"/>
        </w:rPr>
        <w:t>lashback Restore P</w:t>
      </w:r>
      <w:r w:rsidRPr="00C21EEF">
        <w:rPr>
          <w:b/>
          <w:sz w:val="24"/>
          <w:szCs w:val="24"/>
        </w:rPr>
        <w:t>oints:</w:t>
      </w:r>
    </w:p>
    <w:p w14:paraId="66B4E1D8" w14:textId="77777777" w:rsidR="00AB35E0" w:rsidRPr="00AB35E0" w:rsidRDefault="00AB35E0" w:rsidP="00C21EEF">
      <w:pPr>
        <w:pStyle w:val="ListParagraph"/>
        <w:numPr>
          <w:ilvl w:val="0"/>
          <w:numId w:val="4"/>
        </w:numPr>
        <w:rPr>
          <w:b/>
        </w:rPr>
      </w:pPr>
      <w:r w:rsidRPr="00AB35E0">
        <w:rPr>
          <w:b/>
        </w:rPr>
        <w:t>Normal Restore Point:</w:t>
      </w:r>
    </w:p>
    <w:p w14:paraId="5C79FB61" w14:textId="77777777" w:rsidR="006D7621" w:rsidRDefault="00AB35E0" w:rsidP="0058389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Guarantee Restore Point:</w:t>
      </w:r>
    </w:p>
    <w:p w14:paraId="1C116D65" w14:textId="77777777" w:rsidR="006D7621" w:rsidRDefault="006D7621" w:rsidP="006D7621">
      <w:pPr>
        <w:rPr>
          <w:b/>
          <w:color w:val="ED7D31" w:themeColor="accent2"/>
        </w:rPr>
      </w:pPr>
    </w:p>
    <w:p w14:paraId="4D3E0F0C" w14:textId="13220B1F" w:rsidR="00AB35E0" w:rsidRPr="006D7621" w:rsidRDefault="00AB35E0" w:rsidP="006D7621">
      <w:pPr>
        <w:rPr>
          <w:b/>
          <w:sz w:val="24"/>
          <w:szCs w:val="24"/>
        </w:rPr>
      </w:pPr>
      <w:r w:rsidRPr="006D7621">
        <w:rPr>
          <w:b/>
          <w:color w:val="ED7D31" w:themeColor="accent2"/>
          <w:sz w:val="24"/>
          <w:szCs w:val="24"/>
        </w:rPr>
        <w:t>Normal Restore Point:</w:t>
      </w:r>
    </w:p>
    <w:p w14:paraId="702FB236" w14:textId="3C10A251" w:rsidR="00583894" w:rsidRDefault="00583894" w:rsidP="00AB35E0">
      <w:pPr>
        <w:pStyle w:val="ListParagraph"/>
        <w:numPr>
          <w:ilvl w:val="0"/>
          <w:numId w:val="1"/>
        </w:numPr>
      </w:pPr>
      <w:r>
        <w:t>create restore point mouli1;</w:t>
      </w:r>
    </w:p>
    <w:p w14:paraId="6A0BA3C5" w14:textId="77777777" w:rsidR="006D7621" w:rsidRDefault="006D7621" w:rsidP="006D7621">
      <w:pPr>
        <w:pStyle w:val="NormalWeb"/>
      </w:pPr>
      <w:r>
        <w:rPr>
          <w:rStyle w:val="Strong"/>
          <w:rFonts w:eastAsiaTheme="majorEastAsia"/>
        </w:rPr>
        <w:t>Purpose</w:t>
      </w:r>
      <w:r>
        <w:t>: Acts as a reference to a specific SCN or timestamp.</w:t>
      </w:r>
    </w:p>
    <w:p w14:paraId="52B03490" w14:textId="77777777" w:rsidR="006D7621" w:rsidRDefault="006D7621" w:rsidP="006D7621">
      <w:pPr>
        <w:pStyle w:val="NormalWeb"/>
      </w:pPr>
      <w:r>
        <w:rPr>
          <w:rStyle w:val="Strong"/>
          <w:rFonts w:eastAsiaTheme="majorEastAsia"/>
        </w:rPr>
        <w:t>Requirements</w:t>
      </w:r>
      <w:r>
        <w:t>: No specific configuration is required for normal restore points, but the undo data or flashback logs must still exist to perform a restore.</w:t>
      </w:r>
    </w:p>
    <w:p w14:paraId="6CD2CC4C" w14:textId="639E79F4" w:rsidR="006D7621" w:rsidRDefault="006D7621" w:rsidP="006D7621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Retention</w:t>
      </w:r>
      <w:r>
        <w:t>: Normal restore points are automatically cleaned up when no longer needed, especially if undo data or Flashback logs are purged.</w:t>
      </w:r>
    </w:p>
    <w:p w14:paraId="3E509F0C" w14:textId="6A3ACCE1" w:rsidR="006D7621" w:rsidRDefault="006D7621" w:rsidP="006D7621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Use Cases</w:t>
      </w:r>
      <w:r>
        <w:t>:</w:t>
      </w:r>
    </w:p>
    <w:p w14:paraId="35F2744A" w14:textId="77777777" w:rsidR="006D7621" w:rsidRDefault="006D7621" w:rsidP="006D7621">
      <w:pPr>
        <w:pStyle w:val="NormalWeb"/>
        <w:numPr>
          <w:ilvl w:val="0"/>
          <w:numId w:val="6"/>
        </w:numPr>
      </w:pPr>
      <w:r>
        <w:t>Useful for short-term scenarios, like testing a minor change or rolling back a transaction during a session.</w:t>
      </w:r>
    </w:p>
    <w:p w14:paraId="07B209BC" w14:textId="77777777" w:rsidR="00AB35E0" w:rsidRDefault="00AB35E0" w:rsidP="00583894"/>
    <w:p w14:paraId="3A18EDCC" w14:textId="69676E2B" w:rsidR="00AB35E0" w:rsidRPr="006D7621" w:rsidRDefault="00AB35E0" w:rsidP="00583894">
      <w:pPr>
        <w:rPr>
          <w:color w:val="ED7D31" w:themeColor="accent2"/>
          <w:sz w:val="24"/>
          <w:szCs w:val="24"/>
        </w:rPr>
      </w:pPr>
      <w:r w:rsidRPr="006D7621">
        <w:rPr>
          <w:b/>
          <w:color w:val="ED7D31" w:themeColor="accent2"/>
          <w:sz w:val="24"/>
          <w:szCs w:val="24"/>
        </w:rPr>
        <w:t>Guarantee Restore Point</w:t>
      </w:r>
    </w:p>
    <w:p w14:paraId="3F6454D3" w14:textId="77777777" w:rsidR="006D7621" w:rsidRDefault="00583894" w:rsidP="006D7621">
      <w:pPr>
        <w:pStyle w:val="ListParagraph"/>
        <w:numPr>
          <w:ilvl w:val="0"/>
          <w:numId w:val="1"/>
        </w:numPr>
      </w:pPr>
      <w:r>
        <w:t>create restore point r2 guarantee flashback database;</w:t>
      </w:r>
    </w:p>
    <w:p w14:paraId="2AD5DD6E" w14:textId="42688934" w:rsidR="006D7621" w:rsidRDefault="006D7621" w:rsidP="006D7621">
      <w:r w:rsidRPr="006D7621">
        <w:rPr>
          <w:rStyle w:val="Strong"/>
          <w:rFonts w:eastAsiaTheme="majorEastAsia"/>
          <w:sz w:val="24"/>
          <w:szCs w:val="24"/>
        </w:rPr>
        <w:t>Purpose</w:t>
      </w:r>
      <w:r w:rsidRPr="006D7621">
        <w:rPr>
          <w:sz w:val="24"/>
          <w:szCs w:val="24"/>
        </w:rPr>
        <w:t>:</w:t>
      </w:r>
      <w:r>
        <w:t xml:space="preserve"> Ensures the database can be restored to a specific SCN or timestamp, regardless of whether undo data or Flashback logs have been purged.</w:t>
      </w:r>
    </w:p>
    <w:p w14:paraId="699C86D2" w14:textId="5B6600E8" w:rsidR="006D7621" w:rsidRDefault="006D7621" w:rsidP="006D7621">
      <w:pPr>
        <w:pStyle w:val="NormalWeb"/>
      </w:pPr>
      <w:r>
        <w:rPr>
          <w:rStyle w:val="Strong"/>
          <w:rFonts w:eastAsiaTheme="majorEastAsia"/>
        </w:rPr>
        <w:t>Requirements</w:t>
      </w:r>
      <w:r>
        <w:t>: Flashback Database must be enabled (</w:t>
      </w:r>
      <w:r w:rsidRPr="006D7621">
        <w:rPr>
          <w:rStyle w:val="HTMLCode"/>
          <w:rFonts w:eastAsiaTheme="majorEastAsia"/>
          <w:b/>
          <w:color w:val="70AD47" w:themeColor="accent6"/>
          <w:sz w:val="22"/>
          <w:szCs w:val="22"/>
        </w:rPr>
        <w:t>DB_RECOVERY_FILE_DEST</w:t>
      </w:r>
      <w:r w:rsidRPr="006D7621">
        <w:rPr>
          <w:b/>
          <w:color w:val="70AD47" w:themeColor="accent6"/>
          <w:sz w:val="22"/>
          <w:szCs w:val="22"/>
        </w:rPr>
        <w:t xml:space="preserve"> and </w:t>
      </w:r>
      <w:r w:rsidRPr="006D7621">
        <w:rPr>
          <w:rStyle w:val="HTMLCode"/>
          <w:rFonts w:eastAsiaTheme="majorEastAsia"/>
          <w:b/>
          <w:color w:val="70AD47" w:themeColor="accent6"/>
          <w:sz w:val="22"/>
          <w:szCs w:val="22"/>
        </w:rPr>
        <w:t>DB_RECOVERY_FILE_DEST_SIZE</w:t>
      </w:r>
      <w:r>
        <w:t>).</w:t>
      </w:r>
    </w:p>
    <w:p w14:paraId="34ED1988" w14:textId="008D6F8C" w:rsidR="006D7621" w:rsidRDefault="006D7621" w:rsidP="006D7621">
      <w:pPr>
        <w:pStyle w:val="NormalWeb"/>
      </w:pPr>
      <w:r>
        <w:rPr>
          <w:rStyle w:val="Strong"/>
          <w:rFonts w:eastAsiaTheme="majorEastAsia"/>
        </w:rPr>
        <w:t>Retention</w:t>
      </w:r>
      <w:r>
        <w:t>: Guaranteed restore points remain until they are explicitly dropped, even if other Flashback logs are purged.</w:t>
      </w:r>
    </w:p>
    <w:p w14:paraId="06F937D3" w14:textId="1D081DA5" w:rsidR="006D7621" w:rsidRPr="006D7621" w:rsidRDefault="006D7621" w:rsidP="006D7621">
      <w:pPr>
        <w:pStyle w:val="NormalWeb"/>
      </w:pPr>
      <w:r w:rsidRPr="006D7621">
        <w:rPr>
          <w:rStyle w:val="Strong"/>
          <w:rFonts w:eastAsiaTheme="majorEastAsia"/>
        </w:rPr>
        <w:t>Use Cases</w:t>
      </w:r>
      <w:r w:rsidRPr="006D7621">
        <w:t>:</w:t>
      </w:r>
    </w:p>
    <w:p w14:paraId="21DF3CB9" w14:textId="77777777" w:rsidR="006D7621" w:rsidRDefault="006D7621" w:rsidP="006D7621">
      <w:pPr>
        <w:pStyle w:val="NormalWeb"/>
        <w:numPr>
          <w:ilvl w:val="0"/>
          <w:numId w:val="5"/>
        </w:numPr>
      </w:pPr>
      <w:r>
        <w:t>Ideal for critical operations, such as major system upgrades or deployments where recovery is absolutely required.</w:t>
      </w:r>
    </w:p>
    <w:p w14:paraId="0C2938FC" w14:textId="77777777" w:rsidR="006D7621" w:rsidRDefault="006D7621" w:rsidP="006D7621">
      <w:pPr>
        <w:pStyle w:val="NormalWeb"/>
        <w:numPr>
          <w:ilvl w:val="0"/>
          <w:numId w:val="5"/>
        </w:numPr>
      </w:pPr>
      <w:r>
        <w:t>Ensures data is recoverable without relying on other mechanisms like backups.</w:t>
      </w:r>
    </w:p>
    <w:p w14:paraId="6397EA50" w14:textId="77777777" w:rsidR="00583894" w:rsidRDefault="00583894" w:rsidP="00583894"/>
    <w:p w14:paraId="4608EA05" w14:textId="77777777" w:rsidR="00467538" w:rsidRDefault="00467538" w:rsidP="00583894">
      <w:pPr>
        <w:rPr>
          <w:b/>
          <w:sz w:val="24"/>
          <w:szCs w:val="24"/>
        </w:rPr>
      </w:pPr>
    </w:p>
    <w:p w14:paraId="1D153C1E" w14:textId="77777777" w:rsidR="00467538" w:rsidRDefault="00467538" w:rsidP="00583894">
      <w:pPr>
        <w:rPr>
          <w:b/>
          <w:sz w:val="24"/>
          <w:szCs w:val="24"/>
        </w:rPr>
      </w:pPr>
    </w:p>
    <w:p w14:paraId="46EC2175" w14:textId="77777777" w:rsidR="00467538" w:rsidRDefault="00467538" w:rsidP="00583894">
      <w:pPr>
        <w:rPr>
          <w:b/>
          <w:sz w:val="24"/>
          <w:szCs w:val="24"/>
        </w:rPr>
      </w:pPr>
    </w:p>
    <w:p w14:paraId="661C3575" w14:textId="52B00CE9" w:rsidR="00583894" w:rsidRPr="006D7621" w:rsidRDefault="006D7621" w:rsidP="00583894">
      <w:pPr>
        <w:rPr>
          <w:b/>
          <w:sz w:val="24"/>
          <w:szCs w:val="24"/>
        </w:rPr>
      </w:pPr>
      <w:r w:rsidRPr="006D7621">
        <w:rPr>
          <w:b/>
          <w:sz w:val="24"/>
          <w:szCs w:val="24"/>
        </w:rPr>
        <w:lastRenderedPageBreak/>
        <w:t>Flashback D</w:t>
      </w:r>
      <w:r w:rsidR="00583894" w:rsidRPr="006D7621">
        <w:rPr>
          <w:b/>
          <w:sz w:val="24"/>
          <w:szCs w:val="24"/>
        </w:rPr>
        <w:t>atabase</w:t>
      </w:r>
      <w:r>
        <w:rPr>
          <w:b/>
          <w:sz w:val="24"/>
          <w:szCs w:val="24"/>
        </w:rPr>
        <w:t xml:space="preserve"> Using restore points</w:t>
      </w:r>
      <w:r w:rsidR="00583894" w:rsidRPr="006D7621">
        <w:rPr>
          <w:b/>
          <w:sz w:val="24"/>
          <w:szCs w:val="24"/>
        </w:rPr>
        <w:t>:</w:t>
      </w:r>
    </w:p>
    <w:p w14:paraId="4E96CF5F" w14:textId="30D6F191" w:rsidR="006D7621" w:rsidRDefault="006D7621" w:rsidP="006D7621">
      <w:pPr>
        <w:pStyle w:val="ListParagraph"/>
        <w:numPr>
          <w:ilvl w:val="0"/>
          <w:numId w:val="5"/>
        </w:numPr>
      </w:pPr>
      <w:r>
        <w:t>Create NORMAL or GUARANTEE restore point.</w:t>
      </w:r>
    </w:p>
    <w:p w14:paraId="40FE2124" w14:textId="219CA48C" w:rsidR="006D7621" w:rsidRDefault="006D7621" w:rsidP="006D7621">
      <w:pPr>
        <w:pStyle w:val="ListParagraph"/>
        <w:numPr>
          <w:ilvl w:val="0"/>
          <w:numId w:val="5"/>
        </w:numPr>
      </w:pPr>
      <w:r>
        <w:t xml:space="preserve">Do the required testing or </w:t>
      </w:r>
      <w:proofErr w:type="gramStart"/>
      <w:r>
        <w:t>changes.</w:t>
      </w:r>
      <w:proofErr w:type="gramEnd"/>
    </w:p>
    <w:p w14:paraId="18FBCDA0" w14:textId="77777777" w:rsidR="005C0DD5" w:rsidRDefault="005C0DD5" w:rsidP="00583894">
      <w:pPr>
        <w:pStyle w:val="ListParagraph"/>
        <w:numPr>
          <w:ilvl w:val="0"/>
          <w:numId w:val="5"/>
        </w:numPr>
      </w:pPr>
      <w:proofErr w:type="spellStart"/>
      <w:r>
        <w:t>Startup</w:t>
      </w:r>
      <w:proofErr w:type="spellEnd"/>
      <w:r>
        <w:t xml:space="preserve"> </w:t>
      </w:r>
      <w:r w:rsidR="00583894">
        <w:t>mount.</w:t>
      </w:r>
    </w:p>
    <w:p w14:paraId="73B0FA97" w14:textId="30827CD5" w:rsidR="00583894" w:rsidRDefault="00583894" w:rsidP="00583894">
      <w:pPr>
        <w:pStyle w:val="ListParagraph"/>
        <w:numPr>
          <w:ilvl w:val="0"/>
          <w:numId w:val="5"/>
        </w:numPr>
      </w:pPr>
      <w:r>
        <w:t>flashback database to restore point mouli2;</w:t>
      </w:r>
    </w:p>
    <w:p w14:paraId="05946F3F" w14:textId="2F377080" w:rsidR="0002094C" w:rsidRDefault="00583894" w:rsidP="005C0DD5">
      <w:pPr>
        <w:pStyle w:val="ListParagraph"/>
        <w:numPr>
          <w:ilvl w:val="0"/>
          <w:numId w:val="5"/>
        </w:numPr>
      </w:pPr>
      <w:r>
        <w:t>alter database open </w:t>
      </w:r>
      <w:proofErr w:type="spellStart"/>
      <w:r>
        <w:t>resetlogs</w:t>
      </w:r>
      <w:proofErr w:type="spellEnd"/>
      <w:r>
        <w:t>;</w:t>
      </w:r>
    </w:p>
    <w:p w14:paraId="5EFE1338" w14:textId="41887820" w:rsidR="00AB35E0" w:rsidRDefault="00AB35E0" w:rsidP="00583894"/>
    <w:p w14:paraId="5960FBD9" w14:textId="095A4CA0" w:rsidR="005C0DD5" w:rsidRPr="003D4BDC" w:rsidRDefault="005C0DD5" w:rsidP="005C0DD5">
      <w:pPr>
        <w:rPr>
          <w:b/>
          <w:color w:val="ED7D31" w:themeColor="accent2"/>
        </w:rPr>
      </w:pPr>
      <w:r w:rsidRPr="003D4BDC">
        <w:rPr>
          <w:b/>
          <w:color w:val="ED7D31" w:themeColor="accent2"/>
        </w:rPr>
        <w:t>OPEN RESETLOGS:</w:t>
      </w:r>
    </w:p>
    <w:p w14:paraId="2BDAEA2C" w14:textId="77777777" w:rsidR="00467538" w:rsidRDefault="00467538" w:rsidP="00467538">
      <w:pPr>
        <w:pStyle w:val="ListParagraph"/>
        <w:numPr>
          <w:ilvl w:val="0"/>
          <w:numId w:val="7"/>
        </w:numPr>
      </w:pPr>
      <w:r>
        <w:t>By resetting the redo logs, Oracle generates a fresh log sequence, ensuring that future backups and recovery processes align with the new timeline without referencing old log sequences.</w:t>
      </w:r>
    </w:p>
    <w:p w14:paraId="1EFE90C8" w14:textId="77777777" w:rsidR="00467538" w:rsidRDefault="005C0DD5" w:rsidP="00467538">
      <w:pPr>
        <w:pStyle w:val="ListParagraph"/>
        <w:numPr>
          <w:ilvl w:val="0"/>
          <w:numId w:val="7"/>
        </w:numPr>
      </w:pPr>
      <w:r w:rsidRPr="00467538">
        <w:rPr>
          <w:rStyle w:val="HTMLCode"/>
          <w:rFonts w:eastAsiaTheme="majorEastAsia"/>
          <w:b/>
          <w:sz w:val="22"/>
          <w:szCs w:val="22"/>
        </w:rPr>
        <w:t>RESETLOGS</w:t>
      </w:r>
      <w:r>
        <w:t xml:space="preserve"> formalizes this new incarnation, resetting the redo log sequence and assigning a new unique identifier for the database's history.</w:t>
      </w:r>
    </w:p>
    <w:p w14:paraId="47D84703" w14:textId="77777777" w:rsidR="00467538" w:rsidRDefault="005C0DD5" w:rsidP="00467538">
      <w:pPr>
        <w:pStyle w:val="ListParagraph"/>
        <w:numPr>
          <w:ilvl w:val="0"/>
          <w:numId w:val="7"/>
        </w:numPr>
      </w:pPr>
      <w:r>
        <w:t>Resetting the logs ensures that outdated redo logs cannot accidentally be used, which might lead to data corruption or recovery errors.</w:t>
      </w:r>
    </w:p>
    <w:p w14:paraId="3170245F" w14:textId="53C857AC" w:rsidR="005C0DD5" w:rsidRPr="00467538" w:rsidRDefault="005C0DD5" w:rsidP="00467538">
      <w:pPr>
        <w:pStyle w:val="ListParagraph"/>
        <w:numPr>
          <w:ilvl w:val="0"/>
          <w:numId w:val="7"/>
        </w:numPr>
      </w:pPr>
      <w:r>
        <w:t>Redo logs from the old incarnation are no longer valid after a flashback operation, as they pertain to the previous timeline.</w:t>
      </w:r>
    </w:p>
    <w:p w14:paraId="4CE2EB7F" w14:textId="7D729FFA" w:rsidR="005C0DD5" w:rsidRPr="005C0DD5" w:rsidRDefault="005C0DD5" w:rsidP="005C0D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0D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Flashback operations can leave the control file, data files, and log files in an inconsistent state relative to the timeline.</w:t>
      </w:r>
    </w:p>
    <w:p w14:paraId="38714A7E" w14:textId="350E9A36" w:rsidR="005C0DD5" w:rsidRPr="005C0DD5" w:rsidRDefault="005C0DD5" w:rsidP="005C0D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0D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67538">
        <w:rPr>
          <w:rFonts w:ascii="Courier New" w:eastAsia="Times New Roman" w:hAnsi="Courier New" w:cs="Courier New"/>
          <w:b/>
          <w:kern w:val="0"/>
          <w:lang w:eastAsia="en-IN"/>
          <w14:ligatures w14:val="none"/>
        </w:rPr>
        <w:t>RESETLOGS</w:t>
      </w:r>
      <w:r w:rsidRPr="005C0D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reinitializes the redo logs and aligns the database structures to ensure consistency and integrity for future transactions.</w:t>
      </w:r>
    </w:p>
    <w:p w14:paraId="70C54AB9" w14:textId="4089EFE4" w:rsidR="00AB35E0" w:rsidRDefault="00AB35E0" w:rsidP="00583894"/>
    <w:p w14:paraId="5E3C7B29" w14:textId="77777777" w:rsidR="00AB35E0" w:rsidRPr="00A3582A" w:rsidRDefault="00AB35E0" w:rsidP="00AB35E0">
      <w:pPr>
        <w:rPr>
          <w:b/>
          <w:sz w:val="24"/>
          <w:szCs w:val="24"/>
        </w:rPr>
      </w:pPr>
      <w:r w:rsidRPr="00A3582A">
        <w:rPr>
          <w:b/>
          <w:sz w:val="24"/>
          <w:szCs w:val="24"/>
        </w:rPr>
        <w:t>Flashback database:</w:t>
      </w:r>
    </w:p>
    <w:p w14:paraId="2C59D0D8" w14:textId="5851D351" w:rsidR="00467538" w:rsidRPr="00467538" w:rsidRDefault="00467538" w:rsidP="00467538">
      <w:pPr>
        <w:pStyle w:val="HTMLPreformatted"/>
        <w:numPr>
          <w:ilvl w:val="0"/>
          <w:numId w:val="1"/>
        </w:numPr>
        <w:rPr>
          <w:b/>
          <w:sz w:val="22"/>
          <w:szCs w:val="22"/>
        </w:rPr>
      </w:pPr>
      <w:r w:rsidRPr="00467538">
        <w:rPr>
          <w:b/>
          <w:sz w:val="22"/>
          <w:szCs w:val="22"/>
        </w:rPr>
        <w:t>Check the SCN or TIMESTAMP</w:t>
      </w:r>
    </w:p>
    <w:p w14:paraId="514DB66D" w14:textId="51F735FA" w:rsidR="00AB35E0" w:rsidRPr="00467538" w:rsidRDefault="00AB35E0" w:rsidP="00AB35E0">
      <w:pPr>
        <w:pStyle w:val="ListParagraph"/>
        <w:numPr>
          <w:ilvl w:val="0"/>
          <w:numId w:val="1"/>
        </w:numPr>
        <w:rPr>
          <w:b/>
        </w:rPr>
      </w:pPr>
      <w:r w:rsidRPr="00467538">
        <w:rPr>
          <w:b/>
        </w:rPr>
        <w:t xml:space="preserve"> </w:t>
      </w:r>
      <w:proofErr w:type="spellStart"/>
      <w:r w:rsidR="00467538" w:rsidRPr="00467538">
        <w:rPr>
          <w:b/>
        </w:rPr>
        <w:t>Startup</w:t>
      </w:r>
      <w:proofErr w:type="spellEnd"/>
      <w:r w:rsidR="00467538" w:rsidRPr="00467538">
        <w:rPr>
          <w:b/>
        </w:rPr>
        <w:t xml:space="preserve"> mount</w:t>
      </w:r>
    </w:p>
    <w:p w14:paraId="54A3BAFC" w14:textId="13DEA12C" w:rsidR="00467538" w:rsidRPr="00467538" w:rsidRDefault="00467538" w:rsidP="004675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kern w:val="0"/>
          <w:lang w:eastAsia="en-IN"/>
          <w14:ligatures w14:val="none"/>
        </w:rPr>
      </w:pPr>
      <w:r w:rsidRPr="00467538">
        <w:rPr>
          <w:rFonts w:ascii="Courier New" w:eastAsia="Times New Roman" w:hAnsi="Courier New" w:cs="Courier New"/>
          <w:b/>
          <w:kern w:val="0"/>
          <w:lang w:eastAsia="en-IN"/>
          <w14:ligatures w14:val="none"/>
        </w:rPr>
        <w:t>FLASHBACK DATABASE TO SCN 78667000000;</w:t>
      </w:r>
    </w:p>
    <w:p w14:paraId="5ED9D74B" w14:textId="4B616F7E" w:rsidR="00467538" w:rsidRPr="00467538" w:rsidRDefault="00467538" w:rsidP="00467538">
      <w:pPr>
        <w:pStyle w:val="HTMLPreformatted"/>
        <w:numPr>
          <w:ilvl w:val="0"/>
          <w:numId w:val="1"/>
        </w:numPr>
        <w:rPr>
          <w:b/>
          <w:sz w:val="22"/>
          <w:szCs w:val="22"/>
        </w:rPr>
      </w:pPr>
      <w:r w:rsidRPr="00467538">
        <w:rPr>
          <w:b/>
          <w:sz w:val="22"/>
          <w:szCs w:val="22"/>
        </w:rPr>
        <w:t xml:space="preserve">FLASHBACK TABLE </w:t>
      </w:r>
      <w:proofErr w:type="spellStart"/>
      <w:r w:rsidRPr="00467538">
        <w:rPr>
          <w:b/>
          <w:sz w:val="22"/>
          <w:szCs w:val="22"/>
        </w:rPr>
        <w:t>your_table</w:t>
      </w:r>
      <w:proofErr w:type="spellEnd"/>
      <w:r w:rsidRPr="00467538">
        <w:rPr>
          <w:b/>
          <w:sz w:val="22"/>
          <w:szCs w:val="22"/>
        </w:rPr>
        <w:t xml:space="preserve"> TO TIMESTAMP TO_</w:t>
      </w:r>
      <w:proofErr w:type="gramStart"/>
      <w:r w:rsidRPr="00467538">
        <w:rPr>
          <w:b/>
          <w:sz w:val="22"/>
          <w:szCs w:val="22"/>
        </w:rPr>
        <w:t>TIMESTAMP(</w:t>
      </w:r>
      <w:proofErr w:type="gramEnd"/>
      <w:r w:rsidRPr="00467538">
        <w:rPr>
          <w:b/>
          <w:sz w:val="22"/>
          <w:szCs w:val="22"/>
        </w:rPr>
        <w:t>'2025-04-01 15:00:00', 'YYYY-MM-DD HH24:MI:SS');</w:t>
      </w:r>
    </w:p>
    <w:p w14:paraId="6B740DA6" w14:textId="483A3CA7" w:rsidR="00AB35E0" w:rsidRDefault="00AB35E0" w:rsidP="005C0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7538">
        <w:rPr>
          <w:b/>
          <w:sz w:val="24"/>
          <w:szCs w:val="24"/>
        </w:rPr>
        <w:t xml:space="preserve">alter database open </w:t>
      </w:r>
      <w:proofErr w:type="spellStart"/>
      <w:r w:rsidRPr="00467538">
        <w:rPr>
          <w:b/>
          <w:sz w:val="24"/>
          <w:szCs w:val="24"/>
        </w:rPr>
        <w:t>resetlogs</w:t>
      </w:r>
      <w:proofErr w:type="spellEnd"/>
      <w:r w:rsidRPr="00467538">
        <w:rPr>
          <w:b/>
          <w:sz w:val="24"/>
          <w:szCs w:val="24"/>
        </w:rPr>
        <w:t>;</w:t>
      </w:r>
    </w:p>
    <w:p w14:paraId="7D35ADDA" w14:textId="613A03B8" w:rsidR="00AB6BF8" w:rsidRDefault="00AB6BF8" w:rsidP="00AB6BF8">
      <w:pPr>
        <w:rPr>
          <w:b/>
          <w:sz w:val="24"/>
          <w:szCs w:val="24"/>
        </w:rPr>
      </w:pPr>
    </w:p>
    <w:p w14:paraId="6929DE3B" w14:textId="6FC845DE" w:rsidR="00AB6BF8" w:rsidRDefault="00AB6BF8" w:rsidP="00AB6BF8">
      <w:pPr>
        <w:rPr>
          <w:b/>
          <w:color w:val="ED7D31" w:themeColor="accent2"/>
          <w:sz w:val="24"/>
          <w:szCs w:val="24"/>
        </w:rPr>
      </w:pPr>
      <w:r w:rsidRPr="00AB6BF8">
        <w:rPr>
          <w:b/>
          <w:color w:val="ED7D31" w:themeColor="accent2"/>
          <w:sz w:val="24"/>
          <w:szCs w:val="24"/>
        </w:rPr>
        <w:t>Pluggable Database Flashback:</w:t>
      </w:r>
    </w:p>
    <w:p w14:paraId="712D5459" w14:textId="509A47C8" w:rsidR="00AB6BF8" w:rsidRDefault="00AB6BF8" w:rsidP="00AB6BF8">
      <w:pPr>
        <w:pStyle w:val="ListParagraph"/>
        <w:numPr>
          <w:ilvl w:val="0"/>
          <w:numId w:val="1"/>
        </w:numPr>
      </w:pPr>
      <w:r w:rsidRPr="00AB6BF8">
        <w:t>Create restore point from pluggable database.</w:t>
      </w:r>
    </w:p>
    <w:p w14:paraId="49C0A00B" w14:textId="05A7B889" w:rsidR="00AB6BF8" w:rsidRPr="00AB6BF8" w:rsidRDefault="00AB6BF8" w:rsidP="00AB6BF8">
      <w:pPr>
        <w:pStyle w:val="ListParagraph"/>
        <w:numPr>
          <w:ilvl w:val="0"/>
          <w:numId w:val="1"/>
        </w:numPr>
      </w:pPr>
      <w:r>
        <w:t xml:space="preserve">Alter pluggable database </w:t>
      </w:r>
      <w:proofErr w:type="spellStart"/>
      <w:r>
        <w:t>eis</w:t>
      </w:r>
      <w:proofErr w:type="spellEnd"/>
      <w:r>
        <w:t xml:space="preserve"> close immediate;</w:t>
      </w:r>
      <w:bookmarkStart w:id="0" w:name="_GoBack"/>
      <w:bookmarkEnd w:id="0"/>
    </w:p>
    <w:p w14:paraId="09AD9AB0" w14:textId="1D2B0C73" w:rsidR="00AB6BF8" w:rsidRPr="00AB6BF8" w:rsidRDefault="00AB6BF8" w:rsidP="00AB6BF8">
      <w:pPr>
        <w:pStyle w:val="ListParagraph"/>
        <w:numPr>
          <w:ilvl w:val="0"/>
          <w:numId w:val="1"/>
        </w:numPr>
      </w:pPr>
      <w:r w:rsidRPr="00AB6BF8">
        <w:t xml:space="preserve">flashback pluggable database </w:t>
      </w:r>
      <w:proofErr w:type="spellStart"/>
      <w:r w:rsidRPr="00AB6BF8">
        <w:t>eis</w:t>
      </w:r>
      <w:proofErr w:type="spellEnd"/>
      <w:r w:rsidRPr="00AB6BF8">
        <w:t xml:space="preserve"> to restore point r1;</w:t>
      </w:r>
    </w:p>
    <w:p w14:paraId="7ED6EDCA" w14:textId="053AE297" w:rsidR="00AB6BF8" w:rsidRPr="00AB6BF8" w:rsidRDefault="00AB6BF8" w:rsidP="00AB6BF8">
      <w:pPr>
        <w:pStyle w:val="ListParagraph"/>
        <w:numPr>
          <w:ilvl w:val="0"/>
          <w:numId w:val="1"/>
        </w:numPr>
      </w:pPr>
      <w:r w:rsidRPr="00AB6BF8">
        <w:t xml:space="preserve">alter pluggable database </w:t>
      </w:r>
      <w:proofErr w:type="spellStart"/>
      <w:r w:rsidRPr="00AB6BF8">
        <w:t>eis</w:t>
      </w:r>
      <w:proofErr w:type="spellEnd"/>
      <w:r w:rsidRPr="00AB6BF8">
        <w:t xml:space="preserve"> open </w:t>
      </w:r>
      <w:proofErr w:type="spellStart"/>
      <w:r w:rsidRPr="00AB6BF8">
        <w:t>resetlogs</w:t>
      </w:r>
      <w:proofErr w:type="spellEnd"/>
      <w:r w:rsidRPr="00AB6BF8">
        <w:t>;</w:t>
      </w:r>
    </w:p>
    <w:sectPr w:rsidR="00AB6BF8" w:rsidRPr="00AB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FD6"/>
    <w:multiLevelType w:val="multilevel"/>
    <w:tmpl w:val="163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5BED"/>
    <w:multiLevelType w:val="hybridMultilevel"/>
    <w:tmpl w:val="D0726556"/>
    <w:lvl w:ilvl="0" w:tplc="20BC25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474747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3F13"/>
    <w:multiLevelType w:val="hybridMultilevel"/>
    <w:tmpl w:val="9C46CACE"/>
    <w:lvl w:ilvl="0" w:tplc="E93897B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0A0311"/>
    <w:multiLevelType w:val="multilevel"/>
    <w:tmpl w:val="A988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9386D"/>
    <w:multiLevelType w:val="hybridMultilevel"/>
    <w:tmpl w:val="D1BA4320"/>
    <w:lvl w:ilvl="0" w:tplc="AA76F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1D35"/>
        <w:sz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D7F2E"/>
    <w:multiLevelType w:val="hybridMultilevel"/>
    <w:tmpl w:val="5AA4B030"/>
    <w:lvl w:ilvl="0" w:tplc="E642EF06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E5C0E0F"/>
    <w:multiLevelType w:val="multilevel"/>
    <w:tmpl w:val="FB0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F3BFD"/>
    <w:multiLevelType w:val="multilevel"/>
    <w:tmpl w:val="131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94"/>
    <w:rsid w:val="0002094C"/>
    <w:rsid w:val="00254C35"/>
    <w:rsid w:val="003D4BDC"/>
    <w:rsid w:val="003E395F"/>
    <w:rsid w:val="00467538"/>
    <w:rsid w:val="005668B9"/>
    <w:rsid w:val="00583894"/>
    <w:rsid w:val="005C0DD5"/>
    <w:rsid w:val="006D7621"/>
    <w:rsid w:val="007A7A93"/>
    <w:rsid w:val="009C4A57"/>
    <w:rsid w:val="009F6DB7"/>
    <w:rsid w:val="00A3582A"/>
    <w:rsid w:val="00AB35E0"/>
    <w:rsid w:val="00AB6BF8"/>
    <w:rsid w:val="00C21EEF"/>
    <w:rsid w:val="00E5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2CBC"/>
  <w15:chartTrackingRefBased/>
  <w15:docId w15:val="{5ED37A4C-43A4-42C4-8A27-9C2C800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76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5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6</cp:revision>
  <dcterms:created xsi:type="dcterms:W3CDTF">2025-03-09T16:53:00Z</dcterms:created>
  <dcterms:modified xsi:type="dcterms:W3CDTF">2025-04-02T12:01:00Z</dcterms:modified>
</cp:coreProperties>
</file>