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71EFB" w14:textId="0BB8C225" w:rsidR="000B7D62" w:rsidRDefault="000B7D62" w:rsidP="000B7D62">
      <w:pPr>
        <w:spacing w:line="480" w:lineRule="auto"/>
        <w:jc w:val="center"/>
        <w:rPr>
          <w:b/>
          <w:sz w:val="40"/>
          <w:szCs w:val="40"/>
        </w:rPr>
      </w:pPr>
      <w:r>
        <w:rPr>
          <w:b/>
          <w:sz w:val="40"/>
          <w:szCs w:val="40"/>
        </w:rPr>
        <w:t>Turnera de Barberia web</w:t>
      </w:r>
    </w:p>
    <w:p w14:paraId="0F3F3358" w14:textId="3DE1FE91" w:rsidR="000B7D62" w:rsidRPr="000B7D62" w:rsidRDefault="000B7D62" w:rsidP="000B7D62">
      <w:pPr>
        <w:spacing w:line="480" w:lineRule="auto"/>
        <w:jc w:val="center"/>
        <w:rPr>
          <w:bCs/>
          <w:sz w:val="32"/>
          <w:szCs w:val="32"/>
        </w:rPr>
      </w:pPr>
      <w:r w:rsidRPr="000B7D62">
        <w:rPr>
          <w:bCs/>
          <w:sz w:val="32"/>
          <w:szCs w:val="32"/>
        </w:rPr>
        <w:t>2°Entrega</w:t>
      </w:r>
    </w:p>
    <w:p w14:paraId="791BAD7B" w14:textId="0B4224D7" w:rsidR="000B7D62" w:rsidRPr="000B7D62" w:rsidRDefault="000B7D62" w:rsidP="000B7D62">
      <w:pPr>
        <w:spacing w:line="600" w:lineRule="auto"/>
        <w:jc w:val="both"/>
        <w:rPr>
          <w:bCs/>
          <w:sz w:val="32"/>
          <w:szCs w:val="32"/>
        </w:rPr>
      </w:pPr>
      <w:r w:rsidRPr="000B7D62">
        <w:rPr>
          <w:bCs/>
          <w:sz w:val="32"/>
          <w:szCs w:val="32"/>
        </w:rPr>
        <w:t>Proyecto</w:t>
      </w:r>
    </w:p>
    <w:p w14:paraId="7D6BF6C4" w14:textId="3650B902" w:rsidR="000B7D62" w:rsidRPr="000B7D62" w:rsidRDefault="000B7D62" w:rsidP="000B7D62">
      <w:pPr>
        <w:spacing w:line="600" w:lineRule="auto"/>
        <w:jc w:val="both"/>
        <w:rPr>
          <w:bCs/>
          <w:sz w:val="32"/>
          <w:szCs w:val="32"/>
        </w:rPr>
      </w:pPr>
      <w:r w:rsidRPr="000B7D62">
        <w:rPr>
          <w:bCs/>
          <w:sz w:val="32"/>
          <w:szCs w:val="32"/>
        </w:rPr>
        <w:t>Grupo Abeledo, Díaz, Rodriguez</w:t>
      </w:r>
    </w:p>
    <w:p w14:paraId="3EC650B6" w14:textId="182DA3FD" w:rsidR="000B7D62" w:rsidRPr="000B7D62" w:rsidRDefault="000B7D62" w:rsidP="000B7D62">
      <w:pPr>
        <w:spacing w:line="600" w:lineRule="auto"/>
        <w:jc w:val="both"/>
        <w:rPr>
          <w:bCs/>
          <w:sz w:val="32"/>
          <w:szCs w:val="32"/>
        </w:rPr>
      </w:pPr>
      <w:r w:rsidRPr="000B7D62">
        <w:rPr>
          <w:bCs/>
          <w:sz w:val="32"/>
          <w:szCs w:val="32"/>
        </w:rPr>
        <w:t>7mo Informática A</w:t>
      </w:r>
    </w:p>
    <w:p w14:paraId="4C6B4F71" w14:textId="696BB065" w:rsidR="000B7D62" w:rsidRPr="000B7D62" w:rsidRDefault="000B7D62" w:rsidP="000B7D62">
      <w:pPr>
        <w:spacing w:line="600" w:lineRule="auto"/>
        <w:jc w:val="both"/>
        <w:rPr>
          <w:bCs/>
          <w:sz w:val="32"/>
          <w:szCs w:val="32"/>
        </w:rPr>
      </w:pPr>
      <w:r w:rsidRPr="000B7D62">
        <w:rPr>
          <w:bCs/>
          <w:sz w:val="32"/>
          <w:szCs w:val="32"/>
        </w:rPr>
        <w:t>Año 2024</w:t>
      </w:r>
    </w:p>
    <w:p w14:paraId="350B0E3B" w14:textId="32249CCF" w:rsidR="000B7D62" w:rsidRPr="000B7D62" w:rsidRDefault="000B7D62" w:rsidP="000B7D62">
      <w:pPr>
        <w:spacing w:line="600" w:lineRule="auto"/>
        <w:jc w:val="both"/>
        <w:rPr>
          <w:bCs/>
          <w:sz w:val="32"/>
          <w:szCs w:val="32"/>
        </w:rPr>
      </w:pPr>
      <w:r w:rsidRPr="000B7D62">
        <w:rPr>
          <w:bCs/>
          <w:sz w:val="32"/>
          <w:szCs w:val="32"/>
        </w:rPr>
        <w:t>Fecha de entrega: 21/08/2024</w:t>
      </w:r>
    </w:p>
    <w:p w14:paraId="44B58AD1" w14:textId="5A489505" w:rsidR="000B7D62" w:rsidRPr="000B7D62" w:rsidRDefault="000B7D62" w:rsidP="000B7D62">
      <w:pPr>
        <w:spacing w:line="600" w:lineRule="auto"/>
        <w:jc w:val="both"/>
        <w:rPr>
          <w:bCs/>
          <w:sz w:val="32"/>
          <w:szCs w:val="32"/>
        </w:rPr>
      </w:pPr>
      <w:r w:rsidRPr="000B7D62">
        <w:rPr>
          <w:bCs/>
          <w:sz w:val="32"/>
          <w:szCs w:val="32"/>
        </w:rPr>
        <w:t>Instituto Leonardo</w:t>
      </w:r>
      <w:r>
        <w:rPr>
          <w:bCs/>
          <w:sz w:val="32"/>
          <w:szCs w:val="32"/>
        </w:rPr>
        <w:t xml:space="preserve"> Murialdo</w:t>
      </w:r>
    </w:p>
    <w:p w14:paraId="7DF41CAF" w14:textId="77777777" w:rsidR="000B7D62" w:rsidRDefault="000B7D62" w:rsidP="000B7D62">
      <w:pPr>
        <w:spacing w:line="600" w:lineRule="auto"/>
        <w:rPr>
          <w:b/>
          <w:sz w:val="40"/>
          <w:szCs w:val="40"/>
        </w:rPr>
      </w:pPr>
      <w:r>
        <w:rPr>
          <w:b/>
          <w:sz w:val="40"/>
          <w:szCs w:val="40"/>
        </w:rPr>
        <w:br w:type="page"/>
      </w:r>
    </w:p>
    <w:p w14:paraId="00000001" w14:textId="4953965A" w:rsidR="007E3C5D" w:rsidRDefault="00000000">
      <w:pPr>
        <w:rPr>
          <w:b/>
          <w:sz w:val="40"/>
          <w:szCs w:val="40"/>
        </w:rPr>
      </w:pPr>
      <w:r>
        <w:rPr>
          <w:b/>
          <w:sz w:val="40"/>
          <w:szCs w:val="40"/>
        </w:rPr>
        <w:lastRenderedPageBreak/>
        <w:t>Proyecto: Turnera de Barbería</w:t>
      </w:r>
    </w:p>
    <w:p w14:paraId="00000002" w14:textId="77777777" w:rsidR="007E3C5D" w:rsidRDefault="007E3C5D"/>
    <w:p w14:paraId="00000003" w14:textId="77777777" w:rsidR="007E3C5D" w:rsidRDefault="00000000">
      <w:pPr>
        <w:rPr>
          <w:b/>
          <w:i/>
        </w:rPr>
      </w:pPr>
      <w:r>
        <w:rPr>
          <w:b/>
          <w:i/>
        </w:rPr>
        <w:t xml:space="preserve"> 1. Introducción</w:t>
      </w:r>
    </w:p>
    <w:p w14:paraId="00000004" w14:textId="77777777" w:rsidR="007E3C5D" w:rsidRDefault="007E3C5D"/>
    <w:p w14:paraId="00000005" w14:textId="77777777" w:rsidR="007E3C5D" w:rsidRDefault="00000000">
      <w:r>
        <w:t xml:space="preserve">El proyecto de la </w:t>
      </w:r>
      <w:proofErr w:type="spellStart"/>
      <w:r>
        <w:t>turnera</w:t>
      </w:r>
      <w:proofErr w:type="spellEnd"/>
      <w:r>
        <w:t xml:space="preserve"> de barbería tiene como objetivo desarrollar una aplicación web que permita a los usuarios reservar turnos en una barbería de manera fácil y eficiente. La aplicación está diseñada para mejorar la experiencia del cliente al ofrecer un sistema sencillo de gestión de citas, así como para optimizar el tiempo de trabajo del personal de la barbería.</w:t>
      </w:r>
    </w:p>
    <w:p w14:paraId="00000006" w14:textId="77777777" w:rsidR="007E3C5D" w:rsidRDefault="007E3C5D"/>
    <w:p w14:paraId="00000007" w14:textId="77777777" w:rsidR="007E3C5D" w:rsidRDefault="00000000">
      <w:pPr>
        <w:rPr>
          <w:b/>
          <w:i/>
        </w:rPr>
      </w:pPr>
      <w:r>
        <w:rPr>
          <w:b/>
          <w:i/>
        </w:rPr>
        <w:t>2. Herramientas y Tecnologías</w:t>
      </w:r>
    </w:p>
    <w:p w14:paraId="00000008" w14:textId="77777777" w:rsidR="007E3C5D" w:rsidRDefault="007E3C5D"/>
    <w:p w14:paraId="00000009" w14:textId="77777777" w:rsidR="007E3C5D" w:rsidRDefault="00000000">
      <w:r>
        <w:t>El desarrollo del proyecto se está llevando a cabo utilizando una variedad de herramientas y tecnologías:</w:t>
      </w:r>
    </w:p>
    <w:p w14:paraId="0000000A" w14:textId="77777777" w:rsidR="007E3C5D" w:rsidRDefault="007E3C5D"/>
    <w:p w14:paraId="0000000B" w14:textId="77777777" w:rsidR="007E3C5D" w:rsidRDefault="00000000">
      <w:r>
        <w:t>- Lenguajes de Programación: HTML, CSS, PHP, JavaScript.</w:t>
      </w:r>
    </w:p>
    <w:p w14:paraId="0000000C" w14:textId="77777777" w:rsidR="007E3C5D" w:rsidRDefault="00000000">
      <w:r>
        <w:t>- Bases de Datos: MySQL para almacenar información sobre usuarios, servicios, citas, administradores y penalizaciones.</w:t>
      </w:r>
    </w:p>
    <w:p w14:paraId="0000000D" w14:textId="77777777" w:rsidR="007E3C5D" w:rsidRDefault="00000000">
      <w:r>
        <w:t>- Diseño Gráfico: Figma y Miro para la creación del prototipo y diagrama de flujo de la página.</w:t>
      </w:r>
    </w:p>
    <w:p w14:paraId="0000000E" w14:textId="77777777" w:rsidR="007E3C5D" w:rsidRDefault="007E3C5D">
      <w:pPr>
        <w:rPr>
          <w:i/>
        </w:rPr>
      </w:pPr>
    </w:p>
    <w:p w14:paraId="0000000F" w14:textId="77777777" w:rsidR="007E3C5D" w:rsidRDefault="00000000">
      <w:pPr>
        <w:rPr>
          <w:b/>
          <w:i/>
        </w:rPr>
      </w:pPr>
      <w:r>
        <w:rPr>
          <w:b/>
          <w:i/>
        </w:rPr>
        <w:t>3. Investigación y Referencias</w:t>
      </w:r>
    </w:p>
    <w:p w14:paraId="00000010" w14:textId="77777777" w:rsidR="007E3C5D" w:rsidRDefault="007E3C5D"/>
    <w:p w14:paraId="00000011" w14:textId="77777777" w:rsidR="007E3C5D" w:rsidRDefault="00000000">
      <w:r>
        <w:t xml:space="preserve">La planificación y desarrollo del proyecto se han basado en una investigación previa sobre las necesidades comunes en aplicaciones de turnos y la experiencia de usuario en plataformas similares. Analizamos sitios web de referencia en el sector de servicios de belleza para entender las mejores prácticas y los requerimientos funcionales más demandados. El sitio web principal que tomamos de referencia es </w:t>
      </w:r>
      <w:hyperlink r:id="rId6">
        <w:r>
          <w:rPr>
            <w:color w:val="1155CC"/>
            <w:u w:val="single"/>
          </w:rPr>
          <w:t>Fresha Barber Naz</w:t>
        </w:r>
      </w:hyperlink>
    </w:p>
    <w:p w14:paraId="00000012" w14:textId="77777777" w:rsidR="007E3C5D" w:rsidRDefault="007E3C5D"/>
    <w:p w14:paraId="00000013" w14:textId="77777777" w:rsidR="007E3C5D" w:rsidRDefault="00000000">
      <w:pPr>
        <w:rPr>
          <w:b/>
          <w:i/>
        </w:rPr>
      </w:pPr>
      <w:r>
        <w:rPr>
          <w:b/>
          <w:i/>
        </w:rPr>
        <w:t>4. Diseño del Proyecto</w:t>
      </w:r>
    </w:p>
    <w:p w14:paraId="00000014" w14:textId="77777777" w:rsidR="007E3C5D" w:rsidRDefault="007E3C5D"/>
    <w:p w14:paraId="00000015" w14:textId="77777777" w:rsidR="007E3C5D" w:rsidRDefault="00000000">
      <w:r>
        <w:t xml:space="preserve">El diseño del proyecto se enfoca en la simplicidad y la usabilidad. El </w:t>
      </w:r>
      <w:proofErr w:type="spellStart"/>
      <w:r>
        <w:t>frontend</w:t>
      </w:r>
      <w:proofErr w:type="spellEnd"/>
      <w:r>
        <w:t xml:space="preserve"> de la aplicación incluye una interfaz clara y moderna que facilita la navegación del usuario. Se ha implementado un formulario de registro y </w:t>
      </w:r>
      <w:proofErr w:type="spellStart"/>
      <w:r>
        <w:t>login</w:t>
      </w:r>
      <w:proofErr w:type="spellEnd"/>
      <w:r>
        <w:t>, donde se han cuidado aspectos como la fuente de letra (Montserrat e Inter) y la organización del contenido.</w:t>
      </w:r>
    </w:p>
    <w:p w14:paraId="00000016" w14:textId="77777777" w:rsidR="007E3C5D" w:rsidRDefault="007E3C5D"/>
    <w:p w14:paraId="00000017" w14:textId="77777777" w:rsidR="007E3C5D" w:rsidRDefault="00000000">
      <w:r>
        <w:t xml:space="preserve">El </w:t>
      </w:r>
      <w:proofErr w:type="spellStart"/>
      <w:r>
        <w:t>backend</w:t>
      </w:r>
      <w:proofErr w:type="spellEnd"/>
      <w:r>
        <w:t xml:space="preserve"> maneja las interacciones con la base de datos, asegurando que la información de los usuarios y citas esté siempre actualizada y disponible para el personal de la barbería.</w:t>
      </w:r>
    </w:p>
    <w:p w14:paraId="00000018" w14:textId="77777777" w:rsidR="007E3C5D" w:rsidRDefault="007E3C5D"/>
    <w:p w14:paraId="00000019" w14:textId="77777777" w:rsidR="007E3C5D" w:rsidRDefault="00000000">
      <w:pPr>
        <w:rPr>
          <w:b/>
          <w:i/>
        </w:rPr>
      </w:pPr>
      <w:r>
        <w:rPr>
          <w:b/>
          <w:i/>
        </w:rPr>
        <w:t>5. Planificación</w:t>
      </w:r>
    </w:p>
    <w:p w14:paraId="0000001A" w14:textId="77777777" w:rsidR="007E3C5D" w:rsidRDefault="007E3C5D"/>
    <w:p w14:paraId="0000001B" w14:textId="77777777" w:rsidR="007E3C5D" w:rsidRDefault="00000000">
      <w:r>
        <w:t xml:space="preserve">La planificación del proyecto ha seguido un enfoque iterativo mediante 6 </w:t>
      </w:r>
      <w:proofErr w:type="spellStart"/>
      <w:r>
        <w:t>sprints</w:t>
      </w:r>
      <w:proofErr w:type="spellEnd"/>
      <w:r>
        <w:t xml:space="preserve"> de 2 semanas cada uno, permitiendo la incorporación gradual de funcionalidades y la resolución de problemas a medida que surgen. Las principales fases de planificación incluyen:</w:t>
      </w:r>
    </w:p>
    <w:p w14:paraId="0000001C" w14:textId="77777777" w:rsidR="007E3C5D" w:rsidRDefault="007E3C5D"/>
    <w:p w14:paraId="0000001D" w14:textId="77777777" w:rsidR="007E3C5D" w:rsidRDefault="00000000">
      <w:r>
        <w:lastRenderedPageBreak/>
        <w:t>- Definición de Requerimientos: Identificación de las funcionalidades clave (registro de usuarios, gestión de citas, penalizaciones, etc.).</w:t>
      </w:r>
    </w:p>
    <w:p w14:paraId="0000001E" w14:textId="77777777" w:rsidR="007E3C5D" w:rsidRDefault="00000000">
      <w:r>
        <w:t>- Diseño de Base de Datos: Estructuración de las tablas `usuarios`, `servicios`, `citas`, `administradores`, `penalizaciones`, ‘</w:t>
      </w:r>
      <w:proofErr w:type="spellStart"/>
      <w:r>
        <w:t>password_reset</w:t>
      </w:r>
      <w:proofErr w:type="spellEnd"/>
      <w:r>
        <w:t>’, ‘historial’ y ‘</w:t>
      </w:r>
      <w:proofErr w:type="spellStart"/>
      <w:r>
        <w:t>calendario_citas</w:t>
      </w:r>
      <w:proofErr w:type="spellEnd"/>
      <w:r>
        <w:t>’</w:t>
      </w:r>
    </w:p>
    <w:p w14:paraId="0000001F" w14:textId="77777777" w:rsidR="007E3C5D" w:rsidRDefault="00000000">
      <w:r>
        <w:t xml:space="preserve">- Desarrollo de </w:t>
      </w:r>
      <w:proofErr w:type="spellStart"/>
      <w:r>
        <w:t>Frontend</w:t>
      </w:r>
      <w:proofErr w:type="spellEnd"/>
      <w:r>
        <w:t>: Implementación del diseño visual y las interacciones de usuario.</w:t>
      </w:r>
    </w:p>
    <w:p w14:paraId="00000020" w14:textId="77777777" w:rsidR="007E3C5D" w:rsidRDefault="00000000">
      <w:r>
        <w:t xml:space="preserve">- Desarrollo de </w:t>
      </w:r>
      <w:proofErr w:type="spellStart"/>
      <w:r>
        <w:t>Backend</w:t>
      </w:r>
      <w:proofErr w:type="spellEnd"/>
      <w:r>
        <w:t>: Creación de la lógica para el manejo de citas y la administración de usuarios.</w:t>
      </w:r>
    </w:p>
    <w:p w14:paraId="00000021" w14:textId="77777777" w:rsidR="007E3C5D" w:rsidRDefault="007E3C5D"/>
    <w:p w14:paraId="00000022" w14:textId="77777777" w:rsidR="007E3C5D" w:rsidRDefault="00000000">
      <w:pPr>
        <w:rPr>
          <w:b/>
          <w:i/>
        </w:rPr>
      </w:pPr>
      <w:r>
        <w:rPr>
          <w:b/>
          <w:i/>
        </w:rPr>
        <w:t>6. Proyecto Actual</w:t>
      </w:r>
    </w:p>
    <w:p w14:paraId="00000023" w14:textId="77777777" w:rsidR="007E3C5D" w:rsidRDefault="007E3C5D"/>
    <w:p w14:paraId="00000024" w14:textId="77777777" w:rsidR="007E3C5D" w:rsidRDefault="00000000">
      <w:r>
        <w:t xml:space="preserve">Actualmente, el proyecto se encuentra en una fase avanzada de desarrollo. Se han implementado las funcionalidades básicas, como el registro y </w:t>
      </w:r>
      <w:proofErr w:type="spellStart"/>
      <w:r>
        <w:t>login</w:t>
      </w:r>
      <w:proofErr w:type="spellEnd"/>
      <w:r>
        <w:t xml:space="preserve"> de usuarios, la selección de servicios y horarios, y la gestión de citas. También se han realizado ajustes en el diseño visual, incluyendo el manejo de formularios y la galería de fotos.</w:t>
      </w:r>
    </w:p>
    <w:p w14:paraId="00000025" w14:textId="77777777" w:rsidR="007E3C5D" w:rsidRDefault="007E3C5D"/>
    <w:p w14:paraId="00000026" w14:textId="77777777" w:rsidR="007E3C5D" w:rsidRDefault="00000000">
      <w:pPr>
        <w:rPr>
          <w:b/>
          <w:i/>
        </w:rPr>
      </w:pPr>
      <w:r>
        <w:rPr>
          <w:b/>
          <w:i/>
        </w:rPr>
        <w:t>7. Problemas Encontrados y dudas</w:t>
      </w:r>
    </w:p>
    <w:p w14:paraId="00000027" w14:textId="77777777" w:rsidR="007E3C5D" w:rsidRDefault="007E3C5D">
      <w:pPr>
        <w:rPr>
          <w:i/>
        </w:rPr>
      </w:pPr>
    </w:p>
    <w:p w14:paraId="00000028" w14:textId="77777777" w:rsidR="007E3C5D" w:rsidRDefault="00000000">
      <w:r>
        <w:t>A lo largo del desarrollo, se han identificado y solucionado varios problemas, entre los cuales destacan:</w:t>
      </w:r>
    </w:p>
    <w:p w14:paraId="00000029" w14:textId="77777777" w:rsidR="007E3C5D" w:rsidRDefault="007E3C5D"/>
    <w:p w14:paraId="0000002A" w14:textId="77777777" w:rsidR="007E3C5D" w:rsidRDefault="00000000">
      <w:r>
        <w:t xml:space="preserve">- Visualización de imágenes: Las imágenes de cortes en la galería no se visualizaban correctamente, lo que llevó a ajustar </w:t>
      </w:r>
      <w:proofErr w:type="gramStart"/>
      <w:r>
        <w:t>el slider</w:t>
      </w:r>
      <w:proofErr w:type="gramEnd"/>
      <w:r>
        <w:t xml:space="preserve"> para un mejor rendimiento.</w:t>
      </w:r>
    </w:p>
    <w:p w14:paraId="0000002B" w14:textId="77777777" w:rsidR="007E3C5D" w:rsidRDefault="00000000">
      <w:r>
        <w:t xml:space="preserve">- Estilo de formularios: Se realizaron varias iteraciones en el diseño del formulario de </w:t>
      </w:r>
      <w:proofErr w:type="spellStart"/>
      <w:r>
        <w:t>login</w:t>
      </w:r>
      <w:proofErr w:type="spellEnd"/>
      <w:r>
        <w:t xml:space="preserve"> y registro para mejorar la experiencia del usuario.</w:t>
      </w:r>
    </w:p>
    <w:p w14:paraId="0000002C" w14:textId="77777777" w:rsidR="007E3C5D" w:rsidRDefault="00000000">
      <w:r>
        <w:t>-</w:t>
      </w:r>
      <w:proofErr w:type="spellStart"/>
      <w:r>
        <w:t>Composer</w:t>
      </w:r>
      <w:proofErr w:type="spellEnd"/>
      <w:r>
        <w:t xml:space="preserve">: Encontramos problemas a la hora de poder utilizarlo tanto para poder iniciar sesión con </w:t>
      </w:r>
      <w:proofErr w:type="spellStart"/>
      <w:r>
        <w:t>google</w:t>
      </w:r>
      <w:proofErr w:type="spellEnd"/>
      <w:r>
        <w:t xml:space="preserve"> como para utilizar </w:t>
      </w:r>
      <w:proofErr w:type="spellStart"/>
      <w:r>
        <w:t>phpmailer</w:t>
      </w:r>
      <w:proofErr w:type="spellEnd"/>
      <w:r>
        <w:t xml:space="preserve"> (usado para recupero de </w:t>
      </w:r>
      <w:proofErr w:type="spellStart"/>
      <w:r>
        <w:t>password</w:t>
      </w:r>
      <w:proofErr w:type="spellEnd"/>
      <w:r>
        <w:t xml:space="preserve">). El error supuestamente es la versión, pero a la hora de actualizar el </w:t>
      </w:r>
      <w:proofErr w:type="spellStart"/>
      <w:r>
        <w:t>composer</w:t>
      </w:r>
      <w:proofErr w:type="spellEnd"/>
      <w:r>
        <w:t>, sigue dando el mismo error.</w:t>
      </w:r>
    </w:p>
    <w:p w14:paraId="0000002D" w14:textId="77777777" w:rsidR="007E3C5D" w:rsidRDefault="00000000">
      <w:r>
        <w:t>- Integración de funcionalidades: La integración de las diferentes secciones ha requerido ajustes y pruebas para garantizar un funcionamiento fluido.</w:t>
      </w:r>
    </w:p>
    <w:p w14:paraId="0000002E" w14:textId="77777777" w:rsidR="007E3C5D" w:rsidRDefault="00000000">
      <w:r>
        <w:t xml:space="preserve">-Integración de </w:t>
      </w:r>
      <w:proofErr w:type="spellStart"/>
      <w:r>
        <w:t>APIs</w:t>
      </w:r>
      <w:proofErr w:type="spellEnd"/>
      <w:r>
        <w:t xml:space="preserve">: Distintas opciones para integrar una Api de </w:t>
      </w:r>
      <w:proofErr w:type="spellStart"/>
      <w:r>
        <w:t>Whatsapp</w:t>
      </w:r>
      <w:proofErr w:type="spellEnd"/>
      <w:r>
        <w:t>, para enviar recordatorios a los clientes, una API de Mercado Pago para que el cliente tenga otra forma de pago.</w:t>
      </w:r>
    </w:p>
    <w:p w14:paraId="0000002F" w14:textId="77777777" w:rsidR="007E3C5D" w:rsidRDefault="00000000">
      <w:r>
        <w:t xml:space="preserve">-Servidores web: Al igual que las </w:t>
      </w:r>
      <w:proofErr w:type="spellStart"/>
      <w:r>
        <w:t>APIs</w:t>
      </w:r>
      <w:proofErr w:type="spellEnd"/>
      <w:r>
        <w:t>, las distintas opciones, además del funcionamiento y cómo hacer para poder subir el proyecto a internet a la hora de finalizarlo.</w:t>
      </w:r>
    </w:p>
    <w:p w14:paraId="00000030" w14:textId="77777777" w:rsidR="007E3C5D" w:rsidRDefault="007E3C5D"/>
    <w:p w14:paraId="00000031" w14:textId="77777777" w:rsidR="007E3C5D" w:rsidRDefault="00000000">
      <w:pPr>
        <w:rPr>
          <w:b/>
          <w:i/>
        </w:rPr>
      </w:pPr>
      <w:r>
        <w:rPr>
          <w:b/>
          <w:i/>
        </w:rPr>
        <w:t>8. Próximos Pasos</w:t>
      </w:r>
    </w:p>
    <w:p w14:paraId="00000032" w14:textId="77777777" w:rsidR="007E3C5D" w:rsidRDefault="00000000">
      <w:r>
        <w:t xml:space="preserve">Los próximos pasos están definidos en el diagrama de Gantt, proporcionado por </w:t>
      </w:r>
      <w:proofErr w:type="spellStart"/>
      <w:r>
        <w:t>teams</w:t>
      </w:r>
      <w:proofErr w:type="spellEnd"/>
      <w:r>
        <w:t>.</w:t>
      </w:r>
    </w:p>
    <w:p w14:paraId="00000033" w14:textId="77777777" w:rsidR="007E3C5D" w:rsidRDefault="007E3C5D"/>
    <w:p w14:paraId="00000034" w14:textId="77777777" w:rsidR="007E3C5D" w:rsidRDefault="007E3C5D"/>
    <w:p w14:paraId="00000035" w14:textId="77777777" w:rsidR="007E3C5D" w:rsidRDefault="007E3C5D"/>
    <w:sectPr w:rsidR="007E3C5D" w:rsidSect="000B7D62">
      <w:headerReference w:type="default" r:id="rId7"/>
      <w:foot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B71F1" w14:textId="77777777" w:rsidR="00D14C7C" w:rsidRDefault="00D14C7C">
      <w:pPr>
        <w:spacing w:line="240" w:lineRule="auto"/>
      </w:pPr>
      <w:r>
        <w:separator/>
      </w:r>
    </w:p>
  </w:endnote>
  <w:endnote w:type="continuationSeparator" w:id="0">
    <w:p w14:paraId="020A4A39" w14:textId="77777777" w:rsidR="00D14C7C" w:rsidRDefault="00D14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8188605"/>
      <w:docPartObj>
        <w:docPartGallery w:val="Page Numbers (Bottom of Page)"/>
        <w:docPartUnique/>
      </w:docPartObj>
    </w:sdtPr>
    <w:sdtContent>
      <w:p w14:paraId="0E7BDCB6" w14:textId="5F0DEA13" w:rsidR="000B7D62" w:rsidRDefault="000B7D62">
        <w:pPr>
          <w:pStyle w:val="Piedepgina"/>
          <w:jc w:val="right"/>
        </w:pPr>
        <w:r>
          <w:fldChar w:fldCharType="begin"/>
        </w:r>
        <w:r>
          <w:instrText>PAGE   \* MERGEFORMAT</w:instrText>
        </w:r>
        <w:r>
          <w:fldChar w:fldCharType="separate"/>
        </w:r>
        <w:r>
          <w:rPr>
            <w:lang w:val="es-ES"/>
          </w:rPr>
          <w:t>2</w:t>
        </w:r>
        <w:r>
          <w:fldChar w:fldCharType="end"/>
        </w:r>
      </w:p>
    </w:sdtContent>
  </w:sdt>
  <w:p w14:paraId="00000036" w14:textId="55105E08" w:rsidR="007E3C5D" w:rsidRDefault="007E3C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EE9D4" w14:textId="77777777" w:rsidR="00D14C7C" w:rsidRDefault="00D14C7C">
      <w:pPr>
        <w:spacing w:line="240" w:lineRule="auto"/>
      </w:pPr>
      <w:r>
        <w:separator/>
      </w:r>
    </w:p>
  </w:footnote>
  <w:footnote w:type="continuationSeparator" w:id="0">
    <w:p w14:paraId="2A3B724E" w14:textId="77777777" w:rsidR="00D14C7C" w:rsidRDefault="00D14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A97A9" w14:textId="621921B0" w:rsidR="000B7D62" w:rsidRDefault="000B7D62">
    <w:pPr>
      <w:pStyle w:val="Encabezado"/>
      <w:rPr>
        <w:lang w:val="es-ES"/>
      </w:rPr>
    </w:pPr>
    <w:r>
      <w:rPr>
        <w:lang w:val="es-ES"/>
      </w:rPr>
      <w:t>Abeledo, Diaz, Rodriguez</w:t>
    </w:r>
  </w:p>
  <w:p w14:paraId="7DF256B6" w14:textId="0F2A18E7" w:rsidR="000B7D62" w:rsidRPr="000B7D62" w:rsidRDefault="000B7D62">
    <w:pPr>
      <w:pStyle w:val="Encabezado"/>
      <w:rPr>
        <w:lang w:val="es-ES"/>
      </w:rPr>
    </w:pPr>
    <w:r>
      <w:rPr>
        <w:lang w:val="es-ES"/>
      </w:rPr>
      <w:t>7mo Informática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5D"/>
    <w:rsid w:val="000B7D62"/>
    <w:rsid w:val="007E3C5D"/>
    <w:rsid w:val="00D14C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5286"/>
  <w15:docId w15:val="{9EC947B0-6BFC-467E-9704-9EE89F4E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B7D6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B7D62"/>
  </w:style>
  <w:style w:type="paragraph" w:styleId="Piedepgina">
    <w:name w:val="footer"/>
    <w:basedOn w:val="Normal"/>
    <w:link w:val="PiedepginaCar"/>
    <w:uiPriority w:val="99"/>
    <w:unhideWhenUsed/>
    <w:rsid w:val="000B7D6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B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sha.com/es/a/barber-naz-villa-bosch-villa-bosch-jose-maria-bosch-964-e46uz93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3886</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Franco Joaquin RODRIGUEZ</cp:lastModifiedBy>
  <cp:revision>2</cp:revision>
  <dcterms:created xsi:type="dcterms:W3CDTF">2024-08-21T02:54:00Z</dcterms:created>
  <dcterms:modified xsi:type="dcterms:W3CDTF">2024-08-21T02:54:00Z</dcterms:modified>
</cp:coreProperties>
</file>