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84" w:rsidRDefault="00F23984" w:rsidP="00F23984">
      <w:r>
        <w:t xml:space="preserve">This solution is comprised of several projects and you will be able to run this using Visual Studio </w:t>
      </w:r>
      <w:r w:rsidR="0015542D">
        <w:t>Community</w:t>
      </w:r>
      <w:r>
        <w:t>, available from https://www.visualstudio.com/products/visual-studio-community-vs</w:t>
      </w:r>
    </w:p>
    <w:p w:rsidR="00F23984" w:rsidRDefault="00F23984" w:rsidP="00F23984"/>
    <w:p w:rsidR="00F23984" w:rsidRPr="00CF32F0" w:rsidRDefault="00F23984" w:rsidP="00F23984">
      <w:pPr>
        <w:rPr>
          <w:b/>
        </w:rPr>
      </w:pPr>
      <w:proofErr w:type="spellStart"/>
      <w:r w:rsidRPr="00CF32F0">
        <w:rPr>
          <w:b/>
        </w:rPr>
        <w:t>UnitTests</w:t>
      </w:r>
      <w:proofErr w:type="spellEnd"/>
    </w:p>
    <w:p w:rsidR="00F23984" w:rsidRDefault="00F23984" w:rsidP="00F23984">
      <w:r>
        <w:t xml:space="preserve">Use the Test menu to run the unit tests. Most of them will fail, </w:t>
      </w:r>
      <w:proofErr w:type="gramStart"/>
      <w:r>
        <w:t>that's</w:t>
      </w:r>
      <w:proofErr w:type="gramEnd"/>
      <w:r>
        <w:t xml:space="preserve"> where you come in. Without modifying the unit tests themselves, try to make as many of the tests pass as you can.</w:t>
      </w:r>
    </w:p>
    <w:p w:rsidR="00F23984" w:rsidRDefault="00F23984" w:rsidP="00F23984">
      <w:r>
        <w:t>Feel free to use whatever features of the .net framework you like. Unless the unit test name tells you not to.</w:t>
      </w:r>
    </w:p>
    <w:p w:rsidR="00F23984" w:rsidRDefault="00F23984" w:rsidP="00F23984"/>
    <w:p w:rsidR="00F23984" w:rsidRPr="00CF32F0" w:rsidRDefault="00F23984" w:rsidP="00F23984">
      <w:pPr>
        <w:rPr>
          <w:b/>
        </w:rPr>
      </w:pPr>
      <w:r w:rsidRPr="00CF32F0">
        <w:rPr>
          <w:b/>
        </w:rPr>
        <w:t>MVC</w:t>
      </w:r>
    </w:p>
    <w:p w:rsidR="00F23984" w:rsidRDefault="00F23984" w:rsidP="00F23984">
      <w:r>
        <w:t xml:space="preserve">There is a similar flow as in the </w:t>
      </w:r>
      <w:proofErr w:type="spellStart"/>
      <w:r>
        <w:t>WebForms</w:t>
      </w:r>
      <w:proofErr w:type="spellEnd"/>
      <w:r>
        <w:t xml:space="preserve"> project, and </w:t>
      </w:r>
      <w:proofErr w:type="gramStart"/>
      <w:r>
        <w:t>it's</w:t>
      </w:r>
      <w:proofErr w:type="gramEnd"/>
      <w:r>
        <w:t xml:space="preserve"> also incomplete. </w:t>
      </w:r>
      <w:r w:rsidR="00540098">
        <w:t>Luckily,</w:t>
      </w:r>
      <w:r>
        <w:t xml:space="preserve"> </w:t>
      </w:r>
      <w:r w:rsidR="00540098">
        <w:t>you are</w:t>
      </w:r>
      <w:r>
        <w:t xml:space="preserve"> going to save the day. There are several tasks:</w:t>
      </w:r>
    </w:p>
    <w:p w:rsidR="00F23984" w:rsidRDefault="00F23984" w:rsidP="00F23984">
      <w:r>
        <w:t xml:space="preserve"> - Make the email address a required field.</w:t>
      </w:r>
    </w:p>
    <w:p w:rsidR="00F23984" w:rsidRDefault="00F23984" w:rsidP="00F23984">
      <w:r>
        <w:t xml:space="preserve"> - Validate that the email address contains </w:t>
      </w:r>
      <w:proofErr w:type="gramStart"/>
      <w:r>
        <w:t>an</w:t>
      </w:r>
      <w:proofErr w:type="gramEnd"/>
      <w:r>
        <w:t xml:space="preserve"> @ somewhere in the middle.</w:t>
      </w:r>
    </w:p>
    <w:p w:rsidR="00F23984" w:rsidRDefault="00F23984" w:rsidP="00F23984">
      <w:r>
        <w:t xml:space="preserve"> - Add the message </w:t>
      </w:r>
      <w:r w:rsidR="004B2211">
        <w:t>field;</w:t>
      </w:r>
      <w:r>
        <w:t xml:space="preserve"> this should be a multiline text box.</w:t>
      </w:r>
    </w:p>
    <w:p w:rsidR="00F23984" w:rsidRDefault="00F23984" w:rsidP="00F23984">
      <w:r>
        <w:t xml:space="preserve"> - Handle the clicking of the send button on the s</w:t>
      </w:r>
      <w:bookmarkStart w:id="0" w:name="_GoBack"/>
      <w:bookmarkEnd w:id="0"/>
      <w:r>
        <w:t>erver:</w:t>
      </w:r>
    </w:p>
    <w:p w:rsidR="00F23984" w:rsidRDefault="00F23984" w:rsidP="00F23984">
      <w:r>
        <w:tab/>
        <w:t>* Check the data is valid</w:t>
      </w:r>
    </w:p>
    <w:p w:rsidR="00F23984" w:rsidRDefault="00F23984" w:rsidP="00F23984">
      <w:r>
        <w:tab/>
        <w:t>* Make the input name available to the Thanks action</w:t>
      </w:r>
    </w:p>
    <w:p w:rsidR="00F23984" w:rsidRDefault="00F23984" w:rsidP="00F23984">
      <w:r>
        <w:tab/>
        <w:t>* Redirect to the Thanks action</w:t>
      </w:r>
    </w:p>
    <w:p w:rsidR="00C05305" w:rsidRDefault="00F23984" w:rsidP="00F23984">
      <w:r>
        <w:tab/>
        <w:t>* If the name entered is "</w:t>
      </w:r>
      <w:proofErr w:type="spellStart"/>
      <w:r>
        <w:t>Thorin</w:t>
      </w:r>
      <w:proofErr w:type="spellEnd"/>
      <w:r>
        <w:t xml:space="preserve"> </w:t>
      </w:r>
      <w:proofErr w:type="spellStart"/>
      <w:r>
        <w:t>Oakenshield</w:t>
      </w:r>
      <w:proofErr w:type="spellEnd"/>
      <w:r>
        <w:t xml:space="preserve"> son of </w:t>
      </w:r>
      <w:proofErr w:type="spellStart"/>
      <w:r>
        <w:t>Thrain</w:t>
      </w:r>
      <w:proofErr w:type="spellEnd"/>
      <w:r>
        <w:t xml:space="preserve">", the Thanks page should read "Thanks for contacting us, </w:t>
      </w:r>
      <w:proofErr w:type="spellStart"/>
      <w:r>
        <w:t>Thorin</w:t>
      </w:r>
      <w:proofErr w:type="spellEnd"/>
      <w:r>
        <w:t xml:space="preserve"> </w:t>
      </w:r>
      <w:proofErr w:type="spellStart"/>
      <w:r>
        <w:t>Oakenshield</w:t>
      </w:r>
      <w:proofErr w:type="spellEnd"/>
      <w:r>
        <w:t xml:space="preserve"> son of </w:t>
      </w:r>
      <w:proofErr w:type="spellStart"/>
      <w:r>
        <w:t>Thrain</w:t>
      </w:r>
      <w:proofErr w:type="spellEnd"/>
      <w:r>
        <w:t>, we'll get back to you soon".</w:t>
      </w:r>
    </w:p>
    <w:sectPr w:rsidR="00C0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84"/>
    <w:rsid w:val="0015542D"/>
    <w:rsid w:val="004B2211"/>
    <w:rsid w:val="00540098"/>
    <w:rsid w:val="00846794"/>
    <w:rsid w:val="00BE242F"/>
    <w:rsid w:val="00CF32F0"/>
    <w:rsid w:val="00F2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4A8A"/>
  <w15:chartTrackingRefBased/>
  <w15:docId w15:val="{C94233C5-A508-4F7B-86C2-E0FC3711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Wilson</dc:creator>
  <cp:keywords/>
  <dc:description/>
  <cp:lastModifiedBy>Steve Wilson</cp:lastModifiedBy>
  <cp:revision>5</cp:revision>
  <dcterms:created xsi:type="dcterms:W3CDTF">2018-07-20T14:26:00Z</dcterms:created>
  <dcterms:modified xsi:type="dcterms:W3CDTF">2019-01-17T14:14:00Z</dcterms:modified>
</cp:coreProperties>
</file>