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0709BE" w:rsidP="006B7B40">
      <w:pPr>
        <w:pStyle w:val="NoSpacing"/>
      </w:pPr>
      <w:r>
        <w:t>Project Design Phase</w:t>
      </w:r>
    </w:p>
    <w:p w:rsidR="00E370AF" w:rsidRDefault="000709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0709BE">
            <w:r>
              <w:t>Date</w:t>
            </w:r>
          </w:p>
        </w:tc>
        <w:tc>
          <w:tcPr>
            <w:tcW w:w="4508" w:type="dxa"/>
          </w:tcPr>
          <w:p w:rsidR="00E370AF" w:rsidRDefault="0025672F">
            <w:r>
              <w:t>27 June</w:t>
            </w:r>
            <w:r w:rsidR="00267921" w:rsidRPr="00267921">
              <w:t xml:space="preserve"> 2025</w:t>
            </w:r>
          </w:p>
        </w:tc>
      </w:tr>
      <w:tr w:rsidR="00E370AF">
        <w:tc>
          <w:tcPr>
            <w:tcW w:w="4508" w:type="dxa"/>
          </w:tcPr>
          <w:p w:rsidR="00E370AF" w:rsidRDefault="000709BE">
            <w:r>
              <w:t>Team ID</w:t>
            </w:r>
          </w:p>
        </w:tc>
        <w:tc>
          <w:tcPr>
            <w:tcW w:w="4508" w:type="dxa"/>
          </w:tcPr>
          <w:p w:rsidR="00E370AF" w:rsidRDefault="006B7B40">
            <w:r w:rsidRPr="006B7B40">
              <w:t>LTVIP2025TMID</w:t>
            </w:r>
            <w:r w:rsidR="00DD19DB">
              <w:t>43276</w:t>
            </w:r>
          </w:p>
        </w:tc>
      </w:tr>
      <w:tr w:rsidR="00E370AF">
        <w:tc>
          <w:tcPr>
            <w:tcW w:w="4508" w:type="dxa"/>
          </w:tcPr>
          <w:p w:rsidR="00E370AF" w:rsidRDefault="000709BE">
            <w:r>
              <w:t>Project Name</w:t>
            </w:r>
          </w:p>
        </w:tc>
        <w:tc>
          <w:tcPr>
            <w:tcW w:w="4508" w:type="dxa"/>
          </w:tcPr>
          <w:p w:rsidR="00E370AF" w:rsidRDefault="006B7B40">
            <w:r w:rsidRPr="006B7B40">
              <w:t>Clean Teach: Transforming Waste Management with Transfer Learning</w:t>
            </w:r>
          </w:p>
        </w:tc>
      </w:tr>
      <w:tr w:rsidR="00E370AF">
        <w:tc>
          <w:tcPr>
            <w:tcW w:w="4508" w:type="dxa"/>
          </w:tcPr>
          <w:p w:rsidR="00E370AF" w:rsidRDefault="000709BE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0709B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0709BE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:rsidR="00E370AF" w:rsidRDefault="000709BE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0709B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:rsidR="00E370AF" w:rsidRDefault="000709B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:rsidR="00E370AF" w:rsidRDefault="000709B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0709B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0709BE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0709BE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0709BE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3B09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DF92D879-E19F-48A3-95D2-3619CBF050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8F20883-DBD9-495C-8A4D-A20C08136F63}"/>
    <w:embedBold r:id="rId3" w:fontKey="{F2EA1430-AEF2-44B0-A5AD-764373269B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23E7124-E0BF-4BFE-8E29-E70BC19BB0CD}"/>
    <w:embedItalic r:id="rId5" w:fontKey="{7774403D-6345-4370-B626-CAD074D2795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BD7D6C1-5055-4755-BBDB-3E1A20C405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3DD6494F-38C4-44D3-950F-7F03AA5EFF45}"/>
    <w:embedItalic r:id="rId8" w:fontKey="{139A12D5-74EE-4047-9384-9021717803A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62D60F84-AB02-44D3-9C20-80B80B7C36B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E370AF"/>
    <w:rsid w:val="000709BE"/>
    <w:rsid w:val="0025596C"/>
    <w:rsid w:val="0025672F"/>
    <w:rsid w:val="00267921"/>
    <w:rsid w:val="003B0945"/>
    <w:rsid w:val="006B7B40"/>
    <w:rsid w:val="00862077"/>
    <w:rsid w:val="008B4C55"/>
    <w:rsid w:val="00BC6C3B"/>
    <w:rsid w:val="00DD19DB"/>
    <w:rsid w:val="00E370AF"/>
    <w:rsid w:val="00F96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945"/>
  </w:style>
  <w:style w:type="paragraph" w:styleId="Heading1">
    <w:name w:val="heading 1"/>
    <w:basedOn w:val="Normal"/>
    <w:next w:val="Normal"/>
    <w:uiPriority w:val="9"/>
    <w:qFormat/>
    <w:rsid w:val="003B094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B094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B094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B094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B094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B094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B094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3B094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B094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B7B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0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9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induk</cp:lastModifiedBy>
  <cp:revision>5</cp:revision>
  <dcterms:created xsi:type="dcterms:W3CDTF">2025-07-01T08:02:00Z</dcterms:created>
  <dcterms:modified xsi:type="dcterms:W3CDTF">2025-07-20T05:27:00Z</dcterms:modified>
</cp:coreProperties>
</file>