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08AFE" w14:textId="5DE2D013" w:rsidR="003A463A" w:rsidRPr="009339EE" w:rsidRDefault="004755B0" w:rsidP="004755B0">
      <w:pPr>
        <w:rPr>
          <w:b/>
        </w:rPr>
      </w:pPr>
      <w:r w:rsidRPr="00646276">
        <w:rPr>
          <w:b/>
        </w:rPr>
        <w:t>Name</w:t>
      </w:r>
      <w:r w:rsidR="003A463A" w:rsidRPr="00646276">
        <w:rPr>
          <w:b/>
        </w:rPr>
        <w:t xml:space="preserve"> of Faculty</w:t>
      </w:r>
      <w:r w:rsidRPr="00646276">
        <w:rPr>
          <w:b/>
        </w:rPr>
        <w:t>:</w:t>
      </w:r>
      <w:r w:rsidR="001E2417" w:rsidRPr="009339EE">
        <w:rPr>
          <w:i/>
          <w:sz w:val="22"/>
          <w:szCs w:val="22"/>
        </w:rPr>
        <w:t xml:space="preserve"> </w:t>
      </w:r>
      <w:r w:rsidR="001E2417" w:rsidRPr="009339EE">
        <w:rPr>
          <w:sz w:val="22"/>
          <w:szCs w:val="22"/>
        </w:rPr>
        <w:t>Moumita Goswami</w:t>
      </w:r>
      <w:r w:rsidR="0050084C" w:rsidRPr="009339EE">
        <w:rPr>
          <w:sz w:val="22"/>
          <w:szCs w:val="22"/>
        </w:rPr>
        <w:t>,</w:t>
      </w:r>
      <w:r w:rsidR="007B3875" w:rsidRPr="009339EE">
        <w:rPr>
          <w:sz w:val="22"/>
          <w:szCs w:val="22"/>
        </w:rPr>
        <w:t xml:space="preserve"> Prasenjit Das</w:t>
      </w:r>
    </w:p>
    <w:p w14:paraId="5D312F2D" w14:textId="1D742444" w:rsidR="003A463A" w:rsidRPr="00646276" w:rsidRDefault="004755B0" w:rsidP="004755B0">
      <w:pPr>
        <w:rPr>
          <w:b/>
        </w:rPr>
      </w:pPr>
      <w:r w:rsidRPr="00646276">
        <w:rPr>
          <w:b/>
        </w:rPr>
        <w:t>Designation:</w:t>
      </w:r>
      <w:r w:rsidRPr="00646276">
        <w:rPr>
          <w:b/>
        </w:rPr>
        <w:tab/>
      </w:r>
      <w:r w:rsidR="001E2417" w:rsidRPr="009339EE">
        <w:rPr>
          <w:sz w:val="22"/>
          <w:szCs w:val="22"/>
        </w:rPr>
        <w:t>Assistant Prof.</w:t>
      </w:r>
      <w:r w:rsidR="00FF3F5C" w:rsidRPr="009339EE">
        <w:rPr>
          <w:sz w:val="22"/>
          <w:szCs w:val="22"/>
        </w:rPr>
        <w:t>,</w:t>
      </w:r>
      <w:r w:rsidR="00120347" w:rsidRPr="009339EE">
        <w:rPr>
          <w:sz w:val="22"/>
          <w:szCs w:val="22"/>
        </w:rPr>
        <w:t xml:space="preserve"> Assistant Prof.</w:t>
      </w:r>
      <w:r w:rsidR="001E2417" w:rsidRPr="009339EE">
        <w:rPr>
          <w:b/>
          <w:sz w:val="22"/>
          <w:szCs w:val="22"/>
        </w:rPr>
        <w:tab/>
      </w:r>
      <w:r w:rsidR="007636DE" w:rsidRPr="00646276">
        <w:rPr>
          <w:b/>
        </w:rPr>
        <w:tab/>
      </w:r>
      <w:r w:rsidR="00940638" w:rsidRPr="00646276">
        <w:rPr>
          <w:b/>
        </w:rPr>
        <w:tab/>
      </w:r>
    </w:p>
    <w:p w14:paraId="42EBC9C2" w14:textId="5E6CAC56" w:rsidR="003A463A" w:rsidRPr="00646276" w:rsidRDefault="004755B0" w:rsidP="004755B0">
      <w:pPr>
        <w:rPr>
          <w:b/>
        </w:rPr>
      </w:pPr>
      <w:r w:rsidRPr="00646276">
        <w:rPr>
          <w:b/>
        </w:rPr>
        <w:t>Department</w:t>
      </w:r>
      <w:r w:rsidR="006D41A6" w:rsidRPr="00646276">
        <w:rPr>
          <w:b/>
        </w:rPr>
        <w:t>:</w:t>
      </w:r>
      <w:r w:rsidR="001E2417">
        <w:rPr>
          <w:b/>
        </w:rPr>
        <w:t xml:space="preserve"> </w:t>
      </w:r>
      <w:r w:rsidR="001E2417" w:rsidRPr="009339EE">
        <w:rPr>
          <w:sz w:val="22"/>
          <w:szCs w:val="22"/>
        </w:rPr>
        <w:t>CSE</w:t>
      </w:r>
    </w:p>
    <w:p w14:paraId="6AA7ED58" w14:textId="7E3DD5F9" w:rsidR="003A463A" w:rsidRPr="009339EE" w:rsidRDefault="003A463A" w:rsidP="004755B0">
      <w:pPr>
        <w:rPr>
          <w:b/>
        </w:rPr>
      </w:pPr>
      <w:r w:rsidRPr="00646276">
        <w:rPr>
          <w:b/>
        </w:rPr>
        <w:t>Subject</w:t>
      </w:r>
      <w:r w:rsidR="007D02F7">
        <w:rPr>
          <w:b/>
        </w:rPr>
        <w:t xml:space="preserve"> Name</w:t>
      </w:r>
      <w:r w:rsidR="00A17D6D">
        <w:rPr>
          <w:b/>
        </w:rPr>
        <w:t xml:space="preserve"> &amp; </w:t>
      </w:r>
      <w:proofErr w:type="gramStart"/>
      <w:r w:rsidR="00A17D6D">
        <w:rPr>
          <w:b/>
        </w:rPr>
        <w:t xml:space="preserve">Stream </w:t>
      </w:r>
      <w:r w:rsidRPr="00646276">
        <w:rPr>
          <w:b/>
        </w:rPr>
        <w:t>:</w:t>
      </w:r>
      <w:proofErr w:type="gramEnd"/>
      <w:r w:rsidR="001E2417">
        <w:rPr>
          <w:b/>
        </w:rPr>
        <w:t xml:space="preserve"> </w:t>
      </w:r>
      <w:r w:rsidR="009027B5" w:rsidRPr="009339EE">
        <w:rPr>
          <w:bCs/>
          <w:sz w:val="22"/>
          <w:szCs w:val="22"/>
        </w:rPr>
        <w:t>Software Development and IT Operations Lab</w:t>
      </w:r>
      <w:r w:rsidR="001E2417" w:rsidRPr="009339EE">
        <w:rPr>
          <w:bCs/>
          <w:sz w:val="22"/>
          <w:szCs w:val="22"/>
        </w:rPr>
        <w:t xml:space="preserve">, </w:t>
      </w:r>
      <w:r w:rsidR="001E2417" w:rsidRPr="009339EE">
        <w:rPr>
          <w:i/>
          <w:sz w:val="22"/>
          <w:szCs w:val="22"/>
        </w:rPr>
        <w:t xml:space="preserve">CSE </w:t>
      </w:r>
      <w:r w:rsidR="009027B5" w:rsidRPr="009339EE">
        <w:rPr>
          <w:i/>
          <w:sz w:val="22"/>
          <w:szCs w:val="22"/>
        </w:rPr>
        <w:t>6</w:t>
      </w:r>
      <w:r w:rsidR="001E2417" w:rsidRPr="009339EE">
        <w:rPr>
          <w:i/>
          <w:sz w:val="22"/>
          <w:szCs w:val="22"/>
          <w:vertAlign w:val="superscript"/>
        </w:rPr>
        <w:t>th</w:t>
      </w:r>
      <w:r w:rsidR="001E2417" w:rsidRPr="009339EE">
        <w:rPr>
          <w:i/>
          <w:sz w:val="22"/>
          <w:szCs w:val="22"/>
        </w:rPr>
        <w:t xml:space="preserve"> Sem</w:t>
      </w:r>
    </w:p>
    <w:p w14:paraId="474928F4" w14:textId="04471C1A" w:rsidR="004755B0" w:rsidRPr="00646276" w:rsidRDefault="003A463A" w:rsidP="004755B0">
      <w:pPr>
        <w:rPr>
          <w:b/>
        </w:rPr>
      </w:pPr>
      <w:r w:rsidRPr="00646276">
        <w:rPr>
          <w:b/>
        </w:rPr>
        <w:t xml:space="preserve">Paper </w:t>
      </w:r>
      <w:proofErr w:type="gramStart"/>
      <w:r w:rsidRPr="00646276">
        <w:rPr>
          <w:b/>
        </w:rPr>
        <w:t>Code</w:t>
      </w:r>
      <w:r w:rsidR="00A17D6D">
        <w:rPr>
          <w:b/>
        </w:rPr>
        <w:t xml:space="preserve"> </w:t>
      </w:r>
      <w:r w:rsidR="001E2417">
        <w:rPr>
          <w:b/>
        </w:rPr>
        <w:t>:</w:t>
      </w:r>
      <w:proofErr w:type="gramEnd"/>
      <w:r w:rsidR="001E2417">
        <w:rPr>
          <w:b/>
        </w:rPr>
        <w:t xml:space="preserve"> </w:t>
      </w:r>
      <w:r w:rsidR="009027B5" w:rsidRPr="009339EE">
        <w:rPr>
          <w:bCs/>
          <w:sz w:val="22"/>
          <w:szCs w:val="22"/>
        </w:rPr>
        <w:t>PC CS 694</w:t>
      </w:r>
    </w:p>
    <w:p w14:paraId="5CB4E644" w14:textId="69FE2E9A" w:rsidR="003A463A" w:rsidRPr="00646276" w:rsidRDefault="00646276" w:rsidP="003A463A">
      <w:pPr>
        <w:rPr>
          <w:b/>
        </w:rPr>
      </w:pPr>
      <w:r w:rsidRPr="00646276">
        <w:rPr>
          <w:b/>
        </w:rPr>
        <w:t>Academic Year &amp; Semester:</w:t>
      </w:r>
      <w:r w:rsidR="001E2417">
        <w:rPr>
          <w:b/>
        </w:rPr>
        <w:t xml:space="preserve"> </w:t>
      </w:r>
      <w:r w:rsidR="001E2417" w:rsidRPr="009339EE">
        <w:rPr>
          <w:sz w:val="22"/>
          <w:szCs w:val="22"/>
        </w:rPr>
        <w:t>202</w:t>
      </w:r>
      <w:r w:rsidR="00130E01" w:rsidRPr="009339EE">
        <w:rPr>
          <w:sz w:val="22"/>
          <w:szCs w:val="22"/>
        </w:rPr>
        <w:t>3</w:t>
      </w:r>
      <w:r w:rsidR="001E2417" w:rsidRPr="009339EE">
        <w:rPr>
          <w:sz w:val="22"/>
          <w:szCs w:val="22"/>
        </w:rPr>
        <w:t>-202</w:t>
      </w:r>
      <w:r w:rsidR="00130E01" w:rsidRPr="009339EE">
        <w:rPr>
          <w:sz w:val="22"/>
          <w:szCs w:val="22"/>
        </w:rPr>
        <w:t>4</w:t>
      </w:r>
      <w:r w:rsidR="001E2417" w:rsidRPr="009339EE">
        <w:rPr>
          <w:sz w:val="22"/>
          <w:szCs w:val="22"/>
        </w:rPr>
        <w:t xml:space="preserve">, </w:t>
      </w:r>
      <w:r w:rsidR="009027B5" w:rsidRPr="009339EE">
        <w:rPr>
          <w:sz w:val="22"/>
          <w:szCs w:val="22"/>
        </w:rPr>
        <w:t>6</w:t>
      </w:r>
      <w:r w:rsidR="001E2417" w:rsidRPr="009339EE">
        <w:rPr>
          <w:sz w:val="22"/>
          <w:szCs w:val="22"/>
          <w:vertAlign w:val="superscript"/>
        </w:rPr>
        <w:t>th</w:t>
      </w:r>
      <w:r w:rsidR="001E2417" w:rsidRPr="009339EE">
        <w:rPr>
          <w:sz w:val="22"/>
          <w:szCs w:val="22"/>
        </w:rPr>
        <w:t xml:space="preserve"> Sem</w:t>
      </w:r>
      <w:bookmarkStart w:id="0" w:name="_GoBack"/>
      <w:bookmarkEnd w:id="0"/>
    </w:p>
    <w:p w14:paraId="22F29F70" w14:textId="0BF8A83F" w:rsidR="007636DE" w:rsidRDefault="004755B0" w:rsidP="004755B0">
      <w:r w:rsidRPr="00646276">
        <w:rPr>
          <w:b/>
        </w:rPr>
        <w:t xml:space="preserve">Total Number of </w:t>
      </w:r>
      <w:r w:rsidR="00DB7234">
        <w:rPr>
          <w:b/>
        </w:rPr>
        <w:t>Lectures/Periods</w:t>
      </w:r>
      <w:r w:rsidR="00646276" w:rsidRPr="00646276">
        <w:rPr>
          <w:b/>
        </w:rPr>
        <w:t xml:space="preserve"> (</w:t>
      </w:r>
      <w:r w:rsidR="00030971">
        <w:rPr>
          <w:b/>
        </w:rPr>
        <w:t>planned/</w:t>
      </w:r>
      <w:r w:rsidR="00646276" w:rsidRPr="00646276">
        <w:rPr>
          <w:b/>
        </w:rPr>
        <w:t>proposed)</w:t>
      </w:r>
      <w:r w:rsidRPr="00646276">
        <w:rPr>
          <w:b/>
        </w:rPr>
        <w:t>:</w:t>
      </w:r>
      <w:r w:rsidR="006D41A6">
        <w:tab/>
      </w:r>
      <w:r w:rsidR="00195924">
        <w:t>24</w:t>
      </w:r>
      <w:r w:rsidR="006D41A6">
        <w:tab/>
      </w:r>
      <w:r w:rsidR="006D41A6">
        <w:tab/>
      </w:r>
      <w:r w:rsidR="006D41A6">
        <w:tab/>
      </w:r>
    </w:p>
    <w:p w14:paraId="50DB5245" w14:textId="77777777" w:rsidR="006D41A6" w:rsidRDefault="006D41A6" w:rsidP="004755B0"/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7740"/>
        <w:gridCol w:w="2160"/>
      </w:tblGrid>
      <w:tr w:rsidR="00131871" w:rsidRPr="006B7B58" w14:paraId="5E334D27" w14:textId="77777777" w:rsidTr="00A7077C">
        <w:trPr>
          <w:trHeight w:val="953"/>
        </w:trPr>
        <w:tc>
          <w:tcPr>
            <w:tcW w:w="990" w:type="dxa"/>
            <w:vAlign w:val="center"/>
          </w:tcPr>
          <w:p w14:paraId="08EFFEF5" w14:textId="77777777" w:rsidR="00131871" w:rsidRPr="006B7B58" w:rsidRDefault="00131871" w:rsidP="006B7B58">
            <w:pPr>
              <w:jc w:val="center"/>
              <w:rPr>
                <w:b/>
              </w:rPr>
            </w:pPr>
            <w:r w:rsidRPr="006B7B58">
              <w:rPr>
                <w:b/>
              </w:rPr>
              <w:t>Sl. No.</w:t>
            </w:r>
          </w:p>
        </w:tc>
        <w:tc>
          <w:tcPr>
            <w:tcW w:w="7740" w:type="dxa"/>
            <w:vAlign w:val="center"/>
          </w:tcPr>
          <w:p w14:paraId="7A14A0F7" w14:textId="77777777" w:rsidR="00131871" w:rsidRPr="006B7B58" w:rsidRDefault="00131871" w:rsidP="006B7B58">
            <w:pPr>
              <w:jc w:val="center"/>
              <w:rPr>
                <w:b/>
              </w:rPr>
            </w:pPr>
            <w:r w:rsidRPr="006B7B58">
              <w:rPr>
                <w:b/>
              </w:rPr>
              <w:t>Main Topics</w:t>
            </w:r>
          </w:p>
        </w:tc>
        <w:tc>
          <w:tcPr>
            <w:tcW w:w="2160" w:type="dxa"/>
            <w:vAlign w:val="center"/>
          </w:tcPr>
          <w:p w14:paraId="04702B21" w14:textId="77777777" w:rsidR="00131871" w:rsidRPr="006B7B58" w:rsidRDefault="001812BB" w:rsidP="00646276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  <w:r w:rsidR="002647AE">
              <w:rPr>
                <w:b/>
              </w:rPr>
              <w:t xml:space="preserve"> </w:t>
            </w:r>
            <w:r w:rsidR="00131871" w:rsidRPr="006B7B58">
              <w:rPr>
                <w:b/>
              </w:rPr>
              <w:t xml:space="preserve">of </w:t>
            </w:r>
            <w:r w:rsidR="00646276">
              <w:rPr>
                <w:b/>
              </w:rPr>
              <w:t>Lectures/</w:t>
            </w:r>
            <w:r w:rsidR="00131871" w:rsidRPr="006B7B58">
              <w:rPr>
                <w:b/>
              </w:rPr>
              <w:t>Periods</w:t>
            </w:r>
          </w:p>
        </w:tc>
      </w:tr>
      <w:tr w:rsidR="009027B5" w14:paraId="1BFF8B87" w14:textId="77777777" w:rsidTr="00264C13">
        <w:trPr>
          <w:trHeight w:val="917"/>
        </w:trPr>
        <w:tc>
          <w:tcPr>
            <w:tcW w:w="990" w:type="dxa"/>
            <w:vAlign w:val="center"/>
          </w:tcPr>
          <w:p w14:paraId="7123CBE6" w14:textId="205F3FA7" w:rsidR="009027B5" w:rsidRDefault="009027B5" w:rsidP="009027B5">
            <w:pPr>
              <w:jc w:val="center"/>
            </w:pPr>
            <w:r>
              <w:t>1</w:t>
            </w:r>
          </w:p>
        </w:tc>
        <w:tc>
          <w:tcPr>
            <w:tcW w:w="7740" w:type="dxa"/>
            <w:vAlign w:val="center"/>
          </w:tcPr>
          <w:p w14:paraId="51604713" w14:textId="77777777" w:rsidR="009027B5" w:rsidRPr="00330BAE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330BAE">
              <w:rPr>
                <w:sz w:val="20"/>
                <w:szCs w:val="20"/>
              </w:rPr>
              <w:t xml:space="preserve">Identity Access Management, Root Account Vs IAM user, Multi-Factor Authentication for Users, IAM Password Policies, Creating Customer Managed Policies, </w:t>
            </w:r>
          </w:p>
          <w:p w14:paraId="759385AF" w14:textId="77777777" w:rsidR="009027B5" w:rsidRPr="00330BAE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330BAE">
              <w:rPr>
                <w:sz w:val="20"/>
                <w:szCs w:val="20"/>
              </w:rPr>
              <w:t xml:space="preserve">Glacier Storage, what is Simple Storage Service (S3), Storage Classes, Cross-region replication, Life Cycle Management, Security &amp; Encryption, Static Webhosting with S3 bucket, Events configuration on S3 buckets, </w:t>
            </w:r>
            <w:proofErr w:type="gramStart"/>
            <w:r w:rsidRPr="00330BAE">
              <w:rPr>
                <w:sz w:val="20"/>
                <w:szCs w:val="20"/>
              </w:rPr>
              <w:t>Enabling</w:t>
            </w:r>
            <w:proofErr w:type="gramEnd"/>
            <w:r w:rsidRPr="00330BAE">
              <w:rPr>
                <w:sz w:val="20"/>
                <w:szCs w:val="20"/>
              </w:rPr>
              <w:t xml:space="preserve"> cross-account access for S3, S3 Data management and backup using 3rd Party applications, S3 Cross-Account Access and Pre-Signed URLs Storage Gateway</w:t>
            </w:r>
            <w:r>
              <w:rPr>
                <w:sz w:val="20"/>
                <w:szCs w:val="20"/>
              </w:rPr>
              <w:t>.</w:t>
            </w:r>
          </w:p>
          <w:p w14:paraId="055224A1" w14:textId="0119AF21" w:rsidR="009027B5" w:rsidRDefault="009027B5" w:rsidP="009027B5">
            <w:pPr>
              <w:jc w:val="both"/>
            </w:pPr>
          </w:p>
        </w:tc>
        <w:tc>
          <w:tcPr>
            <w:tcW w:w="2160" w:type="dxa"/>
            <w:vAlign w:val="center"/>
          </w:tcPr>
          <w:p w14:paraId="3B53E185" w14:textId="3C1931C1" w:rsidR="009027B5" w:rsidRDefault="009027B5" w:rsidP="009027B5">
            <w:pPr>
              <w:jc w:val="center"/>
            </w:pPr>
            <w:r>
              <w:t>2</w:t>
            </w:r>
          </w:p>
        </w:tc>
      </w:tr>
      <w:tr w:rsidR="009027B5" w14:paraId="76EA9EB7" w14:textId="77777777" w:rsidTr="00264C13">
        <w:trPr>
          <w:trHeight w:val="908"/>
        </w:trPr>
        <w:tc>
          <w:tcPr>
            <w:tcW w:w="990" w:type="dxa"/>
            <w:vAlign w:val="center"/>
          </w:tcPr>
          <w:p w14:paraId="35987636" w14:textId="0190EED9" w:rsidR="009027B5" w:rsidRDefault="009027B5" w:rsidP="009027B5">
            <w:pPr>
              <w:jc w:val="center"/>
            </w:pPr>
            <w:r>
              <w:t>2</w:t>
            </w:r>
          </w:p>
        </w:tc>
        <w:tc>
          <w:tcPr>
            <w:tcW w:w="7740" w:type="dxa"/>
            <w:vAlign w:val="center"/>
          </w:tcPr>
          <w:p w14:paraId="3027A1A5" w14:textId="77777777" w:rsidR="009027B5" w:rsidRPr="00565FDD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>Basics of Linux for AWS, Web Server and Services Configurations,</w:t>
            </w:r>
          </w:p>
          <w:p w14:paraId="7B71143A" w14:textId="77777777" w:rsidR="009027B5" w:rsidRPr="00565FDD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EC2 Instance Launch Wizard, EC2 Instance Types, Generating custom Public Key and Private keys for EC2 instances, Security groups, Volumes and Snapshots, Creating customized Amazon Machine </w:t>
            </w:r>
            <w:proofErr w:type="gramStart"/>
            <w:r w:rsidRPr="00565FDD">
              <w:rPr>
                <w:sz w:val="20"/>
                <w:szCs w:val="20"/>
              </w:rPr>
              <w:t>Images ,</w:t>
            </w:r>
            <w:proofErr w:type="gramEnd"/>
            <w:r w:rsidRPr="00565FDD">
              <w:rPr>
                <w:sz w:val="20"/>
                <w:szCs w:val="20"/>
              </w:rPr>
              <w:t xml:space="preserve"> User</w:t>
            </w:r>
            <w:r>
              <w:rPr>
                <w:sz w:val="20"/>
                <w:szCs w:val="20"/>
              </w:rPr>
              <w:t>.</w:t>
            </w:r>
          </w:p>
          <w:p w14:paraId="34FBC9FD" w14:textId="3C21DFE2" w:rsidR="009027B5" w:rsidRDefault="009027B5" w:rsidP="009027B5">
            <w:pPr>
              <w:jc w:val="both"/>
            </w:pPr>
            <w:r w:rsidRPr="00565FDD">
              <w:rPr>
                <w:sz w:val="20"/>
                <w:szCs w:val="20"/>
              </w:rPr>
              <w:t xml:space="preserve">Data and Metadata, Elastic Load Balancers &amp; Health Checks, Auto Scaling Groups, CloudWatch, Creating Billing Alarm and EC2 instance alarms, AWS CLI&amp;EC2 Roles, Elastic File System, AWS </w:t>
            </w:r>
            <w:proofErr w:type="spellStart"/>
            <w:r w:rsidRPr="00565FDD">
              <w:rPr>
                <w:sz w:val="20"/>
                <w:szCs w:val="20"/>
              </w:rPr>
              <w:t>Lightsail</w:t>
            </w:r>
            <w:proofErr w:type="spellEnd"/>
            <w:r w:rsidRPr="00565FDD">
              <w:rPr>
                <w:sz w:val="20"/>
                <w:szCs w:val="20"/>
              </w:rPr>
              <w:t>, Elastic Beanstalk Placement Groups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vAlign w:val="center"/>
          </w:tcPr>
          <w:p w14:paraId="3A80B69E" w14:textId="004726FD" w:rsidR="009027B5" w:rsidRDefault="009027B5" w:rsidP="009027B5">
            <w:pPr>
              <w:jc w:val="center"/>
            </w:pPr>
            <w:r>
              <w:t>6</w:t>
            </w:r>
          </w:p>
        </w:tc>
      </w:tr>
      <w:tr w:rsidR="009027B5" w14:paraId="4A1DF970" w14:textId="77777777" w:rsidTr="00264C13">
        <w:trPr>
          <w:trHeight w:val="890"/>
        </w:trPr>
        <w:tc>
          <w:tcPr>
            <w:tcW w:w="990" w:type="dxa"/>
            <w:vAlign w:val="center"/>
          </w:tcPr>
          <w:p w14:paraId="21D7D216" w14:textId="1AC86ED8" w:rsidR="009027B5" w:rsidRPr="006866D1" w:rsidRDefault="009027B5" w:rsidP="009027B5">
            <w:pPr>
              <w:jc w:val="center"/>
            </w:pPr>
            <w:r>
              <w:t>3</w:t>
            </w:r>
          </w:p>
        </w:tc>
        <w:tc>
          <w:tcPr>
            <w:tcW w:w="7740" w:type="dxa"/>
            <w:vAlign w:val="center"/>
          </w:tcPr>
          <w:p w14:paraId="411A3903" w14:textId="77777777" w:rsidR="009027B5" w:rsidRPr="00565FDD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>DNS Records overview Routing Policies, Hosting sample Website and configuring Policies, Simple Routing Policy, Latency Routing Policy Failover Routing Policy Weighted Routing Policy, Geolocation Routing Policy,</w:t>
            </w:r>
          </w:p>
          <w:p w14:paraId="260A066D" w14:textId="77777777" w:rsidR="009027B5" w:rsidRPr="00330BAE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Databases, Launching </w:t>
            </w:r>
            <w:proofErr w:type="gramStart"/>
            <w:r w:rsidRPr="00565FDD">
              <w:rPr>
                <w:sz w:val="20"/>
                <w:szCs w:val="20"/>
              </w:rPr>
              <w:t>a</w:t>
            </w:r>
            <w:proofErr w:type="gramEnd"/>
            <w:r w:rsidRPr="00565FDD">
              <w:rPr>
                <w:sz w:val="20"/>
                <w:szCs w:val="20"/>
              </w:rPr>
              <w:t xml:space="preserve"> RDS Instances (MySQL, MSSQL &amp; Aurora), Multi-AZ &amp; Read Replicas for RDS instances, DynamoDB, Redshift, </w:t>
            </w:r>
            <w:proofErr w:type="spellStart"/>
            <w:r w:rsidRPr="00565FDD">
              <w:rPr>
                <w:sz w:val="20"/>
                <w:szCs w:val="20"/>
              </w:rPr>
              <w:t>Elastichache</w:t>
            </w:r>
            <w:proofErr w:type="spellEnd"/>
            <w:r w:rsidRPr="00565FDD">
              <w:rPr>
                <w:sz w:val="20"/>
                <w:szCs w:val="20"/>
              </w:rPr>
              <w:t>, Database Migration Service and Schema conversion tool.</w:t>
            </w:r>
          </w:p>
          <w:p w14:paraId="6FA3565A" w14:textId="16511EE0" w:rsidR="009027B5" w:rsidRPr="00940638" w:rsidRDefault="009027B5" w:rsidP="009027B5">
            <w:pPr>
              <w:jc w:val="both"/>
            </w:pPr>
          </w:p>
        </w:tc>
        <w:tc>
          <w:tcPr>
            <w:tcW w:w="2160" w:type="dxa"/>
            <w:vAlign w:val="center"/>
          </w:tcPr>
          <w:p w14:paraId="6834BC05" w14:textId="062F982F" w:rsidR="009027B5" w:rsidRPr="006866D1" w:rsidRDefault="009027B5" w:rsidP="009027B5">
            <w:pPr>
              <w:jc w:val="center"/>
            </w:pPr>
            <w:r>
              <w:rPr>
                <w:rFonts w:eastAsia="TimesNewRomanPSMT"/>
              </w:rPr>
              <w:t>2</w:t>
            </w:r>
          </w:p>
        </w:tc>
      </w:tr>
      <w:tr w:rsidR="009027B5" w14:paraId="49045E37" w14:textId="77777777" w:rsidTr="00264C13">
        <w:trPr>
          <w:trHeight w:val="890"/>
        </w:trPr>
        <w:tc>
          <w:tcPr>
            <w:tcW w:w="990" w:type="dxa"/>
            <w:vAlign w:val="center"/>
          </w:tcPr>
          <w:p w14:paraId="7AF70D8F" w14:textId="47B91E24" w:rsidR="009027B5" w:rsidRDefault="009027B5" w:rsidP="009027B5">
            <w:pPr>
              <w:jc w:val="center"/>
            </w:pPr>
            <w:r>
              <w:t>4</w:t>
            </w:r>
          </w:p>
        </w:tc>
        <w:tc>
          <w:tcPr>
            <w:tcW w:w="7740" w:type="dxa"/>
            <w:vAlign w:val="center"/>
          </w:tcPr>
          <w:p w14:paraId="05E481A1" w14:textId="77777777" w:rsidR="009027B5" w:rsidRPr="00565FDD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VPC (Virtual Private Cloud), Networking Basics, </w:t>
            </w:r>
            <w:proofErr w:type="gramStart"/>
            <w:r w:rsidRPr="00565FDD">
              <w:rPr>
                <w:sz w:val="20"/>
                <w:szCs w:val="20"/>
              </w:rPr>
              <w:t>Creating</w:t>
            </w:r>
            <w:proofErr w:type="gramEnd"/>
            <w:r w:rsidRPr="00565FDD">
              <w:rPr>
                <w:sz w:val="20"/>
                <w:szCs w:val="20"/>
              </w:rPr>
              <w:t xml:space="preserve"> custom VPCs and custom Subnets, Network ACL’s, Route Tables &amp; IGW, VPC Peering, Flow log creation VPN Configuration with AWS (OpenVPN).</w:t>
            </w:r>
          </w:p>
          <w:p w14:paraId="2A4DB935" w14:textId="77777777" w:rsidR="009027B5" w:rsidRPr="00565FDD" w:rsidRDefault="009027B5" w:rsidP="009027B5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Security Options, CloudTrail, AWS Config, Key Management Services, AWS Certificate Manager, AWS Trusted Advisor </w:t>
            </w:r>
            <w:proofErr w:type="gramStart"/>
            <w:r w:rsidRPr="00565FDD">
              <w:rPr>
                <w:sz w:val="20"/>
                <w:szCs w:val="20"/>
              </w:rPr>
              <w:t>Content  Delivery</w:t>
            </w:r>
            <w:proofErr w:type="gramEnd"/>
            <w:r w:rsidRPr="00565FDD">
              <w:rPr>
                <w:sz w:val="20"/>
                <w:szCs w:val="20"/>
              </w:rPr>
              <w:t xml:space="preserve"> Networks /</w:t>
            </w:r>
          </w:p>
          <w:p w14:paraId="72D018EA" w14:textId="02C6F72E" w:rsidR="009027B5" w:rsidRPr="00940638" w:rsidRDefault="009027B5" w:rsidP="009027B5">
            <w:pPr>
              <w:jc w:val="both"/>
            </w:pPr>
            <w:r w:rsidRPr="00565FDD">
              <w:rPr>
                <w:rFonts w:eastAsiaTheme="minorEastAsia"/>
                <w:sz w:val="20"/>
                <w:szCs w:val="20"/>
                <w:lang w:bidi="bn-IN"/>
              </w:rPr>
              <w:t>CloudFront.</w:t>
            </w:r>
          </w:p>
        </w:tc>
        <w:tc>
          <w:tcPr>
            <w:tcW w:w="2160" w:type="dxa"/>
            <w:vAlign w:val="center"/>
          </w:tcPr>
          <w:p w14:paraId="3458AD7D" w14:textId="36521EBB" w:rsidR="009027B5" w:rsidRPr="006866D1" w:rsidRDefault="009027B5" w:rsidP="009027B5">
            <w:pPr>
              <w:jc w:val="center"/>
            </w:pPr>
            <w:r>
              <w:rPr>
                <w:rFonts w:eastAsia="TimesNewRomanPSMT"/>
              </w:rPr>
              <w:t>2</w:t>
            </w:r>
          </w:p>
        </w:tc>
      </w:tr>
      <w:tr w:rsidR="00195924" w14:paraId="0B160351" w14:textId="77777777" w:rsidTr="00264C13">
        <w:trPr>
          <w:trHeight w:val="890"/>
        </w:trPr>
        <w:tc>
          <w:tcPr>
            <w:tcW w:w="990" w:type="dxa"/>
            <w:vAlign w:val="center"/>
          </w:tcPr>
          <w:p w14:paraId="0BAC6676" w14:textId="52A27D87" w:rsidR="00195924" w:rsidRDefault="00195924" w:rsidP="00195924">
            <w:pPr>
              <w:jc w:val="center"/>
            </w:pPr>
            <w:r>
              <w:t>5</w:t>
            </w:r>
          </w:p>
        </w:tc>
        <w:tc>
          <w:tcPr>
            <w:tcW w:w="7740" w:type="dxa"/>
            <w:vAlign w:val="center"/>
          </w:tcPr>
          <w:p w14:paraId="3EB68A52" w14:textId="77777777" w:rsidR="00195924" w:rsidRPr="00565FDD" w:rsidRDefault="00195924" w:rsidP="0019592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>Application Services, Simple Email Service, Simple Queue Service, Simple Workflow</w:t>
            </w:r>
          </w:p>
          <w:p w14:paraId="7BE5434D" w14:textId="77777777" w:rsidR="00195924" w:rsidRPr="00565FDD" w:rsidRDefault="00195924" w:rsidP="0019592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Service, Simple Notification Service, SMS — Server Migration Service, </w:t>
            </w:r>
            <w:proofErr w:type="gramStart"/>
            <w:r w:rsidRPr="00565FDD">
              <w:rPr>
                <w:sz w:val="20"/>
                <w:szCs w:val="20"/>
              </w:rPr>
              <w:t>Migrating</w:t>
            </w:r>
            <w:proofErr w:type="gramEnd"/>
            <w:r w:rsidRPr="00565FDD">
              <w:rPr>
                <w:sz w:val="20"/>
                <w:szCs w:val="20"/>
              </w:rPr>
              <w:t xml:space="preserve"> server from on-premises to cloud, Cloud Formation, Directory Services and Adding EC2</w:t>
            </w:r>
          </w:p>
          <w:p w14:paraId="6FE37BCE" w14:textId="2553E72C" w:rsidR="00195924" w:rsidRPr="00565FDD" w:rsidRDefault="00195924" w:rsidP="0019592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>instance to Domain, AWS TCO Calculator and Simple Monthly calculator.</w:t>
            </w:r>
          </w:p>
        </w:tc>
        <w:tc>
          <w:tcPr>
            <w:tcW w:w="2160" w:type="dxa"/>
            <w:vAlign w:val="center"/>
          </w:tcPr>
          <w:p w14:paraId="05117DDC" w14:textId="1ED842C0" w:rsidR="00195924" w:rsidRDefault="00195924" w:rsidP="00195924">
            <w:pPr>
              <w:jc w:val="center"/>
              <w:rPr>
                <w:rFonts w:eastAsia="TimesNewRomanPSMT"/>
              </w:rPr>
            </w:pPr>
            <w:r>
              <w:rPr>
                <w:rFonts w:eastAsia="TimesNewRomanPSMT"/>
              </w:rPr>
              <w:t>2</w:t>
            </w:r>
          </w:p>
        </w:tc>
      </w:tr>
      <w:tr w:rsidR="00195924" w14:paraId="24B294AF" w14:textId="77777777" w:rsidTr="00264C13">
        <w:trPr>
          <w:trHeight w:val="890"/>
        </w:trPr>
        <w:tc>
          <w:tcPr>
            <w:tcW w:w="990" w:type="dxa"/>
            <w:vAlign w:val="center"/>
          </w:tcPr>
          <w:p w14:paraId="29DB1055" w14:textId="69858954" w:rsidR="00195924" w:rsidRDefault="00195924" w:rsidP="00195924">
            <w:pPr>
              <w:jc w:val="center"/>
            </w:pPr>
            <w:r>
              <w:t>6</w:t>
            </w:r>
          </w:p>
        </w:tc>
        <w:tc>
          <w:tcPr>
            <w:tcW w:w="7740" w:type="dxa"/>
            <w:vAlign w:val="center"/>
          </w:tcPr>
          <w:p w14:paraId="540E5D93" w14:textId="42F24397" w:rsidR="00195924" w:rsidRPr="00565FDD" w:rsidRDefault="00195924" w:rsidP="0019592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Dev0ps Tools Overview, </w:t>
            </w:r>
            <w:proofErr w:type="gramStart"/>
            <w:r w:rsidRPr="00565FDD">
              <w:rPr>
                <w:sz w:val="20"/>
                <w:szCs w:val="20"/>
              </w:rPr>
              <w:t>What</w:t>
            </w:r>
            <w:proofErr w:type="gramEnd"/>
            <w:r w:rsidRPr="00565FDD">
              <w:rPr>
                <w:sz w:val="20"/>
                <w:szCs w:val="20"/>
              </w:rPr>
              <w:t xml:space="preserve"> is Dev0ps in Cloud, Code Pipeline, Code Commit, Code Build, Code Deploy Lambda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vAlign w:val="center"/>
          </w:tcPr>
          <w:p w14:paraId="4628C24B" w14:textId="6317DD28" w:rsidR="00195924" w:rsidRDefault="00195924" w:rsidP="00195924">
            <w:pPr>
              <w:jc w:val="center"/>
              <w:rPr>
                <w:rFonts w:eastAsia="TimesNewRomanPSMT"/>
              </w:rPr>
            </w:pPr>
            <w:r>
              <w:rPr>
                <w:rFonts w:eastAsia="TimesNewRomanPSMT"/>
              </w:rPr>
              <w:t>8</w:t>
            </w:r>
          </w:p>
        </w:tc>
      </w:tr>
      <w:tr w:rsidR="00195924" w14:paraId="46315364" w14:textId="77777777" w:rsidTr="00264C13">
        <w:trPr>
          <w:trHeight w:val="890"/>
        </w:trPr>
        <w:tc>
          <w:tcPr>
            <w:tcW w:w="990" w:type="dxa"/>
            <w:vAlign w:val="center"/>
          </w:tcPr>
          <w:p w14:paraId="56C36B02" w14:textId="258C378D" w:rsidR="00195924" w:rsidRDefault="00195924" w:rsidP="00195924">
            <w:pPr>
              <w:jc w:val="center"/>
            </w:pPr>
            <w:r>
              <w:t>7</w:t>
            </w:r>
          </w:p>
        </w:tc>
        <w:tc>
          <w:tcPr>
            <w:tcW w:w="7740" w:type="dxa"/>
            <w:vAlign w:val="center"/>
          </w:tcPr>
          <w:p w14:paraId="0F3BE4E8" w14:textId="77777777" w:rsidR="00195924" w:rsidRDefault="00195924" w:rsidP="0019592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Monitoring Tools, Creating Custom Metrics with CloudWatch, </w:t>
            </w:r>
          </w:p>
          <w:p w14:paraId="21ED21E4" w14:textId="07C9531B" w:rsidR="00195924" w:rsidRPr="00565FDD" w:rsidRDefault="00195924" w:rsidP="00195924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65FDD">
              <w:rPr>
                <w:sz w:val="20"/>
                <w:szCs w:val="20"/>
              </w:rPr>
              <w:t xml:space="preserve">Deploy node project in </w:t>
            </w:r>
            <w:proofErr w:type="spellStart"/>
            <w:r w:rsidRPr="00565FDD">
              <w:rPr>
                <w:sz w:val="20"/>
                <w:szCs w:val="20"/>
              </w:rPr>
              <w:t>aws</w:t>
            </w:r>
            <w:proofErr w:type="spellEnd"/>
            <w:r w:rsidRPr="00565FDD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vAlign w:val="center"/>
          </w:tcPr>
          <w:p w14:paraId="2139EC77" w14:textId="5185D679" w:rsidR="00195924" w:rsidRDefault="00195924" w:rsidP="00195924">
            <w:pPr>
              <w:jc w:val="center"/>
              <w:rPr>
                <w:rFonts w:eastAsia="TimesNewRomanPSMT"/>
              </w:rPr>
            </w:pPr>
            <w:r>
              <w:rPr>
                <w:rFonts w:eastAsia="TimesNewRomanPSMT"/>
              </w:rPr>
              <w:t>2</w:t>
            </w:r>
          </w:p>
        </w:tc>
      </w:tr>
    </w:tbl>
    <w:p w14:paraId="162FCC6F" w14:textId="78C164E5" w:rsidR="00EB570B" w:rsidRDefault="00EB570B" w:rsidP="000302DE"/>
    <w:p w14:paraId="2E48ABB0" w14:textId="34EF5A93" w:rsidR="001E2417" w:rsidRDefault="001E2417" w:rsidP="000302DE"/>
    <w:p w14:paraId="5D7298DC" w14:textId="77777777" w:rsidR="001E2417" w:rsidRDefault="001E2417" w:rsidP="000302DE"/>
    <w:p w14:paraId="42C26C68" w14:textId="77777777" w:rsidR="001812BB" w:rsidRDefault="001812BB" w:rsidP="000302DE"/>
    <w:p w14:paraId="37C5A075" w14:textId="77777777" w:rsidR="000302DE" w:rsidRPr="001812BB" w:rsidRDefault="000302DE" w:rsidP="000302DE">
      <w:pPr>
        <w:rPr>
          <w:b/>
        </w:rPr>
      </w:pPr>
      <w:r w:rsidRPr="001812BB">
        <w:rPr>
          <w:b/>
        </w:rPr>
        <w:t xml:space="preserve">Signature of the Faculty </w:t>
      </w:r>
      <w:r w:rsidR="00646276" w:rsidRPr="001812BB">
        <w:rPr>
          <w:b/>
        </w:rPr>
        <w:t>Member with Date</w:t>
      </w:r>
      <w:r w:rsidRPr="001812BB">
        <w:rPr>
          <w:b/>
        </w:rPr>
        <w:t>:</w:t>
      </w:r>
    </w:p>
    <w:p w14:paraId="33A977B4" w14:textId="77777777" w:rsidR="000302DE" w:rsidRPr="001812BB" w:rsidRDefault="000302DE" w:rsidP="000302DE">
      <w:pPr>
        <w:tabs>
          <w:tab w:val="left" w:pos="7560"/>
        </w:tabs>
        <w:rPr>
          <w:b/>
        </w:rPr>
      </w:pPr>
    </w:p>
    <w:p w14:paraId="07620E02" w14:textId="77777777" w:rsidR="000302DE" w:rsidRPr="001812BB" w:rsidRDefault="00646276" w:rsidP="000302DE">
      <w:pPr>
        <w:rPr>
          <w:b/>
        </w:rPr>
      </w:pPr>
      <w:r w:rsidRPr="001812BB">
        <w:rPr>
          <w:b/>
        </w:rPr>
        <w:t xml:space="preserve">Signature of </w:t>
      </w:r>
      <w:r w:rsidR="000302DE" w:rsidRPr="001812BB">
        <w:rPr>
          <w:b/>
        </w:rPr>
        <w:t xml:space="preserve">HOD </w:t>
      </w:r>
      <w:r w:rsidRPr="001812BB">
        <w:rPr>
          <w:b/>
        </w:rPr>
        <w:t>with</w:t>
      </w:r>
      <w:r w:rsidR="007D02F7" w:rsidRPr="001812BB">
        <w:rPr>
          <w:b/>
        </w:rPr>
        <w:t xml:space="preserve"> Date</w:t>
      </w:r>
      <w:r w:rsidR="000302DE" w:rsidRPr="001812BB">
        <w:rPr>
          <w:b/>
        </w:rPr>
        <w:t>:</w:t>
      </w:r>
    </w:p>
    <w:p w14:paraId="57C01F7E" w14:textId="77777777" w:rsidR="000302DE" w:rsidRPr="001812BB" w:rsidRDefault="000302DE" w:rsidP="000302DE">
      <w:pPr>
        <w:rPr>
          <w:b/>
        </w:rPr>
      </w:pPr>
    </w:p>
    <w:p w14:paraId="00850A88" w14:textId="77777777" w:rsidR="00D31529" w:rsidRPr="00C70B61" w:rsidRDefault="00D31529" w:rsidP="00D31529">
      <w:pPr>
        <w:jc w:val="both"/>
      </w:pPr>
      <w:r w:rsidRPr="00432746">
        <w:rPr>
          <w:b/>
        </w:rPr>
        <w:t>Reviewed by the Dean Academics with Date</w:t>
      </w:r>
      <w:r>
        <w:rPr>
          <w:b/>
        </w:rPr>
        <w:t>:</w:t>
      </w:r>
    </w:p>
    <w:p w14:paraId="0AF1AA26" w14:textId="77777777" w:rsidR="00D31529" w:rsidRPr="00A0442B" w:rsidRDefault="00D31529" w:rsidP="00D31529">
      <w:pPr>
        <w:jc w:val="both"/>
        <w:rPr>
          <w:b/>
          <w:sz w:val="16"/>
          <w:szCs w:val="16"/>
        </w:rPr>
      </w:pPr>
    </w:p>
    <w:p w14:paraId="741923C2" w14:textId="77777777" w:rsidR="00D31529" w:rsidRDefault="00D31529" w:rsidP="00D31529">
      <w:pPr>
        <w:jc w:val="both"/>
        <w:rPr>
          <w:b/>
        </w:rPr>
      </w:pPr>
    </w:p>
    <w:p w14:paraId="037DB869" w14:textId="77777777" w:rsidR="000302DE" w:rsidRDefault="00D31529" w:rsidP="00D31529">
      <w:pPr>
        <w:jc w:val="both"/>
      </w:pPr>
      <w:r w:rsidRPr="00432746">
        <w:rPr>
          <w:b/>
        </w:rPr>
        <w:t>Reviewed by the Principal with Date:</w:t>
      </w:r>
    </w:p>
    <w:sectPr w:rsidR="000302DE" w:rsidSect="00D31529">
      <w:headerReference w:type="default" r:id="rId7"/>
      <w:pgSz w:w="12240" w:h="15840"/>
      <w:pgMar w:top="720" w:right="63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358C1" w14:textId="77777777" w:rsidR="00141A89" w:rsidRDefault="00141A89" w:rsidP="00646276">
      <w:r>
        <w:separator/>
      </w:r>
    </w:p>
  </w:endnote>
  <w:endnote w:type="continuationSeparator" w:id="0">
    <w:p w14:paraId="2B550412" w14:textId="77777777" w:rsidR="00141A89" w:rsidRDefault="00141A89" w:rsidP="00646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charset w:val="80"/>
    <w:family w:val="auto"/>
    <w:pitch w:val="default"/>
    <w:sig w:usb0="00000000" w:usb1="0000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B4C28" w14:textId="77777777" w:rsidR="00141A89" w:rsidRDefault="00141A89" w:rsidP="00646276">
      <w:r>
        <w:separator/>
      </w:r>
    </w:p>
  </w:footnote>
  <w:footnote w:type="continuationSeparator" w:id="0">
    <w:p w14:paraId="1CB246E1" w14:textId="77777777" w:rsidR="00141A89" w:rsidRDefault="00141A89" w:rsidP="00646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6DBC0" w14:textId="77777777" w:rsidR="00646276" w:rsidRPr="00646276" w:rsidRDefault="00646276" w:rsidP="003A33E1">
    <w:pPr>
      <w:pStyle w:val="BodyTextIndent"/>
      <w:tabs>
        <w:tab w:val="left" w:pos="10890"/>
      </w:tabs>
      <w:ind w:left="0" w:right="158"/>
      <w:jc w:val="right"/>
      <w:rPr>
        <w:b/>
        <w:bCs/>
        <w:i/>
      </w:rPr>
    </w:pPr>
    <w:r w:rsidRPr="00646276">
      <w:rPr>
        <w:b/>
        <w:bCs/>
        <w:i/>
      </w:rPr>
      <w:t>MCKVIE/Lesson Plan/2021</w:t>
    </w:r>
  </w:p>
  <w:p w14:paraId="7D093BFF" w14:textId="77777777" w:rsidR="00646276" w:rsidRPr="00646276" w:rsidRDefault="00646276" w:rsidP="00646276">
    <w:pPr>
      <w:jc w:val="center"/>
      <w:rPr>
        <w:b/>
        <w:bCs/>
        <w:sz w:val="28"/>
        <w:szCs w:val="28"/>
      </w:rPr>
    </w:pPr>
    <w:r w:rsidRPr="00646276">
      <w:rPr>
        <w:b/>
        <w:bCs/>
        <w:sz w:val="28"/>
        <w:szCs w:val="28"/>
      </w:rPr>
      <w:t xml:space="preserve">LESSON PLAN </w:t>
    </w:r>
  </w:p>
  <w:p w14:paraId="664FB160" w14:textId="77777777" w:rsidR="00646276" w:rsidRPr="00646276" w:rsidRDefault="00646276" w:rsidP="00646276">
    <w:pPr>
      <w:jc w:val="center"/>
      <w:rPr>
        <w:bCs/>
        <w:iCs/>
        <w:sz w:val="22"/>
        <w:szCs w:val="22"/>
      </w:rPr>
    </w:pPr>
    <w:r w:rsidRPr="00646276">
      <w:rPr>
        <w:bCs/>
        <w:iCs/>
        <w:sz w:val="22"/>
        <w:szCs w:val="22"/>
      </w:rPr>
      <w:t xml:space="preserve">(To be </w:t>
    </w:r>
    <w:r w:rsidR="003A33E1">
      <w:rPr>
        <w:bCs/>
        <w:iCs/>
        <w:sz w:val="22"/>
        <w:szCs w:val="22"/>
      </w:rPr>
      <w:t>submitted</w:t>
    </w:r>
    <w:r w:rsidRPr="00646276">
      <w:rPr>
        <w:bCs/>
        <w:iCs/>
        <w:sz w:val="22"/>
        <w:szCs w:val="22"/>
      </w:rPr>
      <w:t xml:space="preserve"> by faculty member for each theory and practical paper separately before commencement of new semester)</w:t>
    </w:r>
  </w:p>
  <w:p w14:paraId="1A54A6F0" w14:textId="77777777" w:rsidR="00646276" w:rsidRDefault="0064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23B2"/>
    <w:multiLevelType w:val="hybridMultilevel"/>
    <w:tmpl w:val="3FDA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8C1E68"/>
    <w:multiLevelType w:val="hybridMultilevel"/>
    <w:tmpl w:val="02DE3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EF5379"/>
    <w:multiLevelType w:val="hybridMultilevel"/>
    <w:tmpl w:val="6032F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3C37CF"/>
    <w:multiLevelType w:val="hybridMultilevel"/>
    <w:tmpl w:val="1E2CE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B10D10"/>
    <w:multiLevelType w:val="hybridMultilevel"/>
    <w:tmpl w:val="67246D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350922"/>
    <w:multiLevelType w:val="hybridMultilevel"/>
    <w:tmpl w:val="2AB48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AD1E18"/>
    <w:multiLevelType w:val="hybridMultilevel"/>
    <w:tmpl w:val="CFF8D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CD"/>
    <w:rsid w:val="000229BF"/>
    <w:rsid w:val="000302DE"/>
    <w:rsid w:val="00030971"/>
    <w:rsid w:val="000904C3"/>
    <w:rsid w:val="00120347"/>
    <w:rsid w:val="00125EF3"/>
    <w:rsid w:val="00130E01"/>
    <w:rsid w:val="00131871"/>
    <w:rsid w:val="00141A89"/>
    <w:rsid w:val="001812BB"/>
    <w:rsid w:val="001836C2"/>
    <w:rsid w:val="00195924"/>
    <w:rsid w:val="001A3781"/>
    <w:rsid w:val="001D326F"/>
    <w:rsid w:val="001E2417"/>
    <w:rsid w:val="001F499D"/>
    <w:rsid w:val="0020783A"/>
    <w:rsid w:val="00221D08"/>
    <w:rsid w:val="00260AD0"/>
    <w:rsid w:val="002647AE"/>
    <w:rsid w:val="002B114A"/>
    <w:rsid w:val="002E55E2"/>
    <w:rsid w:val="002F3C9E"/>
    <w:rsid w:val="003042EF"/>
    <w:rsid w:val="00346693"/>
    <w:rsid w:val="003954B5"/>
    <w:rsid w:val="003A33E1"/>
    <w:rsid w:val="003A463A"/>
    <w:rsid w:val="003B07D1"/>
    <w:rsid w:val="004755B0"/>
    <w:rsid w:val="004A27ED"/>
    <w:rsid w:val="004F13B5"/>
    <w:rsid w:val="0050084C"/>
    <w:rsid w:val="00502586"/>
    <w:rsid w:val="005651C6"/>
    <w:rsid w:val="005964AE"/>
    <w:rsid w:val="006036A8"/>
    <w:rsid w:val="006061CD"/>
    <w:rsid w:val="006340D7"/>
    <w:rsid w:val="006446E9"/>
    <w:rsid w:val="00646276"/>
    <w:rsid w:val="00684452"/>
    <w:rsid w:val="006866D1"/>
    <w:rsid w:val="006B7B58"/>
    <w:rsid w:val="006D08A1"/>
    <w:rsid w:val="006D41A6"/>
    <w:rsid w:val="006F3C2C"/>
    <w:rsid w:val="007636DE"/>
    <w:rsid w:val="007A3CAF"/>
    <w:rsid w:val="007B3875"/>
    <w:rsid w:val="007D00E7"/>
    <w:rsid w:val="007D02F7"/>
    <w:rsid w:val="00810C1D"/>
    <w:rsid w:val="009027B5"/>
    <w:rsid w:val="009212C3"/>
    <w:rsid w:val="009339EE"/>
    <w:rsid w:val="0093709C"/>
    <w:rsid w:val="00940638"/>
    <w:rsid w:val="00960C16"/>
    <w:rsid w:val="00A10F16"/>
    <w:rsid w:val="00A17D6D"/>
    <w:rsid w:val="00A45E38"/>
    <w:rsid w:val="00A7077C"/>
    <w:rsid w:val="00AC1232"/>
    <w:rsid w:val="00AD0DE0"/>
    <w:rsid w:val="00AF4A91"/>
    <w:rsid w:val="00B3185F"/>
    <w:rsid w:val="00B331B5"/>
    <w:rsid w:val="00C22BCA"/>
    <w:rsid w:val="00D026B3"/>
    <w:rsid w:val="00D31529"/>
    <w:rsid w:val="00D36219"/>
    <w:rsid w:val="00D64C67"/>
    <w:rsid w:val="00D77982"/>
    <w:rsid w:val="00DB7234"/>
    <w:rsid w:val="00E00F34"/>
    <w:rsid w:val="00E024B2"/>
    <w:rsid w:val="00EB570B"/>
    <w:rsid w:val="00EC41F8"/>
    <w:rsid w:val="00EC6E35"/>
    <w:rsid w:val="00EF1683"/>
    <w:rsid w:val="00F80E1F"/>
    <w:rsid w:val="00F83D86"/>
    <w:rsid w:val="00FA036D"/>
    <w:rsid w:val="00FE3AF7"/>
    <w:rsid w:val="00FF3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97801"/>
  <w15:docId w15:val="{1E934A68-C846-42B5-A3F0-FDB7F3D7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C12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E00F34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00F34"/>
  </w:style>
  <w:style w:type="paragraph" w:styleId="Header">
    <w:name w:val="header"/>
    <w:basedOn w:val="Normal"/>
    <w:link w:val="HeaderChar"/>
    <w:uiPriority w:val="99"/>
    <w:rsid w:val="00646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276"/>
    <w:rPr>
      <w:sz w:val="24"/>
      <w:szCs w:val="24"/>
    </w:rPr>
  </w:style>
  <w:style w:type="paragraph" w:styleId="Footer">
    <w:name w:val="footer"/>
    <w:basedOn w:val="Normal"/>
    <w:link w:val="FooterChar"/>
    <w:rsid w:val="00646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46276"/>
    <w:rPr>
      <w:sz w:val="24"/>
      <w:szCs w:val="24"/>
    </w:rPr>
  </w:style>
  <w:style w:type="paragraph" w:styleId="BalloonText">
    <w:name w:val="Balloon Text"/>
    <w:basedOn w:val="Normal"/>
    <w:link w:val="BalloonTextChar"/>
    <w:rsid w:val="00646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62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2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2451</Characters>
  <Application>Microsoft Office Word</Application>
  <DocSecurity>0</DocSecurity>
  <Lines>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MCKVIE</vt:lpstr>
    </vt:vector>
  </TitlesOfParts>
  <Company>MCKV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MCKVIE</dc:title>
  <dc:creator>CN31</dc:creator>
  <cp:lastModifiedBy>Moumita Goswami</cp:lastModifiedBy>
  <cp:revision>4</cp:revision>
  <dcterms:created xsi:type="dcterms:W3CDTF">2024-01-08T10:16:00Z</dcterms:created>
  <dcterms:modified xsi:type="dcterms:W3CDTF">2024-03-13T05:25:00Z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398c5d1c5704c93e4bd00099219f0a2aa0d876a127bd3f61255fdbcbdfe10376</vt:lpwstr>
  </property>
</Properties>
</file>