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A180" w14:textId="77777777" w:rsidR="00FD6BED" w:rsidRPr="00FD6BED" w:rsidRDefault="00FD6BED" w:rsidP="00FD6BED">
      <w:pPr>
        <w:rPr>
          <w:b/>
          <w:bCs/>
        </w:rPr>
      </w:pPr>
      <w:r w:rsidRPr="00FD6BED">
        <w:rPr>
          <w:b/>
          <w:bCs/>
        </w:rPr>
        <w:t>CBDC Operations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6074"/>
        <w:gridCol w:w="3678"/>
      </w:tblGrid>
      <w:tr w:rsidR="00FD6BED" w:rsidRPr="00FD6BED" w14:paraId="2BB06E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46F03" w14:textId="77777777" w:rsidR="00FD6BED" w:rsidRPr="00FD6BED" w:rsidRDefault="00FD6BED" w:rsidP="00FD6BED">
            <w:r w:rsidRPr="00FD6BED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3A9D3" w14:textId="77777777" w:rsidR="00FD6BED" w:rsidRPr="00FD6BED" w:rsidRDefault="00FD6BED" w:rsidP="00FD6BED">
            <w:r w:rsidRPr="00FD6BED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6AE11" w14:textId="77777777" w:rsidR="00FD6BED" w:rsidRPr="00FD6BED" w:rsidRDefault="00FD6BED" w:rsidP="00FD6BED">
            <w:r w:rsidRPr="00FD6BED">
              <w:t>Description</w:t>
            </w:r>
          </w:p>
        </w:tc>
      </w:tr>
      <w:tr w:rsidR="00FD6BED" w:rsidRPr="00FD6BED" w14:paraId="71881A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4A604" w14:textId="77777777" w:rsidR="00FD6BED" w:rsidRPr="00FD6BED" w:rsidRDefault="00FD6BED" w:rsidP="00FD6BED">
            <w:r w:rsidRPr="00FD6BED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1AEB6" w14:textId="77777777" w:rsidR="00FD6BED" w:rsidRPr="00FD6BED" w:rsidRDefault="00FD6BED" w:rsidP="00FD6BED">
            <w:r w:rsidRPr="00FD6BED">
              <w:t>/</w:t>
            </w:r>
            <w:proofErr w:type="spellStart"/>
            <w:r w:rsidRPr="00FD6BED">
              <w:t>api</w:t>
            </w:r>
            <w:proofErr w:type="spellEnd"/>
            <w:r w:rsidRPr="00FD6BED">
              <w:t>/v1/</w:t>
            </w:r>
            <w:proofErr w:type="spellStart"/>
            <w:r w:rsidRPr="00FD6BED">
              <w:t>cbdc</w:t>
            </w:r>
            <w:proofErr w:type="spellEnd"/>
            <w:r w:rsidRPr="00FD6BED">
              <w:t>/issue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84BFE" w14:textId="77777777" w:rsidR="00FD6BED" w:rsidRPr="00FD6BED" w:rsidRDefault="00FD6BED" w:rsidP="00FD6BED">
            <w:r w:rsidRPr="00FD6BED">
              <w:t>Issue new CBDC tokens</w:t>
            </w:r>
          </w:p>
        </w:tc>
      </w:tr>
      <w:tr w:rsidR="00FD6BED" w:rsidRPr="00FD6BED" w14:paraId="17C8B2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BE7C8" w14:textId="77777777" w:rsidR="00FD6BED" w:rsidRPr="00FD6BED" w:rsidRDefault="00FD6BED" w:rsidP="00FD6BED">
            <w:r w:rsidRPr="00FD6BED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7A66A" w14:textId="77777777" w:rsidR="00FD6BED" w:rsidRPr="00FD6BED" w:rsidRDefault="00FD6BED" w:rsidP="00FD6BED">
            <w:r w:rsidRPr="00FD6BED">
              <w:t>/</w:t>
            </w:r>
            <w:proofErr w:type="spellStart"/>
            <w:r w:rsidRPr="00FD6BED">
              <w:t>api</w:t>
            </w:r>
            <w:proofErr w:type="spellEnd"/>
            <w:r w:rsidRPr="00FD6BED">
              <w:t>/v1/</w:t>
            </w:r>
            <w:proofErr w:type="spellStart"/>
            <w:r w:rsidRPr="00FD6BED">
              <w:t>cbdc</w:t>
            </w:r>
            <w:proofErr w:type="spellEnd"/>
            <w:r w:rsidRPr="00FD6BED">
              <w:t>/transfer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82AA4" w14:textId="77777777" w:rsidR="00FD6BED" w:rsidRPr="00FD6BED" w:rsidRDefault="00FD6BED" w:rsidP="00FD6BED">
            <w:r w:rsidRPr="00FD6BED">
              <w:t>Transfer CBDC tokens</w:t>
            </w:r>
          </w:p>
        </w:tc>
      </w:tr>
      <w:tr w:rsidR="00FD6BED" w:rsidRPr="00FD6BED" w14:paraId="707F8A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BA8A2" w14:textId="77777777" w:rsidR="00FD6BED" w:rsidRPr="00FD6BED" w:rsidRDefault="00FD6BED" w:rsidP="00FD6BED">
            <w:r w:rsidRPr="00FD6BED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0FEBC" w14:textId="77777777" w:rsidR="00FD6BED" w:rsidRPr="00FD6BED" w:rsidRDefault="00FD6BED" w:rsidP="00FD6BED">
            <w:r w:rsidRPr="00FD6BED">
              <w:t>/</w:t>
            </w:r>
            <w:proofErr w:type="spellStart"/>
            <w:r w:rsidRPr="00FD6BED">
              <w:t>api</w:t>
            </w:r>
            <w:proofErr w:type="spellEnd"/>
            <w:r w:rsidRPr="00FD6BED">
              <w:t>/v1/</w:t>
            </w:r>
            <w:proofErr w:type="spellStart"/>
            <w:r w:rsidRPr="00FD6BED">
              <w:t>cbdc</w:t>
            </w:r>
            <w:proofErr w:type="spellEnd"/>
            <w:r w:rsidRPr="00FD6BED">
              <w:t>/lock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92866" w14:textId="77777777" w:rsidR="00FD6BED" w:rsidRPr="00FD6BED" w:rsidRDefault="00FD6BED" w:rsidP="00FD6BED">
            <w:r w:rsidRPr="00FD6BED">
              <w:t>Lock CBDC tokens</w:t>
            </w:r>
          </w:p>
        </w:tc>
      </w:tr>
      <w:tr w:rsidR="00FD6BED" w:rsidRPr="00FD6BED" w14:paraId="290B13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0F482" w14:textId="77777777" w:rsidR="00FD6BED" w:rsidRPr="00FD6BED" w:rsidRDefault="00FD6BED" w:rsidP="00FD6BED">
            <w:r w:rsidRPr="00FD6BED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117F0" w14:textId="77777777" w:rsidR="00FD6BED" w:rsidRPr="00FD6BED" w:rsidRDefault="00FD6BED" w:rsidP="00FD6BED">
            <w:r w:rsidRPr="00FD6BED">
              <w:t>/</w:t>
            </w:r>
            <w:proofErr w:type="spellStart"/>
            <w:r w:rsidRPr="00FD6BED">
              <w:t>api</w:t>
            </w:r>
            <w:proofErr w:type="spellEnd"/>
            <w:r w:rsidRPr="00FD6BED">
              <w:t>/v1/</w:t>
            </w:r>
            <w:proofErr w:type="spellStart"/>
            <w:r w:rsidRPr="00FD6BED">
              <w:t>cbdc</w:t>
            </w:r>
            <w:proofErr w:type="spellEnd"/>
            <w:r w:rsidRPr="00FD6BED">
              <w:t>/burn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01D90" w14:textId="77777777" w:rsidR="00FD6BED" w:rsidRPr="00FD6BED" w:rsidRDefault="00FD6BED" w:rsidP="00FD6BED">
            <w:r w:rsidRPr="00FD6BED">
              <w:t>Burn CBDC tokens</w:t>
            </w:r>
          </w:p>
        </w:tc>
      </w:tr>
      <w:tr w:rsidR="00FD6BED" w:rsidRPr="00FD6BED" w14:paraId="5E5FBA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B748C" w14:textId="77777777" w:rsidR="00FD6BED" w:rsidRPr="00FD6BED" w:rsidRDefault="00FD6BED" w:rsidP="00FD6BED">
            <w:r w:rsidRPr="00FD6BED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2F879" w14:textId="77777777" w:rsidR="00FD6BED" w:rsidRPr="00FD6BED" w:rsidRDefault="00FD6BED" w:rsidP="00FD6BED">
            <w:r w:rsidRPr="00FD6BED">
              <w:t>/</w:t>
            </w:r>
            <w:proofErr w:type="spellStart"/>
            <w:r w:rsidRPr="00FD6BED">
              <w:t>api</w:t>
            </w:r>
            <w:proofErr w:type="spellEnd"/>
            <w:r w:rsidRPr="00FD6BED">
              <w:t>/v1/</w:t>
            </w:r>
            <w:proofErr w:type="spellStart"/>
            <w:r w:rsidRPr="00FD6BED">
              <w:t>cbdc</w:t>
            </w:r>
            <w:proofErr w:type="spellEnd"/>
            <w:r w:rsidRPr="00FD6BED">
              <w:t>/redeem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31D15" w14:textId="77777777" w:rsidR="00FD6BED" w:rsidRPr="00FD6BED" w:rsidRDefault="00FD6BED" w:rsidP="00FD6BED">
            <w:r w:rsidRPr="00FD6BED">
              <w:t>Redeem CBDC tokens</w:t>
            </w:r>
          </w:p>
        </w:tc>
      </w:tr>
      <w:tr w:rsidR="00FD6BED" w:rsidRPr="00FD6BED" w14:paraId="10BCA8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EDE70" w14:textId="77777777" w:rsidR="00FD6BED" w:rsidRPr="00FD6BED" w:rsidRDefault="00FD6BED" w:rsidP="00FD6BED">
            <w:r w:rsidRPr="00FD6BED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8217E" w14:textId="77777777" w:rsidR="00FD6BED" w:rsidRPr="00FD6BED" w:rsidRDefault="00FD6BED" w:rsidP="00FD6BED">
            <w:r w:rsidRPr="00FD6BED">
              <w:t>/</w:t>
            </w:r>
            <w:proofErr w:type="spellStart"/>
            <w:r w:rsidRPr="00FD6BED">
              <w:t>api</w:t>
            </w:r>
            <w:proofErr w:type="spellEnd"/>
            <w:r w:rsidRPr="00FD6BED">
              <w:t>/v1/</w:t>
            </w:r>
            <w:proofErr w:type="spellStart"/>
            <w:r w:rsidRPr="00FD6BED">
              <w:t>cbdc</w:t>
            </w:r>
            <w:proofErr w:type="spellEnd"/>
            <w:r w:rsidRPr="00FD6BED">
              <w:t>/balance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99819" w14:textId="77777777" w:rsidR="00FD6BED" w:rsidRPr="00FD6BED" w:rsidRDefault="00FD6BED" w:rsidP="00FD6BED">
            <w:r w:rsidRPr="00FD6BED">
              <w:t>Get wallet balance</w:t>
            </w:r>
          </w:p>
        </w:tc>
      </w:tr>
      <w:tr w:rsidR="00FD6BED" w:rsidRPr="00FD6BED" w14:paraId="5A58B9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5E499" w14:textId="77777777" w:rsidR="00FD6BED" w:rsidRPr="00FD6BED" w:rsidRDefault="00FD6BED" w:rsidP="00FD6BED">
            <w:r w:rsidRPr="00FD6BED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F9DAB" w14:textId="77777777" w:rsidR="00FD6BED" w:rsidRPr="00FD6BED" w:rsidRDefault="00FD6BED" w:rsidP="00FD6BED">
            <w:r w:rsidRPr="00FD6BED">
              <w:t>/</w:t>
            </w:r>
            <w:proofErr w:type="spellStart"/>
            <w:r w:rsidRPr="00FD6BED">
              <w:t>api</w:t>
            </w:r>
            <w:proofErr w:type="spellEnd"/>
            <w:r w:rsidRPr="00FD6BED">
              <w:t>/v1/</w:t>
            </w:r>
            <w:proofErr w:type="spellStart"/>
            <w:r w:rsidRPr="00FD6BED">
              <w:t>cbdc</w:t>
            </w:r>
            <w:proofErr w:type="spellEnd"/>
            <w:r w:rsidRPr="00FD6BED">
              <w:t>/transactions/{id}/status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08C08" w14:textId="77777777" w:rsidR="00FD6BED" w:rsidRPr="00FD6BED" w:rsidRDefault="00FD6BED" w:rsidP="00FD6BED">
            <w:r w:rsidRPr="00FD6BED">
              <w:t>Get transaction status</w:t>
            </w:r>
          </w:p>
        </w:tc>
      </w:tr>
    </w:tbl>
    <w:p w14:paraId="18CD0ACC" w14:textId="77777777" w:rsidR="00FD6BED" w:rsidRPr="00FD6BED" w:rsidRDefault="00FD6BED" w:rsidP="00FD6BED">
      <w:pPr>
        <w:rPr>
          <w:b/>
          <w:bCs/>
        </w:rPr>
      </w:pPr>
      <w:r w:rsidRPr="00FD6BED">
        <w:rPr>
          <w:b/>
          <w:bCs/>
        </w:rPr>
        <w:t>Health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3389"/>
        <w:gridCol w:w="5370"/>
      </w:tblGrid>
      <w:tr w:rsidR="00FD6BED" w:rsidRPr="00FD6BED" w14:paraId="40F484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3E2F1" w14:textId="77777777" w:rsidR="00FD6BED" w:rsidRPr="00FD6BED" w:rsidRDefault="00FD6BED" w:rsidP="00FD6BED">
            <w:r w:rsidRPr="00FD6BED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5FF2F" w14:textId="77777777" w:rsidR="00FD6BED" w:rsidRPr="00FD6BED" w:rsidRDefault="00FD6BED" w:rsidP="00FD6BED">
            <w:r w:rsidRPr="00FD6BED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B7A6E" w14:textId="77777777" w:rsidR="00FD6BED" w:rsidRPr="00FD6BED" w:rsidRDefault="00FD6BED" w:rsidP="00FD6BED">
            <w:r w:rsidRPr="00FD6BED">
              <w:t>Description</w:t>
            </w:r>
          </w:p>
        </w:tc>
      </w:tr>
      <w:tr w:rsidR="00FD6BED" w:rsidRPr="00FD6BED" w14:paraId="258D95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D9147" w14:textId="77777777" w:rsidR="00FD6BED" w:rsidRPr="00FD6BED" w:rsidRDefault="00FD6BED" w:rsidP="00FD6BED">
            <w:r w:rsidRPr="00FD6BED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B4EAC" w14:textId="77777777" w:rsidR="00FD6BED" w:rsidRPr="00FD6BED" w:rsidRDefault="00FD6BED" w:rsidP="00FD6BED">
            <w:r w:rsidRPr="00FD6BED">
              <w:t>/</w:t>
            </w:r>
            <w:proofErr w:type="gramStart"/>
            <w:r w:rsidRPr="00FD6BED">
              <w:t>health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5FC52" w14:textId="77777777" w:rsidR="00FD6BED" w:rsidRPr="00FD6BED" w:rsidRDefault="00FD6BED" w:rsidP="00FD6BED">
            <w:r w:rsidRPr="00FD6BED">
              <w:t>Health check</w:t>
            </w:r>
          </w:p>
        </w:tc>
      </w:tr>
      <w:tr w:rsidR="00FD6BED" w:rsidRPr="00FD6BED" w14:paraId="1E04DC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C524C" w14:textId="77777777" w:rsidR="00FD6BED" w:rsidRPr="00FD6BED" w:rsidRDefault="00FD6BED" w:rsidP="00FD6BED">
            <w:r w:rsidRPr="00FD6BED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DF371" w14:textId="77777777" w:rsidR="00FD6BED" w:rsidRPr="00FD6BED" w:rsidRDefault="00FD6BED" w:rsidP="00FD6BED">
            <w:r w:rsidRPr="00FD6BED">
              <w:t>/</w:t>
            </w:r>
            <w:proofErr w:type="gramStart"/>
            <w:r w:rsidRPr="00FD6BED">
              <w:t>ready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11AFB" w14:textId="77777777" w:rsidR="00FD6BED" w:rsidRPr="00FD6BED" w:rsidRDefault="00FD6BED" w:rsidP="00FD6BED">
            <w:r w:rsidRPr="00FD6BED">
              <w:t>Readiness check</w:t>
            </w:r>
          </w:p>
        </w:tc>
      </w:tr>
      <w:tr w:rsidR="00FD6BED" w:rsidRPr="00FD6BED" w14:paraId="6FA9C9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692B5" w14:textId="77777777" w:rsidR="00FD6BED" w:rsidRPr="00FD6BED" w:rsidRDefault="00FD6BED" w:rsidP="00FD6BED">
            <w:r w:rsidRPr="00FD6BED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70910" w14:textId="77777777" w:rsidR="00FD6BED" w:rsidRPr="00FD6BED" w:rsidRDefault="00FD6BED" w:rsidP="00FD6BED">
            <w:r w:rsidRPr="00FD6BED">
              <w:t>/</w:t>
            </w:r>
            <w:proofErr w:type="gramStart"/>
            <w:r w:rsidRPr="00FD6BED">
              <w:t>metrics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38673" w14:textId="77777777" w:rsidR="00FD6BED" w:rsidRPr="00FD6BED" w:rsidRDefault="00FD6BED" w:rsidP="00FD6BED">
            <w:r w:rsidRPr="00FD6BED">
              <w:t>Prometheus metrics</w:t>
            </w:r>
          </w:p>
        </w:tc>
      </w:tr>
    </w:tbl>
    <w:p w14:paraId="2908F613" w14:textId="77777777" w:rsidR="00462BA1" w:rsidRDefault="00462BA1"/>
    <w:sectPr w:rsidR="0046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ED"/>
    <w:rsid w:val="00462BA1"/>
    <w:rsid w:val="00732A4E"/>
    <w:rsid w:val="00E06E4E"/>
    <w:rsid w:val="00FD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7027B"/>
  <w15:chartTrackingRefBased/>
  <w15:docId w15:val="{938BAA89-F8BC-45A0-833A-058724FF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Moumita Gain</dc:creator>
  <cp:keywords/>
  <dc:description/>
  <cp:lastModifiedBy>Moumita Gain</cp:lastModifiedBy>
  <cp:revision>1</cp:revision>
  <dcterms:created xsi:type="dcterms:W3CDTF">2026-07-29T14:29:00Z</dcterms:created>
  <dcterms:modified xsi:type="dcterms:W3CDTF">2026-07-29T14:29:00Z</dcterms:modified>
</cp:coreProperties>
</file>