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D12A" w14:textId="77777777" w:rsidR="009D7DEF" w:rsidRPr="009D7DEF" w:rsidRDefault="009D7DEF" w:rsidP="009D7DEF">
      <w:pPr>
        <w:rPr>
          <w:b/>
          <w:bCs/>
        </w:rPr>
      </w:pPr>
      <w:r w:rsidRPr="009D7DEF">
        <w:rPr>
          <w:b/>
          <w:bCs/>
        </w:rPr>
        <w:t>How to Use the Migration Component</w:t>
      </w:r>
    </w:p>
    <w:p w14:paraId="39308554" w14:textId="77777777" w:rsidR="009D7DEF" w:rsidRPr="009D7DEF" w:rsidRDefault="009D7DEF" w:rsidP="009D7DEF">
      <w:pPr>
        <w:rPr>
          <w:b/>
          <w:bCs/>
        </w:rPr>
      </w:pPr>
      <w:r w:rsidRPr="009D7DEF">
        <w:rPr>
          <w:b/>
          <w:bCs/>
        </w:rPr>
        <w:t>Initialize Database</w:t>
      </w:r>
    </w:p>
    <w:p w14:paraId="6E79D1DA" w14:textId="77777777" w:rsidR="009D7DEF" w:rsidRDefault="009D7DEF" w:rsidP="009D7DEF">
      <w:r>
        <w:t># The service will auto-run migrations on startup</w:t>
      </w:r>
    </w:p>
    <w:p w14:paraId="605384D2" w14:textId="52748870" w:rsidR="00462BA1" w:rsidRDefault="009D7DEF" w:rsidP="009D7DEF">
      <w:proofErr w:type="gramStart"/>
      <w:r>
        <w:t>./</w:t>
      </w:r>
      <w:proofErr w:type="gramEnd"/>
      <w:r>
        <w:t>server -config configs/</w:t>
      </w:r>
      <w:proofErr w:type="spellStart"/>
      <w:r>
        <w:t>config.yaml</w:t>
      </w:r>
      <w:proofErr w:type="spellEnd"/>
    </w:p>
    <w:p w14:paraId="196D27FE" w14:textId="77777777" w:rsidR="009D7DEF" w:rsidRDefault="009D7DEF" w:rsidP="009D7DEF"/>
    <w:p w14:paraId="16D0E2C9" w14:textId="77777777" w:rsidR="009D7DEF" w:rsidRPr="009D7DEF" w:rsidRDefault="009D7DEF" w:rsidP="009D7DEF">
      <w:pPr>
        <w:rPr>
          <w:b/>
          <w:bCs/>
        </w:rPr>
      </w:pPr>
      <w:r w:rsidRPr="009D7DEF">
        <w:rPr>
          <w:b/>
          <w:bCs/>
        </w:rPr>
        <w:t>Check Migration Status</w:t>
      </w:r>
    </w:p>
    <w:p w14:paraId="0245326F" w14:textId="77777777" w:rsidR="009D7DEF" w:rsidRPr="009D7DEF" w:rsidRDefault="009D7DEF" w:rsidP="009D7DEF">
      <w:proofErr w:type="spellStart"/>
      <w:r w:rsidRPr="009D7DEF">
        <w:t>sql</w:t>
      </w:r>
      <w:proofErr w:type="spellEnd"/>
    </w:p>
    <w:p w14:paraId="33AC6CB2" w14:textId="77777777" w:rsidR="009D7DEF" w:rsidRDefault="009D7DEF" w:rsidP="009D7DEF">
      <w:r w:rsidRPr="009D7DEF">
        <w:t>SELECT * FROM migrations ORDER BY version DESC;</w:t>
      </w:r>
    </w:p>
    <w:p w14:paraId="307180BD" w14:textId="77777777" w:rsidR="009D7DEF" w:rsidRDefault="009D7DEF" w:rsidP="009D7DEF"/>
    <w:p w14:paraId="58DA0581" w14:textId="77777777" w:rsidR="009D7DEF" w:rsidRPr="009D7DEF" w:rsidRDefault="009D7DEF" w:rsidP="009D7DEF">
      <w:pPr>
        <w:rPr>
          <w:b/>
          <w:bCs/>
        </w:rPr>
      </w:pPr>
      <w:r w:rsidRPr="009D7DEF">
        <w:rPr>
          <w:b/>
          <w:bCs/>
        </w:rPr>
        <w:t>Manual Rollback</w:t>
      </w:r>
    </w:p>
    <w:p w14:paraId="3A6A2E26" w14:textId="77777777" w:rsidR="009D7DEF" w:rsidRPr="009D7DEF" w:rsidRDefault="009D7DEF" w:rsidP="009D7DEF">
      <w:r w:rsidRPr="009D7DEF">
        <w:rPr>
          <w:i/>
          <w:iCs/>
        </w:rPr>
        <w:t># Rollback 1 migration</w:t>
      </w:r>
    </w:p>
    <w:p w14:paraId="167941A6" w14:textId="77777777" w:rsidR="009D7DEF" w:rsidRPr="009D7DEF" w:rsidRDefault="009D7DEF" w:rsidP="009D7DEF">
      <w:proofErr w:type="gramStart"/>
      <w:r w:rsidRPr="009D7DEF">
        <w:t>./</w:t>
      </w:r>
      <w:proofErr w:type="gramEnd"/>
      <w:r w:rsidRPr="009D7DEF">
        <w:t>server -rollback 1</w:t>
      </w:r>
    </w:p>
    <w:p w14:paraId="69AAC2A3" w14:textId="77777777" w:rsidR="009D7DEF" w:rsidRDefault="009D7DEF" w:rsidP="009D7DEF"/>
    <w:p w14:paraId="0985C2A3" w14:textId="77777777" w:rsidR="009D7DEF" w:rsidRPr="009D7DEF" w:rsidRDefault="009D7DEF" w:rsidP="009D7DEF">
      <w:pPr>
        <w:rPr>
          <w:b/>
          <w:bCs/>
        </w:rPr>
      </w:pPr>
      <w:r w:rsidRPr="009D7DEF">
        <w:rPr>
          <w:b/>
          <w:bCs/>
        </w:rPr>
        <w:t>Test Migrations</w:t>
      </w:r>
    </w:p>
    <w:p w14:paraId="1F176714" w14:textId="77777777" w:rsidR="009D7DEF" w:rsidRPr="009D7DEF" w:rsidRDefault="009D7DEF" w:rsidP="009D7DEF">
      <w:r w:rsidRPr="009D7DEF">
        <w:rPr>
          <w:i/>
          <w:iCs/>
        </w:rPr>
        <w:t># Run integration tests</w:t>
      </w:r>
    </w:p>
    <w:p w14:paraId="5FDA3A36" w14:textId="77777777" w:rsidR="009D7DEF" w:rsidRPr="009D7DEF" w:rsidRDefault="009D7DEF" w:rsidP="009D7DEF">
      <w:r w:rsidRPr="009D7DEF">
        <w:t>go test -tags=</w:t>
      </w:r>
      <w:proofErr w:type="gramStart"/>
      <w:r w:rsidRPr="009D7DEF">
        <w:t>integration .</w:t>
      </w:r>
      <w:proofErr w:type="gramEnd"/>
      <w:r w:rsidRPr="009D7DEF">
        <w:t>/test/integration/...</w:t>
      </w:r>
    </w:p>
    <w:p w14:paraId="4098E7FD" w14:textId="77777777" w:rsidR="009D7DEF" w:rsidRPr="009D7DEF" w:rsidRDefault="009D7DEF" w:rsidP="009D7DEF">
      <w:r w:rsidRPr="009D7DEF">
        <w:t>The migration component is now complete and production-ready, ensuring your database schema evolves safely and consistently across all environments.</w:t>
      </w:r>
    </w:p>
    <w:p w14:paraId="4576BA90" w14:textId="77777777" w:rsidR="009D7DEF" w:rsidRPr="009D7DEF" w:rsidRDefault="009D7DEF" w:rsidP="009D7DEF"/>
    <w:p w14:paraId="2DDA6DFE" w14:textId="77777777" w:rsidR="009D7DEF" w:rsidRDefault="009D7DEF" w:rsidP="009D7DEF"/>
    <w:p w14:paraId="20C36707" w14:textId="77777777" w:rsidR="009D7DEF" w:rsidRDefault="009D7DEF" w:rsidP="009D7DEF"/>
    <w:sectPr w:rsidR="009D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EF"/>
    <w:rsid w:val="00462BA1"/>
    <w:rsid w:val="005E6B66"/>
    <w:rsid w:val="009D7DEF"/>
    <w:rsid w:val="00E0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2F8D"/>
  <w15:chartTrackingRefBased/>
  <w15:docId w15:val="{4A4E7E6B-6C52-454F-B4CB-F3AE53C9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Gain</dc:creator>
  <cp:keywords/>
  <dc:description/>
  <cp:lastModifiedBy>Moumita Gain</cp:lastModifiedBy>
  <cp:revision>1</cp:revision>
  <dcterms:created xsi:type="dcterms:W3CDTF">2026-07-29T14:46:00Z</dcterms:created>
  <dcterms:modified xsi:type="dcterms:W3CDTF">2026-07-29T14:48:00Z</dcterms:modified>
</cp:coreProperties>
</file>