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Yes, there are several websites that offer resources and tutorials for building a manipulator using Solidworks. Here are a few:</w:t>
      </w:r>
    </w:p>
    <w:p>
      <w:pPr>
        <w:spacing w:line="240" w:lineRule="auto"/>
        <w:rPr>
          <w:rFonts w:hint="default" w:ascii="Times New Roman" w:hAnsi="Times New Roman" w:cs="Times New Roman"/>
          <w:sz w:val="24"/>
          <w:szCs w:val="24"/>
          <w:lang w:val="en-US" w:eastAsia="zh-CN"/>
        </w:rPr>
      </w:pPr>
    </w:p>
    <w:p>
      <w:pPr>
        <w:numPr>
          <w:ilvl w:val="0"/>
          <w:numId w:val="1"/>
        </w:num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SolidWorks Tutorials: This website offers a variety of tutorials, including ones focused specifically on building a robotic arm.</w:t>
      </w:r>
    </w:p>
    <w:p>
      <w:pPr>
        <w:numPr>
          <w:ilvl w:val="0"/>
          <w:numId w:val="1"/>
        </w:numPr>
        <w:spacing w:line="24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GrabCAD: This website offers a vast library of 3D models and tutorials, including some focused on building manipulators using SolidWorks.</w:t>
      </w:r>
    </w:p>
    <w:p>
      <w:pPr>
        <w:numPr>
          <w:ilvl w:val="0"/>
          <w:numId w:val="1"/>
        </w:numPr>
        <w:spacing w:line="24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SOLIDWORKS Education: This website offers resources for educators and students, including tutorials and projects that can be completed using SolidWorks.</w:t>
      </w:r>
    </w:p>
    <w:p>
      <w:pPr>
        <w:numPr>
          <w:ilvl w:val="0"/>
          <w:numId w:val="1"/>
        </w:numPr>
        <w:spacing w:line="24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SolidProfessor: This website offers video tutorials and courses for learning SolidWorks, including courses focused on robotics and automation.</w:t>
      </w:r>
    </w:p>
    <w:p>
      <w:pPr>
        <w:numPr>
          <w:ilvl w:val="0"/>
          <w:numId w:val="1"/>
        </w:numPr>
        <w:spacing w:line="24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MySolidWorks: This website offers a range of resources, including tutorials and webinars, that can help you learn how to use SolidWorks to build a manipulator.</w:t>
      </w:r>
    </w:p>
    <w:p>
      <w:pPr>
        <w:spacing w:line="240" w:lineRule="auto"/>
        <w:rPr>
          <w:rFonts w:hint="default" w:ascii="Times New Roman" w:hAnsi="Times New Roman" w:cs="Times New Roman"/>
          <w:sz w:val="24"/>
          <w:szCs w:val="24"/>
          <w:lang w:val="en-US" w:eastAsia="zh-CN"/>
        </w:rPr>
      </w:pPr>
    </w:p>
    <w:p>
      <w:p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These are just a few examples, but there are many other resources available online. It's worth taking the time to explore different websites and find the ones that work best for you.</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develop a tendon-driven manipulator using Solidworks, you can follow these general steps: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the specifications: Determine the specifications for your manipulator, such as the workspace, payload capacity, and number of degrees of freedom. This will help you choose the appropriate design parameters and components.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the design: Use Solidworks to create a 3D model of your manipulator. This includes designing the links, joints, tendons, and any other components necessary for your design.</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simulation software: Use Solidworks or other simulation software to analyze the performance of your manipulator, including its kinematics and dynamics. This will help you identify any issues with your design and make any necessary adjustments.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Build a physical prototype: Once you have a solid design and have conducted simulations, you can build a physical prototype of your manipulator. This will help you test its performance in the real world and make any final adjustments.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Refine the design: Based on the results of your prototype testing, refine your design as necessary to improve its performance.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worth noting that designing a tendon-driven manipulator can be a complex and challenging process, so it may be helpful to consult with experts in the field or to follow online tutorials and guides to help you through the process.</w:t>
      </w:r>
    </w:p>
    <w:p>
      <w:pPr>
        <w:rPr>
          <w:rFonts w:hint="default" w:ascii="Times New Roman" w:hAnsi="Times New Roman" w:cs="Times New Roman"/>
          <w:sz w:val="24"/>
          <w:szCs w:val="24"/>
          <w:lang w:val="en-US" w:eastAsia="zh-CN"/>
        </w:rPr>
      </w:pPr>
    </w:p>
    <w:p>
      <w:pPr>
        <w:pBdr>
          <w:bottom w:val="thinThickThinMediumGap" w:color="auto" w:sz="18" w:space="0"/>
        </w:pBdr>
        <w:rPr>
          <w:rFonts w:hint="default" w:ascii="Times New Roman" w:hAnsi="Times New Roman" w:cs="Times New Roman"/>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716BC"/>
    <w:multiLevelType w:val="singleLevel"/>
    <w:tmpl w:val="9657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4AD12D0C"/>
    <w:rsid w:val="62F4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2023-04-01T07:53:00Z</dcterms:created>
  <dc:creator>moumo</dc:creator>
  <cp:lastModifiedBy>莫得感情的泥巴</cp:lastModifiedBy>
  <dcterms:modified xsi:type="dcterms:W3CDTF">2023-08-26T04:26:01Z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2FEB71FDCAEF49CD8053436A15B6235C</vt:lpwstr>
  </property>
</Properties>
</file>