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At the beginning:</w:t>
      </w:r>
    </w:p>
    <w:p>
      <w:pPr>
        <w:rPr>
          <w:rFonts w:hint="eastAsia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Some of the materials below is based on the Mohamed W. Mehrez</w:t>
      </w: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’</w:t>
      </w:r>
      <w:r>
        <w:rPr>
          <w:rFonts w:hint="eastAsia" w:ascii="Times New Roman" w:hAnsi="Times New Roman" w:cs="Times New Roman"/>
          <w:sz w:val="22"/>
          <w:szCs w:val="22"/>
          <w:lang w:val="en-US" w:eastAsia="zh-CN"/>
        </w:rPr>
        <w:t>s Slides, you can find them by the following link:</w:t>
      </w:r>
    </w:p>
    <w:p>
      <w:pPr>
        <w:rPr>
          <w:rFonts w:hint="default" w:ascii="Times New Roman" w:hAnsi="Times New Roman" w:cs="Times New Roman"/>
          <w:sz w:val="22"/>
          <w:szCs w:val="22"/>
          <w:lang w:val="en-US" w:eastAsia="zh-CN"/>
        </w:rPr>
      </w:pPr>
      <w:r>
        <w:rPr>
          <w:rFonts w:hint="default" w:ascii="Times New Roman" w:hAnsi="Times New Roman" w:cs="Times New Roman"/>
          <w:sz w:val="22"/>
          <w:szCs w:val="22"/>
          <w:lang w:val="en-US" w:eastAsia="zh-CN"/>
        </w:rPr>
        <w:t>‘https://github.com/MMehrez/MPC-and-MHE-implementation-in-MATLAB-using-Casadi’</w:t>
      </w: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highlight w:val="red"/>
          <w:lang w:val="en-US" w:eastAsia="zh-CN"/>
        </w:rPr>
        <w:t>Report_Part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sz w:val="28"/>
          <w:szCs w:val="28"/>
          <w:highlight w:val="cyan"/>
          <w:lang w:val="en-US" w:eastAsia="zh-CN"/>
        </w:rPr>
        <w:t>What Characterizes an Optimization Problem?</w:t>
      </w:r>
    </w:p>
    <w:p>
      <w:r>
        <w:drawing>
          <wp:inline distT="0" distB="0" distL="114300" distR="114300">
            <wp:extent cx="4240530" cy="123761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NLP(Nonlinear Programming Program)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35425" cy="22104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542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Solution of optimization problem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540125" cy="20535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Code example of using </w:t>
      </w: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CasADi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93010" cy="1866265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5405" cy="193040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Another example: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88360" cy="2536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MPC(Model Predictive Control)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64025" cy="30480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default" w:ascii="Arial" w:hAnsi="Arial" w:cs="Arial"/>
          <w:highlight w:val="yellow"/>
        </w:rPr>
        <w:t>•</w:t>
      </w:r>
      <w:r>
        <w:rPr>
          <w:rFonts w:hint="default"/>
          <w:highlight w:val="yellow"/>
        </w:rPr>
        <w:t>Optimal Control Problem (OCP): to find a minimizing control sequence</w:t>
      </w:r>
      <w:r>
        <w:rPr>
          <w:rFonts w:hint="eastAsia"/>
          <w:highlight w:val="yellow"/>
          <w:lang w:val="en-US" w:eastAsia="zh-CN"/>
        </w:rPr>
        <w:t>:</w:t>
      </w:r>
      <w:r>
        <w:rPr>
          <w:rFonts w:hint="eastAsia"/>
          <w:highlight w:val="none"/>
          <w:lang w:val="en-US" w:eastAsia="zh-CN"/>
        </w:rPr>
        <w:t xml:space="preserve"> to find a minimizing </w:t>
      </w:r>
    </w:p>
    <w:p>
      <w:pPr>
        <w:numPr>
          <w:numId w:val="0"/>
        </w:numPr>
        <w:rPr>
          <w:rFonts w:hint="eastAsia" w:eastAsiaTheme="minor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control sequence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865880" cy="2698750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A question? : What is the principle of controlling machine/robots using AI/GPT? Is that another kind of MPC?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86735" cy="1863725"/>
            <wp:effectExtent l="0" t="0" r="1206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 w:ascii="Arial" w:hAnsi="Arial" w:cs="Arial"/>
          <w:highlight w:val="yellow"/>
          <w:lang w:val="en-US" w:eastAsia="zh-CN"/>
        </w:rPr>
        <w:t>•</w:t>
      </w:r>
      <w:r>
        <w:rPr>
          <w:rFonts w:hint="eastAsia"/>
          <w:highlight w:val="yellow"/>
          <w:lang w:val="en-US" w:eastAsia="zh-CN"/>
        </w:rPr>
        <w:t>MPC Implementation to Mobile Robots control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31285" cy="2778760"/>
            <wp:effectExtent l="0" t="0" r="571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highlight w:val="cyan"/>
        </w:rPr>
      </w:pPr>
      <w:r>
        <w:rPr>
          <w:rFonts w:hint="default"/>
          <w:highlight w:val="cyan"/>
        </w:rPr>
        <w:t>Considered System and Control Problem (Differential drive robots)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78430" cy="18669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Model</w:t>
      </w:r>
      <w:r>
        <w:rPr>
          <w:rFonts w:hint="eastAsia"/>
          <w:lang w:val="en-US" w:eastAsia="zh-CN"/>
        </w:rPr>
        <w:t>: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27300" cy="17773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0805" cy="1795780"/>
            <wp:effectExtent l="0" t="0" r="1079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•</w:t>
      </w: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eastAsia" w:ascii="Arial" w:hAnsi="Arial" w:cs="Arial"/>
          <w:highlight w:val="cyan"/>
          <w:lang w:val="en-US" w:eastAsia="zh-CN"/>
        </w:rPr>
        <w:t>OCP(Optimal Control Problem) and NLP(Nonlinear Programming Problem)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09595" cy="1266825"/>
            <wp:effectExtent l="0" t="0" r="190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Single shooting to transform the OCP into an NLP1</w:t>
      </w:r>
      <w:r>
        <w:rPr>
          <w:rFonts w:hint="eastAsia"/>
          <w:lang w:val="en-US" w:eastAsia="zh-CN"/>
        </w:rPr>
        <w:t>(Sim_1_MPC_Robot_PS_sing_shooting.m)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49930" cy="2363470"/>
            <wp:effectExtent l="0" t="0" r="127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Multi </w:t>
      </w:r>
      <w:r>
        <w:rPr>
          <w:rFonts w:hint="default" w:eastAsiaTheme="minorEastAsia"/>
          <w:lang w:val="en-US" w:eastAsia="zh-CN"/>
        </w:rPr>
        <w:t>shooting to transform the OCP into an NLP1</w:t>
      </w:r>
      <w:r>
        <w:rPr>
          <w:rFonts w:hint="eastAsia"/>
          <w:lang w:val="en-US" w:eastAsia="zh-CN"/>
        </w:rPr>
        <w:t>(Sim_2_MPC_Robot_PS_mul_shooting.m)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36215" cy="1437005"/>
            <wp:effectExtent l="0" t="0" r="698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81425" cy="837565"/>
            <wp:effectExtent l="0" t="0" r="317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Concluding remarks about MPC and MHE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(Actually not consider here)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49270" cy="2167255"/>
            <wp:effectExtent l="0" t="0" r="1143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-Bold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WAstro">
    <w:panose1 w:val="02000400000000000000"/>
    <w:charset w:val="00"/>
    <w:family w:val="auto"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FEA6E78"/>
    <w:multiLevelType w:val="singleLevel"/>
    <w:tmpl w:val="7FEA6E7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U2OTViYjkyZTY3ZGY2MDU1ZTYyNTMyZmVjN2MzNTgifQ=="/>
  </w:docVars>
  <w:rsids>
    <w:rsidRoot w:val="00000000"/>
    <w:rsid w:val="00263887"/>
    <w:rsid w:val="126A70B8"/>
    <w:rsid w:val="19BE5CBA"/>
    <w:rsid w:val="224F66C7"/>
    <w:rsid w:val="33EC039B"/>
    <w:rsid w:val="395805CF"/>
    <w:rsid w:val="46FF153C"/>
    <w:rsid w:val="55963F7B"/>
    <w:rsid w:val="56982E14"/>
    <w:rsid w:val="57967CAC"/>
    <w:rsid w:val="5A0E1857"/>
    <w:rsid w:val="5E572CB1"/>
    <w:rsid w:val="610572F8"/>
    <w:rsid w:val="64913F58"/>
    <w:rsid w:val="697119CE"/>
    <w:rsid w:val="79256331"/>
    <w:rsid w:val="7B2E771F"/>
    <w:rsid w:val="7ED9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2024-01-13T04:10:35Z</dcterms:created>
  <dc:creator>moumo</dc:creator>
  <cp:lastModifiedBy>莫得感情的泥巴</cp:lastModifiedBy>
  <dcterms:modified xsi:type="dcterms:W3CDTF">2024-01-13T11:29:25Z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E9495AEA8ACC490C9136F5D5F7B1AB74_12</vt:lpwstr>
  </property>
</Properties>
</file>