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 xml:space="preserve">设计并生成符合逻辑的请求序列。要求可以随机生成，可以组合 </w:t>
      </w:r>
    </w:p>
    <w:p>
      <w:pPr>
        <w:jc w:val="center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 xml:space="preserve">&amp; </w:t>
      </w:r>
    </w:p>
    <w:p>
      <w:pPr>
        <w:jc w:val="center"/>
        <w:rPr>
          <w:rFonts w:hint="default"/>
        </w:rPr>
      </w:pPr>
      <w:r>
        <w:rPr>
          <w:rFonts w:hint="default"/>
          <w:b/>
          <w:bCs/>
          <w:sz w:val="22"/>
          <w:szCs w:val="28"/>
        </w:rPr>
        <w:t>如何实现</w:t>
      </w:r>
    </w:p>
    <w:p>
      <w:pPr>
        <w:jc w:val="both"/>
        <w:rPr>
          <w:rFonts w:hint="default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给数据库注入数据，以便请求时能够查询到对应的数据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获取API，并根据API模拟真实请求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7325" cy="46507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4DE182"/>
    <w:multiLevelType w:val="singleLevel"/>
    <w:tmpl w:val="164DE1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2OTViYjkyZTY3ZGY2MDU1ZTYyNTMyZmVjN2MzNTgifQ=="/>
  </w:docVars>
  <w:rsids>
    <w:rsidRoot w:val="00000000"/>
    <w:rsid w:val="47180BD4"/>
    <w:rsid w:val="50F87728"/>
    <w:rsid w:val="7F36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2488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2024-04-03T11:40:40Z</dcterms:created>
  <dc:creator>moumo</dc:creator>
  <cp:lastModifiedBy>莫得感情的泥巴</cp:lastModifiedBy>
  <dcterms:modified xsi:type="dcterms:W3CDTF">2024-04-10T07:50:07Z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6149A28297B74EBD8EF514D0CDF43B4C_12</vt:lpwstr>
  </property>
</Properties>
</file>