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t>在软件开发中，UI（User Interface）指的是用户界面，是用户与计算机交互的接口。UI设计包括了用户可以看到、感知和操作的各种元素，如图形、按钮、文本框等，目的是提供一个直观、易用的界面，使用户能够轻松地与应用程序进行交互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API（Application Programming Interface）指的是应用程序接口，是一组定义了软件组件之间交互规范的接口。API定义了如何与软件组件进行通信和交互，通常由一系列的函数、方法、协议和工具组成，开发人员可以使用这些接口来构建应用程序、实现功能或者访问特定的服务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对于UI来说，API通常用于与后端服务进行交互，从而获取数据、执行操作等。一般来说，与UI相关的API可以分为以下几类：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数据获取API：用于从后端服务获取数据，如获取用户信息、获取产品列表等。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数据提交API：用于向后端服务提交数据，如用户提交表单、上传文件等。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认证和授权API：用于用户登录、权限验证等身份认证和授权操作。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业务逻辑API：用于执行特定的业务逻辑操作，如购买商品、创建订单等。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通知和推送API：用于向用户发送通知消息或推送信息。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文件操作API：用于文件的上传、下载和管理等操作。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地理位置和地图API：用于获取地理位置信息、显示地图等操作。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支付和金融交易API：用于处理支付操作和金融交易。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这些API通常由后端服务提供，并通过网络协议（如HTTP）暴露给UI层。UI层通过调用这些API来实现与后端服务的交互，从而实现用户界面上的各种功能和操作。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27D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2024-04-03T11:38:57Z</dcterms:created>
  <dc:creator>moumo</dc:creator>
  <cp:lastModifiedBy>莫得感情的泥巴</cp:lastModifiedBy>
  <dcterms:modified xsi:type="dcterms:W3CDTF">2024-04-03T15:21:12Z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353FDB194A6845A482D025E0578677F4_12</vt:lpwstr>
  </property>
</Properties>
</file>