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1526" w14:textId="23F976E0" w:rsidR="002D5ACC" w:rsidRDefault="002D5ACC" w:rsidP="002D5ACC">
      <w:r>
        <w:t>Explication du code</w:t>
      </w:r>
    </w:p>
    <w:p w14:paraId="7C7304DA" w14:textId="77777777" w:rsidR="002D5ACC" w:rsidRDefault="002D5ACC" w:rsidP="002D5ACC"/>
    <w:p w14:paraId="638E2C49" w14:textId="7538B0FD" w:rsidR="002D5ACC" w:rsidRDefault="002D5ACC" w:rsidP="002D5ACC">
      <w:r>
        <w:t>1. HTML:</w:t>
      </w:r>
    </w:p>
    <w:p w14:paraId="0D44D283" w14:textId="5CACA4AB" w:rsidR="002D5ACC" w:rsidRDefault="002D5ACC" w:rsidP="002D5ACC">
      <w:r>
        <w:t>* Bootstrap CSS:</w:t>
      </w:r>
      <w:r>
        <w:t xml:space="preserve"> </w:t>
      </w:r>
      <w:r>
        <w:t>La feuille de style Bootstrap est incluse pour le style de la calculatrice.</w:t>
      </w:r>
    </w:p>
    <w:p w14:paraId="70058706" w14:textId="69C031D6" w:rsidR="002D5ACC" w:rsidRDefault="002D5ACC" w:rsidP="002D5ACC">
      <w:r>
        <w:t>* Divisions Bootstrap:</w:t>
      </w:r>
      <w:r>
        <w:t xml:space="preserve"> </w:t>
      </w:r>
      <w:r>
        <w:t>La calculatrice est structurée en utilisant des divisions &lt;div</w:t>
      </w:r>
      <w:r>
        <w:t>&gt; Bootstrap</w:t>
      </w:r>
      <w:r>
        <w:t xml:space="preserve"> pour un alignement et </w:t>
      </w:r>
      <w:r>
        <w:t>un style approprié</w:t>
      </w:r>
      <w:r>
        <w:t>.</w:t>
      </w:r>
    </w:p>
    <w:p w14:paraId="1F19D55C" w14:textId="11A903BB" w:rsidR="002D5ACC" w:rsidRDefault="002D5ACC" w:rsidP="002D5ACC">
      <w:r>
        <w:t>* Boutons:</w:t>
      </w:r>
      <w:r>
        <w:t xml:space="preserve"> </w:t>
      </w:r>
      <w:r>
        <w:t>Les boutons sont créés avec la classe btn de Bootstrap et des classes supplémentaires pour leur style (btn-secondary, btn-</w:t>
      </w:r>
      <w:r>
        <w:t>warning)</w:t>
      </w:r>
      <w:r>
        <w:t>.</w:t>
      </w:r>
    </w:p>
    <w:p w14:paraId="3D1AFEB7" w14:textId="3CFEDDF0" w:rsidR="002D5ACC" w:rsidRDefault="002D5ACC" w:rsidP="002D5ACC">
      <w:r>
        <w:t>*</w:t>
      </w:r>
      <w:r>
        <w:t xml:space="preserve"> </w:t>
      </w:r>
      <w:r>
        <w:t>Écran d'affichage: Un champ de texte &lt;input type="text"&gt; est utilisé pour afficher le résultat et les entrées.</w:t>
      </w:r>
    </w:p>
    <w:p w14:paraId="4FAA9995" w14:textId="77777777" w:rsidR="002D5ACC" w:rsidRDefault="002D5ACC" w:rsidP="002D5ACC"/>
    <w:p w14:paraId="5ED2C092" w14:textId="7616BB6E" w:rsidR="002D5ACC" w:rsidRDefault="002D5ACC" w:rsidP="002D5ACC">
      <w:r>
        <w:t>2. JavaScript:</w:t>
      </w:r>
    </w:p>
    <w:p w14:paraId="563279E7" w14:textId="4660D003" w:rsidR="002D5ACC" w:rsidRDefault="002D5ACC" w:rsidP="002D5ACC">
      <w:r>
        <w:t xml:space="preserve">* Variables: Des variables sont définies pour stocker l'opérateur courant (operator), le premier </w:t>
      </w:r>
      <w:r w:rsidR="00AC2EAF">
        <w:t>opérateur (</w:t>
      </w:r>
      <w:r>
        <w:t>operand1) et l'écran d'affichage (display).</w:t>
      </w:r>
    </w:p>
    <w:p w14:paraId="697B7D17" w14:textId="404EF0A5" w:rsidR="002D5ACC" w:rsidRDefault="002D5ACC" w:rsidP="002D5ACC">
      <w:r>
        <w:t xml:space="preserve"> * Fonctions:</w:t>
      </w:r>
    </w:p>
    <w:p w14:paraId="417AC3F5" w14:textId="1DBFF8A1" w:rsidR="002D5ACC" w:rsidRDefault="002D5ACC" w:rsidP="002D5ACC">
      <w:r>
        <w:t xml:space="preserve">     </w:t>
      </w:r>
      <w:r>
        <w:t xml:space="preserve">- </w:t>
      </w:r>
      <w:r>
        <w:t>appendNumber(num): Ajoute un nombre à l'écran d'affichage.</w:t>
      </w:r>
    </w:p>
    <w:p w14:paraId="1DBC575C" w14:textId="0D0C7087" w:rsidR="002D5ACC" w:rsidRDefault="002D5ACC" w:rsidP="002D5ACC">
      <w:r>
        <w:t xml:space="preserve">     </w:t>
      </w:r>
      <w:r>
        <w:t>-</w:t>
      </w:r>
      <w:r>
        <w:t xml:space="preserve"> appendOperator(op): Ajoute un opérateur à l'écran d'affichage et stocke les informations nécessaires pour le calcul.</w:t>
      </w:r>
    </w:p>
    <w:p w14:paraId="5D703797" w14:textId="6EFF1798" w:rsidR="002D5ACC" w:rsidRDefault="002D5ACC" w:rsidP="002D5ACC">
      <w:r>
        <w:t xml:space="preserve">     </w:t>
      </w:r>
      <w:r w:rsidR="00AC2EAF">
        <w:t>- calculate (</w:t>
      </w:r>
      <w:r>
        <w:t>): Effectue le calcul et affiche le résultat. Cette fonction vérifie également si la division par zéro est tentée et affiche un message d'erreur si nécessaire.</w:t>
      </w:r>
    </w:p>
    <w:p w14:paraId="35118D86" w14:textId="7691145B" w:rsidR="002D5ACC" w:rsidRDefault="002D5ACC" w:rsidP="002D5ACC">
      <w:r>
        <w:t xml:space="preserve">     </w:t>
      </w:r>
      <w:r w:rsidR="00AC2EAF">
        <w:t xml:space="preserve">- </w:t>
      </w:r>
      <w:r>
        <w:t>clearDisplay(): Efface l'écran d'affichage et réinitialise les variables.</w:t>
      </w:r>
    </w:p>
    <w:p w14:paraId="7D6F1635" w14:textId="77777777" w:rsidR="002D5ACC" w:rsidRDefault="002D5ACC" w:rsidP="002D5ACC"/>
    <w:p w14:paraId="29B3E8DD" w14:textId="494DCF83" w:rsidR="002D5ACC" w:rsidRDefault="002D5ACC" w:rsidP="002D5ACC">
      <w:r>
        <w:t>*</w:t>
      </w:r>
      <w:r w:rsidR="00AC2EAF">
        <w:t xml:space="preserve"> </w:t>
      </w:r>
      <w:r>
        <w:t>Fonctionnement:</w:t>
      </w:r>
    </w:p>
    <w:p w14:paraId="75F938A1" w14:textId="77777777" w:rsidR="002D5ACC" w:rsidRDefault="002D5ACC" w:rsidP="002D5ACC"/>
    <w:p w14:paraId="74FE6A3A" w14:textId="6295F057" w:rsidR="002D5ACC" w:rsidRDefault="002D5ACC" w:rsidP="002D5ACC">
      <w:r>
        <w:t xml:space="preserve">1. Lorsque l'utilisateur clique sur un bouton numérique, la fonction </w:t>
      </w:r>
      <w:r w:rsidR="00580E5B">
        <w:t>appendNumber (</w:t>
      </w:r>
      <w:r>
        <w:t>) est appelée, ce qui ajoute le nombre à l'écran d'affichage.</w:t>
      </w:r>
    </w:p>
    <w:p w14:paraId="5F3E2915" w14:textId="58DEAC33" w:rsidR="002D5ACC" w:rsidRDefault="002D5ACC" w:rsidP="002D5ACC">
      <w:r>
        <w:t xml:space="preserve">2. Lorsque l'utilisateur clique sur un opérateur, la fonction </w:t>
      </w:r>
      <w:r w:rsidR="00580E5B">
        <w:t>appendOperator (</w:t>
      </w:r>
      <w:r>
        <w:t>) est appelée, qui stocke l'opérateur et le premier opérande et ajoute l'opérateur à l'écran d'affichage.</w:t>
      </w:r>
    </w:p>
    <w:p w14:paraId="6EBAE7C3" w14:textId="7429F3F1" w:rsidR="002D5ACC" w:rsidRDefault="002D5ACC" w:rsidP="002D5ACC">
      <w:r>
        <w:t xml:space="preserve">3. Lorsque l'utilisateur clique sur le bouton "=", la fonction </w:t>
      </w:r>
      <w:proofErr w:type="gramStart"/>
      <w:r>
        <w:t>calculate(</w:t>
      </w:r>
      <w:proofErr w:type="gramEnd"/>
      <w:r>
        <w:t>)</w:t>
      </w:r>
      <w:r w:rsidR="00712838">
        <w:t xml:space="preserve"> </w:t>
      </w:r>
      <w:r>
        <w:t>est appelée. Cette fonction récupère le deuxième opérande, effectue le calcul en fonction de l'opérateur, affiche le résultat et réinitialise les variables pour une nouvelle opération.</w:t>
      </w:r>
    </w:p>
    <w:p w14:paraId="135A1B94" w14:textId="47BB9279" w:rsidR="002D5ACC" w:rsidRDefault="002D5ACC" w:rsidP="002D5ACC">
      <w:r>
        <w:t xml:space="preserve">4. Le bouton "C" appelle la fonction </w:t>
      </w:r>
      <w:proofErr w:type="gramStart"/>
      <w:r>
        <w:t>clearDisplay(</w:t>
      </w:r>
      <w:proofErr w:type="gramEnd"/>
      <w:r>
        <w:t>)</w:t>
      </w:r>
      <w:r w:rsidR="00712838">
        <w:t xml:space="preserve"> </w:t>
      </w:r>
      <w:r>
        <w:t>pour effacer l'écran d'affichage et réinitialiser les variables.</w:t>
      </w:r>
    </w:p>
    <w:p w14:paraId="02E0BA70" w14:textId="77777777" w:rsidR="002D5ACC" w:rsidRDefault="002D5ACC" w:rsidP="002D5ACC"/>
    <w:p w14:paraId="025CFA9C" w14:textId="77777777" w:rsidR="002D5ACC" w:rsidRDefault="002D5ACC" w:rsidP="002D5ACC">
      <w:r>
        <w:t xml:space="preserve">**Points </w:t>
      </w:r>
      <w:proofErr w:type="gramStart"/>
      <w:r>
        <w:t>importants:*</w:t>
      </w:r>
      <w:proofErr w:type="gramEnd"/>
      <w:r>
        <w:t>*</w:t>
      </w:r>
    </w:p>
    <w:p w14:paraId="4406F4B0" w14:textId="77777777" w:rsidR="002D5ACC" w:rsidRDefault="002D5ACC" w:rsidP="002D5ACC"/>
    <w:p w14:paraId="59E5CF62" w14:textId="77777777" w:rsidR="002D5ACC" w:rsidRDefault="002D5ACC" w:rsidP="002D5ACC">
      <w:r>
        <w:t xml:space="preserve">* **Division par </w:t>
      </w:r>
      <w:proofErr w:type="gramStart"/>
      <w:r>
        <w:t>zéro:*</w:t>
      </w:r>
      <w:proofErr w:type="gramEnd"/>
      <w:r>
        <w:t>* Le code gère la division par zéro en affichant un message d'erreur et en effaçant l'écran d'affichage.</w:t>
      </w:r>
    </w:p>
    <w:p w14:paraId="6051D7CA" w14:textId="77777777" w:rsidR="002D5ACC" w:rsidRDefault="002D5ACC" w:rsidP="002D5ACC">
      <w:r>
        <w:t>* **</w:t>
      </w:r>
      <w:proofErr w:type="gramStart"/>
      <w:r>
        <w:t>Bootstrap:*</w:t>
      </w:r>
      <w:proofErr w:type="gramEnd"/>
      <w:r>
        <w:t>* Bootstrap est utilisé pour le style et l'alignement de la calculatrice, ce qui donne une apparence moderne et conviviale.</w:t>
      </w:r>
    </w:p>
    <w:p w14:paraId="3ED03D85" w14:textId="77777777" w:rsidR="002D5ACC" w:rsidRDefault="002D5ACC" w:rsidP="002D5ACC"/>
    <w:p w14:paraId="55D4E8B0" w14:textId="77777777" w:rsidR="002D5ACC" w:rsidRDefault="002D5ACC" w:rsidP="002D5ACC">
      <w:r>
        <w:t xml:space="preserve">**Pour améliorer le code, vous </w:t>
      </w:r>
      <w:proofErr w:type="gramStart"/>
      <w:r>
        <w:t>pouvez:*</w:t>
      </w:r>
      <w:proofErr w:type="gramEnd"/>
      <w:r>
        <w:t>*</w:t>
      </w:r>
    </w:p>
    <w:p w14:paraId="63EF8BD1" w14:textId="77777777" w:rsidR="002D5ACC" w:rsidRDefault="002D5ACC" w:rsidP="002D5ACC"/>
    <w:p w14:paraId="77D3AFA2" w14:textId="77777777" w:rsidR="002D5ACC" w:rsidRDefault="002D5ACC" w:rsidP="002D5ACC">
      <w:r>
        <w:t>* Ajouter des fonctionnalités supplémentaires, telles que des opérations mathématiques supplémentaires (racine carrée, puissance, etc.).</w:t>
      </w:r>
    </w:p>
    <w:p w14:paraId="0F05CA79" w14:textId="77777777" w:rsidR="002D5ACC" w:rsidRDefault="002D5ACC" w:rsidP="002D5ACC">
      <w:r>
        <w:t>* Améliorer l'interface utilisateur en ajoutant des éléments comme un historique des calculs ou des fonctions de mémoire.</w:t>
      </w:r>
    </w:p>
    <w:p w14:paraId="663D56CE" w14:textId="6C3537BB" w:rsidR="00591ACE" w:rsidRDefault="002D5ACC" w:rsidP="002D5ACC">
      <w:r>
        <w:t>* Implémenter des validations supplémentaires pour éviter les erreurs de l'utilisateur, telles que la saisie de plusieurs opérateurs ou la saisie de caractères non valides.</w:t>
      </w:r>
    </w:p>
    <w:sectPr w:rsidR="0059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EE"/>
    <w:rsid w:val="002D5ACC"/>
    <w:rsid w:val="003919EE"/>
    <w:rsid w:val="00580E5B"/>
    <w:rsid w:val="00591ACE"/>
    <w:rsid w:val="00712838"/>
    <w:rsid w:val="007C7FE3"/>
    <w:rsid w:val="00875B9F"/>
    <w:rsid w:val="00AC2EAF"/>
    <w:rsid w:val="00D17DEE"/>
    <w:rsid w:val="00E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122D"/>
  <w15:chartTrackingRefBased/>
  <w15:docId w15:val="{6BD79394-4414-4A5D-986F-431F679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NDEUKO</dc:creator>
  <cp:keywords/>
  <dc:description/>
  <cp:lastModifiedBy>SINCLAIR NDEUKO</cp:lastModifiedBy>
  <cp:revision>2</cp:revision>
  <dcterms:created xsi:type="dcterms:W3CDTF">2024-07-22T18:18:00Z</dcterms:created>
  <dcterms:modified xsi:type="dcterms:W3CDTF">2024-07-24T18:37:00Z</dcterms:modified>
</cp:coreProperties>
</file>