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255C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— switching gears properly. Let's slow all the way down and build understanding brick by brick, not just chase the bug. I'll explain what each thing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is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, why it exists, and what its output tells us, before we touch the next command.</w:t>
      </w:r>
    </w:p>
    <w:p w14:paraId="3259323C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5A69A7">
          <v:rect id="_x0000_i1025" style="width:0;height:1.5pt" o:hralign="center" o:hrstd="t" o:hr="t" fillcolor="#a0a0a0" stroked="f"/>
        </w:pict>
      </w:r>
    </w:p>
    <w:p w14:paraId="22E8EC5C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Lecture 1: What </w:t>
      </w:r>
      <w:proofErr w:type="spellStart"/>
      <w:r w:rsidRPr="0079541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Actually Does</w:t>
      </w:r>
    </w:p>
    <w:p w14:paraId="5CC0409D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RC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Reliable Connection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one of several RDMA transport types (others: UC = Unreliable Connection, UD = Unreliable Datagram). RC is the one that behaves most like TCP conceptually: connection-oriented, guarantees delivery and ordering, retransmits on loss. It's the transport type most RDMA applications (including real GPU-cluster training frameworks)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actually use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why it's the right one to test here.</w:t>
      </w:r>
    </w:p>
    <w:p w14:paraId="567BB3E8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verbs-level test utility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shipped with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rdma</w:t>
      </w:r>
      <w:proofErr w:type="spellEnd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-core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. It does four things, in strict sequence:</w:t>
      </w:r>
    </w:p>
    <w:p w14:paraId="62B1A232" w14:textId="77777777" w:rsidR="00795412" w:rsidRPr="00795412" w:rsidRDefault="00795412" w:rsidP="0079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Opens the device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name with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-d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dc1srv1rxe-real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) — this is a handle to the RDMA hardware/software device, analogous to opening a socket.</w:t>
      </w:r>
    </w:p>
    <w:p w14:paraId="53A84CFA" w14:textId="77777777" w:rsidR="00795412" w:rsidRPr="00795412" w:rsidRDefault="00795412" w:rsidP="0079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Creates a Queue Pair (QP</w:t>
      </w: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this is the fundamental RDMA object. Unlike a TCP socket (one bidirectional stream), a QP is literally a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pair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queues: a Send Queue and a Receive Queue. Every RDMA operation is posted as a "work request" onto one of these queues.</w:t>
      </w:r>
    </w:p>
    <w:p w14:paraId="7A9DF379" w14:textId="20AE7542" w:rsidR="00795412" w:rsidRPr="00795412" w:rsidRDefault="00795412" w:rsidP="0079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Exchanges connection info out-of-band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this is the part you saw as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local address: ... QPN ... PSN ... GID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QPN (Queue Pair Number) and PSN (Packet Sequence Number, RDMA's equivalent of a TCP sequence number) </w:t>
      </w:r>
      <w:r w:rsidR="00BB539B"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must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 manually exchanged before the RDMA connection itself can be brought up —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 this exchange over a plain TCP socket on port 18515 behind the scenes. This is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not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RDMA traffic yet — it's bootstrapping.</w:t>
      </w:r>
    </w:p>
    <w:p w14:paraId="1892754D" w14:textId="77777777" w:rsidR="00795412" w:rsidRPr="00795412" w:rsidRDefault="00795412" w:rsidP="0079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Transitions the QP through states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INIT → RTR (Ready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Receive) → RTS (Ready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Send) — then actually posts real RDMA send/receive work requests and measures them.</w:t>
      </w:r>
    </w:p>
    <w:p w14:paraId="45AAC6B1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you achieved today, precisely: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step 3 succeeded — the QPN/PSN/GID exchange completed on both sides, meaning basic IP reachability and the out-of-band handshake worked. Step 4 partially succeeded (QP reached a connected state) but then a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 request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an actual data-transfer operation — failed.</w:t>
      </w:r>
    </w:p>
    <w:p w14:paraId="43954539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942D11">
          <v:rect id="_x0000_i1026" style="width:0;height:1.5pt" o:hralign="center" o:hrstd="t" o:hr="t" fillcolor="#a0a0a0" stroked="f"/>
        </w:pict>
      </w:r>
    </w:p>
    <w:p w14:paraId="508D7C24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Lecture 2: What "Work Request Flushed Error" Actually Means</w:t>
      </w:r>
    </w:p>
    <w:p w14:paraId="5EE04226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Every RDMA operation (a send, a receive, a read, a write) is submitted as a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 Request (WR)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posted onto the Send or Receive Queue. When it completes — successfully or not — a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Completion Queue Entry (CQE)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generated, which the application reads to find out what happened.</w:t>
      </w:r>
    </w:p>
    <w:p w14:paraId="5C569A2C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IBV_WC_WR_FLUSH_ERR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(status code 5, what you saw) has a very specific meaning: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this particular work request didn't fail on its own — it was flushed because something </w:t>
      </w:r>
      <w:r w:rsidRPr="007954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lastRenderedPageBreak/>
        <w:t>earlier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the queue failed first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the RDMA stack, upon hitting that earlier failure, discards ("flushes") every work request queued behind it rather than trying to process a queue that's now in an inconsistent state.</w:t>
      </w:r>
    </w:p>
    <w:p w14:paraId="0165792F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This </w:t>
      </w:r>
      <w:proofErr w:type="gramStart"/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means:</w:t>
      </w:r>
      <w:proofErr w:type="gramEnd"/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9541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wr_id</w:t>
      </w:r>
      <w:proofErr w:type="spellEnd"/>
      <w:r w:rsidRPr="0079541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 xml:space="preserve"> 2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's error is a symptom, not the disease.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actual root-cause failure is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wr_id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 or 1 — something that failed silently before this, and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minimal output didn't surface it clearly.</w:t>
      </w:r>
    </w:p>
    <w:p w14:paraId="2CE6A278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91D99E">
          <v:rect id="_x0000_i1027" style="width:0;height:1.5pt" o:hralign="center" o:hrstd="t" o:hr="t" fillcolor="#a0a0a0" stroked="f"/>
        </w:pict>
      </w:r>
    </w:p>
    <w:p w14:paraId="26F39762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We Just Ruled Out, and Why It Mattered to Check</w:t>
      </w:r>
    </w:p>
    <w:p w14:paraId="6A035C02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MTU was a legitimate hypothesis — a mismatch between negotiated RDMA MTU and actual network path MTU is a real, common cause of this exact symptom. You just confirmed both devices report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active_mtu</w:t>
      </w:r>
      <w:proofErr w:type="spellEnd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: 4096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identical on both sides.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rules MTU out cleanly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not "probably fine," genuinely eliminated as a variable, because both sides agree.</w:t>
      </w:r>
    </w:p>
    <w:p w14:paraId="1DEDB346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56405D">
          <v:rect id="_x0000_i1028" style="width:0;height:1.5pt" o:hralign="center" o:hrstd="t" o:hr="t" fillcolor="#a0a0a0" stroked="f"/>
        </w:pict>
      </w:r>
    </w:p>
    <w:p w14:paraId="43034DDC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Next Diagnostic — One Command, With Full Explanation Before You Run It</w:t>
      </w:r>
    </w:p>
    <w:p w14:paraId="70CECB0F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output is too sparse to see the real first failure. It has a verbose flag that shows every individual work completion, not just the final flush:</w:t>
      </w:r>
    </w:p>
    <w:p w14:paraId="4850EBFF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637A5EB1" w14:textId="77777777" w:rsidR="00795412" w:rsidRPr="00795412" w:rsidRDefault="00795412" w:rsidP="0079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795412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-d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dc1srv1rxe-real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-g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</w:p>
    <w:p w14:paraId="688F89F6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</w:t>
      </w:r>
      <w:r w:rsidRPr="0079541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-n 1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does: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default,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runs 1000 iterations of send/receive. Reducing to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-n 1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only one single exchange is attempted — this makes the failure point unambiguous (it's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first one, not buried in a stream), and it's genuinely faster to interpret with a fresh eye.</w:t>
      </w:r>
    </w:p>
    <w:p w14:paraId="65AC7E27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this on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dc1-srv1 (server)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first, then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dc2-srv1 (client)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immediately after with the matching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-n 1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5708B91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69A6F4A4" w14:textId="77777777" w:rsidR="00795412" w:rsidRPr="00795412" w:rsidRDefault="00795412" w:rsidP="0079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795412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-d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dc2srv1rxe-real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-g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795412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795412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10.10.10.10</w:t>
      </w:r>
    </w:p>
    <w:p w14:paraId="450435E8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you run either — question for you, to check understanding, not just to proceed: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given what I just explained about WR Flush errors cascading from an earlier failure, why might reducing to a single iteration (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-n 1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actually help us see the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true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first error more clearly, rather than just making the test "smaller"?</w:t>
      </w:r>
    </w:p>
    <w:p w14:paraId="4D94E890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answer! this makes the failure point unambiguous (it's the first one, not buried in a stream), and it's genuinely faster to interpret with a fresh eye.</w:t>
      </w:r>
    </w:p>
    <w:p w14:paraId="64AAA9A3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37C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also what is RDMA and what is RXE then i run the above command dc1-server1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:/ # dc1-server1:/ # </w:t>
      </w:r>
      <w:proofErr w:type="spell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-d dc2srv1rxe-real -g 1 -n 1 10.10.10.10 local address: LID 0x0000, QPN 0x000012, PSN 0x27fd9a, GID ::ffff:10.10.10.11 Couldn't connect to 10.10.10.10:18515 dc1-server1:/ # dc2-server1:/ # dc2-server1:/ # dc2-server1:/ # </w:t>
      </w:r>
      <w:proofErr w:type="spell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-d dc2srv1rxe-real -g 1 -n 1 10.10.10.10 local address: LID 0x0000, QPN 0x000013, PSN 0xa7a16e, GID ::ffff:10.10.10.11 Couldn't connect to 10.10.10.10:18515 dc2-server1:/ #</w:t>
      </w:r>
    </w:p>
    <w:p w14:paraId="023ABD71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Thought for 5s</w:t>
      </w:r>
    </w:p>
    <w:p w14:paraId="228248C2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— that's the right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idea, but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let me sharpen it into a full answer since "faster to interpret" was doing a lot of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hand-waving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with 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-n 1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there's only one WR posted, so if it fails, it's unambiguously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that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WR's own error — not a flush cascading from something three or four operations earlier that scrolled past unnoticed. Precision, not speed, is the real reason.</w:t>
      </w:r>
    </w:p>
    <w:p w14:paraId="7B2DF080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F011F2">
          <v:rect id="_x0000_i1029" style="width:0;height:1.5pt" o:hralign="center" o:hrstd="t" o:hr="t" fillcolor="#a0a0a0" stroked="f"/>
        </w:pict>
      </w:r>
    </w:p>
    <w:p w14:paraId="2C704DEB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Lecture 3: What RDMA Actually Is</w:t>
      </w:r>
    </w:p>
    <w:p w14:paraId="6B6A0E1B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RDMA = Remote Direct Memory Access.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core idea: let one computer write directly into (or read directly from) another computer's memory, without involving that remote computer's CPU or operating system kernel in the transfer.</w:t>
      </w:r>
    </w:p>
    <w:p w14:paraId="5EAC0490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Contrast with normal networking: when server A sends data to server B over TCP, server B's CPU has to receive the packet, copy it through the kernel's network stack, copy it again into an application buffer — multiple copies, multiple CPU interrupts, real CPU cycles spent just moving bytes around. With RDMA, server A's NIC writes the data directly into a pre-registered region of server B's memory — server B's CPU does nothing during the transfer. This is why RDMA matters enormously for AI training: thousands of GPUs need to exchange gradients constantly, and if every exchange burned CPU cycles on data copying, you'd be wasting the exact compute you paid for on GPUs.</w:t>
      </w:r>
    </w:p>
    <w:p w14:paraId="0837F1BE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also why the "GID" and pre-registration steps you've been doing matter — RDMA needs to know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exactly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which memory address on the remote side it's allowed to touch, negotiated in advance, unlike a normal socket where the OS mediates every read/write.</w:t>
      </w:r>
    </w:p>
    <w:p w14:paraId="6541A8F0" w14:textId="77777777" w:rsidR="00795412" w:rsidRPr="00795412" w:rsidRDefault="00795412" w:rsidP="0079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ED2270">
          <v:rect id="_x0000_i1030" style="width:0;height:1.5pt" o:hralign="center" o:hrstd="t" o:hr="t" fillcolor="#a0a0a0" stroked="f"/>
        </w:pict>
      </w:r>
    </w:p>
    <w:p w14:paraId="22FAF1C1" w14:textId="77777777" w:rsidR="00795412" w:rsidRPr="00795412" w:rsidRDefault="00795412" w:rsidP="0079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GB"/>
        </w:rPr>
        <w:t>Lecture 4:</w:t>
      </w:r>
      <w:r w:rsidRPr="0079541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RXE Is</w:t>
      </w:r>
    </w:p>
    <w:p w14:paraId="1019488A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RXE (also called Soft-RoCE) is a software emulation of an RDMA-capable NIC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, implemented as a Linux kernel module (</w:t>
      </w:r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rdma_rxe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what you loaded on the host days ago). Real RDMA hardware (Mellanox/Nvidia ConnectX cards) does this memory-access magic in dedicated NIC silicon — no CPU involvement, genuinely offloaded. RXE fakes the same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verbs API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(the programming interface —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ibv_devinfo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95412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, all the tools you've been using) on top of an ordinary Ethernet NIC, using the CPU to emulate what the hardware would normally do.</w:t>
      </w:r>
    </w:p>
    <w:p w14:paraId="35009E4A" w14:textId="77777777" w:rsidR="00795412" w:rsidRPr="00795412" w:rsidRDefault="00795412" w:rsidP="0079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Practical consequence, worth being precise about: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RXE lets you write and test real RDMA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application code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verify the </w:t>
      </w:r>
      <w:r w:rsidRPr="007954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protocol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(RoCEv2 — RDMA over Converged Ethernet, version 2) </w:t>
      </w:r>
      <w:proofErr w:type="gramStart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actually works</w:t>
      </w:r>
      <w:proofErr w:type="gramEnd"/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end-to-end over your fabric. It does </w:t>
      </w:r>
      <w:r w:rsidRPr="007954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 you the actual performance benefit (CPU offload) real hardware provides — the whole point of today's exercise is protocol/connectivity verification, not performance testing. This lines up exactly </w:t>
      </w:r>
      <w:r w:rsidRPr="0079541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with what Workbook AI's Module A4 already flagged: soft-RoCE proves the wire protocol works, real DCQCN/hardware behavior stays out of reach regardless.</w:t>
      </w:r>
    </w:p>
    <w:p w14:paraId="05F0EBEB" w14:textId="77777777" w:rsidR="001B1B1C" w:rsidRPr="001B1B1C" w:rsidRDefault="001B1B1C" w:rsidP="001B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GB"/>
        </w:rPr>
        <w:t>Lecture 5:</w:t>
      </w: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Where to Look When a Work Request Fails Silently</w:t>
      </w:r>
    </w:p>
    <w:p w14:paraId="06973C4A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deliberately gives minimal application-level error detail — that's by design, it's a lightweight test tool, not a debugger. When something fails below the application layer (memory registration, transport-level packet issues, checksum failures), the </w:t>
      </w: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kernel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usually logs something more specific, because </w:t>
      </w:r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rdma_rxe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kernel module — its own internal errors get written to the kernel ring buffer.</w:t>
      </w:r>
    </w:p>
    <w:p w14:paraId="72F092E9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Command to check, on the host (PA-ALT-N11), not inside a container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since containers share the host kernel, kernel-level RXE errors get logged at the host level, not inside the container's isolated view:</w:t>
      </w:r>
    </w:p>
    <w:p w14:paraId="1240DF0C" w14:textId="77777777" w:rsidR="001B1B1C" w:rsidRPr="001B1B1C" w:rsidRDefault="001B1B1C" w:rsidP="001B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</w:p>
    <w:p w14:paraId="5DB98023" w14:textId="77777777" w:rsidR="001B1B1C" w:rsidRPr="001B1B1C" w:rsidRDefault="001B1B1C" w:rsidP="001B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1B1B1C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dmesg</w:t>
      </w:r>
      <w:proofErr w:type="spellEnd"/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1B1B1C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grep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-i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rxe</w:t>
      </w:r>
      <w:proofErr w:type="spellEnd"/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1B1B1C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tail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-30</w:t>
      </w:r>
    </w:p>
    <w:p w14:paraId="3075A212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</w:t>
      </w:r>
      <w:proofErr w:type="spellStart"/>
      <w:r w:rsidRPr="001B1B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dmesg</w:t>
      </w:r>
      <w:proofErr w:type="spellEnd"/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is: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kernel's own diagnostic message ring buffer — every kernel module, including </w:t>
      </w:r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rdma_rxe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writes error/warning messages here when something goes wrong internally, often with far more specific detail than what bubbles up to a </w:t>
      </w:r>
      <w:proofErr w:type="spell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userspace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tool like </w:t>
      </w:r>
      <w:proofErr w:type="spellStart"/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BD760D6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this matters conceptually: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you've been debugging entirely from the </w:t>
      </w:r>
      <w:r w:rsidRPr="001B1B1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application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layer (verbs API, </w:t>
      </w:r>
      <w:proofErr w:type="spellStart"/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ibv_devinfo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— this is the first time we go one layer deeper, into the kernel module itself, to see what it </w:t>
      </w:r>
      <w:proofErr w:type="gram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actually logged</w:t>
      </w:r>
      <w:proofErr w:type="gram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about the failure.</w:t>
      </w:r>
    </w:p>
    <w:p w14:paraId="00AAB27C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Also check — is dc1-srv1's server pane still alive, or did it exit silently?</w:t>
      </w:r>
    </w:p>
    <w:p w14:paraId="2F8DF020" w14:textId="77777777" w:rsidR="001B1B1C" w:rsidRPr="001B1B1C" w:rsidRDefault="001B1B1C" w:rsidP="001B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7341D47D" w14:textId="77777777" w:rsidR="001B1B1C" w:rsidRPr="001B1B1C" w:rsidRDefault="001B1B1C" w:rsidP="001B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1B1B1C">
        <w:rPr>
          <w:rFonts w:ascii="var(--font-mono)" w:eastAsia="Times New Roman" w:hAnsi="var(--font-mono)" w:cs="Courier New"/>
          <w:color w:val="6E7687"/>
          <w:sz w:val="20"/>
          <w:szCs w:val="20"/>
          <w:lang w:eastAsia="en-GB"/>
        </w:rPr>
        <w:t># in the dc1-srv1 pane, just press Enter or check if you're back at a prompt</w:t>
      </w:r>
    </w:p>
    <w:p w14:paraId="3F81B516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the </w:t>
      </w:r>
      <w:proofErr w:type="spellStart"/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dmesg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 on the host and tell me the current state of dc1-srv1's pane — paste both.</w:t>
      </w:r>
    </w:p>
    <w:p w14:paraId="5A153DE4" w14:textId="77777777" w:rsidR="001B1B1C" w:rsidRPr="001B1B1C" w:rsidRDefault="001B1B1C" w:rsidP="001B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GB"/>
        </w:rPr>
        <w:t>Lecture 6:</w:t>
      </w: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a RoCEv2 Packet Actually Looks Like</w:t>
      </w:r>
    </w:p>
    <w:p w14:paraId="7BF447F7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matters for the next diagnostic step. RoCEv2 isn't its own separate wire protocol from scratch — it's </w:t>
      </w: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InfiniBand transport headers, encapsulated inside a UDP packet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itself rides inside a normal IP packet. Specifically: </w:t>
      </w:r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Ethernet → IP → UDP (destination port 4791) → InfiniBand Base Transport Header → payload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is </w:t>
      </w:r>
      <w:r w:rsidRPr="001B1B1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why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RoCEv2 (unlike RoCEv1, which used raw Ethernet) can cross routed IP networks — including your VXLAN fabric — because it's just a UDP packet as far as your switches are concerned.</w:t>
      </w:r>
    </w:p>
    <w:p w14:paraId="6579BD66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This means we can literally watch it with </w:t>
      </w:r>
      <w:r w:rsidRPr="001B1B1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tcpdump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same way you inspected ECN marks in Workbook AI's Module A3.</w:t>
      </w:r>
    </w:p>
    <w:p w14:paraId="0A63D6D6" w14:textId="77777777" w:rsidR="001B1B1C" w:rsidRPr="001B1B1C" w:rsidRDefault="001B1B1C" w:rsidP="001B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30E6DB">
          <v:rect id="_x0000_i1037" style="width:0;height:1.5pt" o:hralign="center" o:hrstd="t" o:hr="t" fillcolor="#a0a0a0" stroked="f"/>
        </w:pict>
      </w:r>
    </w:p>
    <w:p w14:paraId="33358EFC" w14:textId="77777777" w:rsidR="001B1B1C" w:rsidRPr="001B1B1C" w:rsidRDefault="001B1B1C" w:rsidP="001B1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Next Diagnostic — Capture the Actual Packets</w:t>
      </w:r>
    </w:p>
    <w:p w14:paraId="28BB18B7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On dc1-srv1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(the server side, which will be listening):</w:t>
      </w:r>
    </w:p>
    <w:p w14:paraId="2CAFDCAE" w14:textId="77777777" w:rsidR="001B1B1C" w:rsidRPr="001B1B1C" w:rsidRDefault="001B1B1C" w:rsidP="001B1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71B1BB87" w14:textId="77777777" w:rsidR="001B1B1C" w:rsidRPr="001B1B1C" w:rsidRDefault="001B1B1C" w:rsidP="001B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1B1B1C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tcpdump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-i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eth1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udp</w:t>
      </w:r>
      <w:proofErr w:type="spellEnd"/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port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4791</w:t>
      </w:r>
      <w:r w:rsidRPr="001B1B1C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1B1B1C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&amp;</w:t>
      </w:r>
    </w:p>
    <w:p w14:paraId="4A740C59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trailing </w:t>
      </w:r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&amp;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runs it in the background so you can still run the </w:t>
      </w:r>
      <w:proofErr w:type="spell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pingpong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server in the same pane afterward.</w:t>
      </w:r>
    </w:p>
    <w:p w14:paraId="610A9828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Understanding check before you run it: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given RoCEv2 rides on UDP port 4791, and we already know your VXLAN fabric successfully carries other UDP-encapsulated traffic (VXLAN itself is UDP-encapsulated too, port 4789) — what would it tell us if </w:t>
      </w:r>
      <w:r w:rsidRPr="001B1B1C">
        <w:rPr>
          <w:rFonts w:ascii="Courier New" w:eastAsia="Times New Roman" w:hAnsi="Courier New" w:cs="Courier New"/>
          <w:sz w:val="20"/>
          <w:szCs w:val="20"/>
          <w:lang w:eastAsia="en-GB"/>
        </w:rPr>
        <w:t>tcpdump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</w:t>
      </w: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zero packets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captured during a test attempt, versus if it shows packets </w:t>
      </w:r>
      <w:r w:rsidRPr="001B1B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arriving but the test still fails</w:t>
      </w: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? What's the diagnostic difference between those two outcomes?</w:t>
      </w:r>
    </w:p>
    <w:p w14:paraId="6E7C30F6" w14:textId="77777777" w:rsidR="001B1B1C" w:rsidRPr="001B1B1C" w:rsidRDefault="001B1B1C" w:rsidP="001B1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Answer that, then we'll run the capture alongside a fresh </w:t>
      </w:r>
      <w:proofErr w:type="spellStart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>pingpong</w:t>
      </w:r>
      <w:proofErr w:type="spellEnd"/>
      <w:r w:rsidRPr="001B1B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attempt.</w:t>
      </w:r>
    </w:p>
    <w:p w14:paraId="4FF2C78F" w14:textId="77777777" w:rsidR="00E36549" w:rsidRPr="00E36549" w:rsidRDefault="00E36549" w:rsidP="00E3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40"/>
          <w:szCs w:val="40"/>
          <w:lang w:eastAsia="en-GB"/>
        </w:rPr>
      </w:pPr>
      <w:r w:rsidRPr="00E36549">
        <w:rPr>
          <w:rFonts w:ascii="Times New Roman" w:eastAsia="Times New Roman" w:hAnsi="Times New Roman" w:cs="Times New Roman"/>
          <w:b/>
          <w:bCs/>
          <w:color w:val="EE0000"/>
          <w:sz w:val="40"/>
          <w:szCs w:val="40"/>
          <w:highlight w:val="yellow"/>
          <w:lang w:eastAsia="en-GB"/>
        </w:rPr>
        <w:t>Redeploy:</w:t>
      </w:r>
    </w:p>
    <w:p w14:paraId="2FDEA213" w14:textId="77777777" w:rsidR="00E36549" w:rsidRPr="00E36549" w:rsidRDefault="00E36549" w:rsidP="00E3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6549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</w:p>
    <w:p w14:paraId="0AFC86AD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cd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~/network-labs/v01-dc-arista-gm-clab/scripts</w:t>
      </w:r>
    </w:p>
    <w:p w14:paraId="14C7512C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./v11-dc-arista-deploy.sh</w:t>
      </w:r>
    </w:p>
    <w:p w14:paraId="3D81D2E9" w14:textId="77777777" w:rsidR="00E36549" w:rsidRPr="00E36549" w:rsidRDefault="00E36549" w:rsidP="00E3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6549">
        <w:rPr>
          <w:rFonts w:ascii="Times New Roman" w:eastAsia="Times New Roman" w:hAnsi="Times New Roman" w:cs="Times New Roman"/>
          <w:sz w:val="24"/>
          <w:szCs w:val="24"/>
          <w:lang w:eastAsia="en-GB"/>
        </w:rPr>
        <w:t>Once it completes, recreate both RXE devices — same commands as before, now second-nature:</w:t>
      </w:r>
    </w:p>
    <w:p w14:paraId="38850AE3" w14:textId="77777777" w:rsidR="00E36549" w:rsidRPr="00E36549" w:rsidRDefault="00E36549" w:rsidP="00E3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32"/>
          <w:szCs w:val="32"/>
          <w:lang w:eastAsia="en-GB"/>
        </w:rPr>
      </w:pPr>
      <w:r w:rsidRPr="00E3654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  <w:lang w:eastAsia="en-GB"/>
        </w:rPr>
        <w:t>dc1-srv1 pane:</w:t>
      </w:r>
    </w:p>
    <w:p w14:paraId="62FF82ED" w14:textId="77777777" w:rsidR="00E36549" w:rsidRPr="00E36549" w:rsidRDefault="00E36549" w:rsidP="00E3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3654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7F4E9D7A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hostname</w:t>
      </w:r>
    </w:p>
    <w:p w14:paraId="05FC5A4B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rdma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link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gram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add</w:t>
      </w:r>
      <w:proofErr w:type="gram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dc1srv1rxe-real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type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rxe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netdev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eth1</w:t>
      </w:r>
    </w:p>
    <w:p w14:paraId="3D20A439" w14:textId="77777777" w:rsidR="00E36549" w:rsidRPr="00E36549" w:rsidRDefault="00E36549" w:rsidP="00E3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eastAsia="en-GB"/>
        </w:rPr>
      </w:pPr>
      <w:r w:rsidRPr="00E3654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  <w:lang w:eastAsia="en-GB"/>
        </w:rPr>
        <w:t>dc2-srv1 pane:</w:t>
      </w:r>
    </w:p>
    <w:p w14:paraId="2848E24B" w14:textId="77777777" w:rsidR="00E36549" w:rsidRPr="00E36549" w:rsidRDefault="00E36549" w:rsidP="00E3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3654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0F1E2AF2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hostname</w:t>
      </w:r>
    </w:p>
    <w:p w14:paraId="13623546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rdma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link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gram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add</w:t>
      </w:r>
      <w:proofErr w:type="gram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dc2srv1rxe-real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type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rxe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netdev</w:t>
      </w:r>
      <w:proofErr w:type="spellEnd"/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eth1</w:t>
      </w:r>
    </w:p>
    <w:p w14:paraId="39A26A1D" w14:textId="77777777" w:rsidR="00E36549" w:rsidRPr="00E36549" w:rsidRDefault="00E36549" w:rsidP="00E36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65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Then, on dc1-srv1, confirm </w:t>
      </w:r>
      <w:r w:rsidRPr="00E3654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tcpdump</w:t>
      </w:r>
      <w:r w:rsidRPr="00E365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is now present before doing anything else:</w:t>
      </w:r>
    </w:p>
    <w:p w14:paraId="26CDB068" w14:textId="77777777" w:rsidR="00E36549" w:rsidRPr="00E36549" w:rsidRDefault="00E36549" w:rsidP="00E36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3654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3BF53F67" w14:textId="77777777" w:rsidR="00E36549" w:rsidRPr="00E36549" w:rsidRDefault="00E36549" w:rsidP="00E3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3654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which</w:t>
      </w:r>
      <w:r w:rsidRPr="00E3654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3654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tcpdump</w:t>
      </w:r>
    </w:p>
    <w:p w14:paraId="0A769627" w14:textId="77777777" w:rsidR="00EB3359" w:rsidRPr="00EB3359" w:rsidRDefault="00EB3359" w:rsidP="00EB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  <w:lang w:eastAsia="en-GB"/>
        </w:rPr>
        <w:t>Lecture 7:</w:t>
      </w:r>
      <w:r w:rsidRPr="00EB335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eastAsia="en-GB"/>
        </w:rPr>
        <w:t xml:space="preserve"> </w:t>
      </w:r>
      <w:r w:rsidRPr="00EB33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What </w:t>
      </w:r>
      <w:proofErr w:type="spellStart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strace</w:t>
      </w:r>
      <w:proofErr w:type="spellEnd"/>
      <w:r w:rsidRPr="00EB33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Is, and Why It's the Right Next Tool</w:t>
      </w:r>
    </w:p>
    <w:p w14:paraId="026B0BBF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strace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traces 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 system call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process makes — every request it sends to the kernel (open a file, send data on a socket, allocate memory, etc.) and what the kernel returned. This is the layer </w:t>
      </w:r>
      <w:r w:rsidRPr="00EB33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between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application (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ibv_rc_pingpong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the kernel module (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rdma_rxe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— if the packet is being silently dropped somewhere in that handoff,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strace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show us the exact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syscall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its return code/error.</w:t>
      </w:r>
    </w:p>
    <w:p w14:paraId="5FAE4CFE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Soft-RoCE (RXE) actually sends its RDMA traffic by opening a real 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UDP socket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internally and using it to transmit — this is worth knowing conceptually: even though you're using the RDMA verbs API at the application layer, underneath, RXE is still just a Linux program using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sendto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sendmsg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a UDP socket. If that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syscall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itself fails or never gets called, that's your answer.</w:t>
      </w:r>
    </w:p>
    <w:p w14:paraId="3CCC855E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 this on dc2-srv1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trace the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pingpong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client process, filtering to network-related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syscalls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(there'd be hundreds of irrelevant ones otherwise):</w:t>
      </w:r>
    </w:p>
    <w:p w14:paraId="0D253082" w14:textId="77777777" w:rsidR="00EB3359" w:rsidRPr="00EB3359" w:rsidRDefault="00EB3359" w:rsidP="00EB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66C29808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apk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add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strace</w:t>
      </w:r>
      <w:proofErr w:type="spellEnd"/>
    </w:p>
    <w:p w14:paraId="524F5C92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strace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-f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-e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trace=network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-o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tmp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/strace_output.txt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ibv_rc_pingpong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-d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dc2srv1rxe-real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-g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10.10.10.10</w:t>
      </w:r>
    </w:p>
    <w:p w14:paraId="499F3BEF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each flag does: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-f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follows child processes/threads (RXE work often happens in kernel worker threads spawned from the process).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-e trace=network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filters to only socket/network-related calls (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socket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sendto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bind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connect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etc.) — without this filter, you'd get thousands of irrelevant lines.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-o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writes to a file instead of flooding your terminal, since you'll want dc1-srv1's server running normally in parallel without interleaved output confusing things.</w:t>
      </w:r>
    </w:p>
    <w:p w14:paraId="7CCB1311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Remember — 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dc1-srv1's server needs to be freshly started and waiting first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, same coordination discipline as before.</w:t>
      </w:r>
    </w:p>
    <w:p w14:paraId="15A76BD0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apk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strace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confirm it installs, then set up the coordinated test with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strace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wrapping the client. Paste the install confirmation first.</w:t>
      </w:r>
    </w:p>
    <w:p w14:paraId="63E99E96" w14:textId="77777777" w:rsidR="00EB3359" w:rsidRPr="00EB3359" w:rsidRDefault="00EB3359" w:rsidP="00EB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  <w:lang w:eastAsia="en-GB"/>
        </w:rPr>
        <w:t>Lecture 8:</w:t>
      </w:r>
      <w:r w:rsidRPr="00EB335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eastAsia="en-GB"/>
        </w:rPr>
        <w:t xml:space="preserve"> </w:t>
      </w:r>
      <w:r w:rsidRPr="00EB33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the Actual RDMA Send Never Appears Here</w:t>
      </w:r>
    </w:p>
    <w:p w14:paraId="1475D84E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filtered with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-e trace=network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deliberately, on my instruction, to reduce noise. But this was </w:t>
      </w:r>
      <w:proofErr w:type="gram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actually the</w:t>
      </w:r>
      <w:proofErr w:type="gram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wrong filter for what we needed, and it's worth understanding precisely why.</w:t>
      </w:r>
    </w:p>
    <w:p w14:paraId="07F7ECD3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RDMA "sends" don't happen via normal socket </w:t>
      </w:r>
      <w:proofErr w:type="spellStart"/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syscalls</w:t>
      </w:r>
      <w:proofErr w:type="spellEnd"/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like </w:t>
      </w:r>
      <w:proofErr w:type="spellStart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sendto</w:t>
      </w:r>
      <w:proofErr w:type="spellEnd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an application posts an RDMA work request (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ibv_post_send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it doesn't call a network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syscall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directly — it writes a command to the RDMA verbs kernel interface via </w:t>
      </w:r>
      <w:proofErr w:type="spellStart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ioctl</w:t>
      </w:r>
      <w:proofErr w:type="spellEnd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a memory-mapped doorbell mechanism) on the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/dev/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infiniband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uverbsX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device file. The actual packet construction and transmission </w:t>
      </w:r>
      <w:proofErr w:type="gram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happens</w:t>
      </w:r>
      <w:proofErr w:type="gram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B33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inside the kernel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triggered by that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ioctl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not by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userspace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calling </w:t>
      </w:r>
      <w:proofErr w:type="spell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sendto</w:t>
      </w:r>
      <w:proofErr w:type="spellEnd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way a normal socket program would.</w:t>
      </w:r>
    </w:p>
    <w:p w14:paraId="4D450EE0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filter (</w:t>
      </w:r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trace=network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) explicitly excludes </w:t>
      </w:r>
      <w:proofErr w:type="spellStart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ioctl</w:t>
      </w:r>
      <w:proofErr w:type="spellEnd"/>
      <w:r w:rsidRPr="00EB33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calls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so the exact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syscall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would show us the RDMA work request being submitted was filtered out by the very command I gave you. That's a mistake on my part worth naming plainly, not glossing over — I picked the wrong filter for this specific question.</w:t>
      </w:r>
    </w:p>
    <w:p w14:paraId="6D58985D" w14:textId="77777777" w:rsidR="00EB3359" w:rsidRPr="00EB3359" w:rsidRDefault="00EB3359" w:rsidP="00EB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3A4803">
          <v:rect id="_x0000_i1039" style="width:0;height:1.5pt" o:hralign="center" o:hrstd="t" o:hr="t" fillcolor="#a0a0a0" stroked="f"/>
        </w:pict>
      </w:r>
    </w:p>
    <w:p w14:paraId="7ADA24B0" w14:textId="77777777" w:rsidR="00EB3359" w:rsidRPr="00EB3359" w:rsidRDefault="00EB3359" w:rsidP="00EB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Corrected Command — Trace Everything This Time</w:t>
      </w:r>
    </w:p>
    <w:p w14:paraId="1DBE6C5A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We need to see what happens between the successful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connect()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the exit — that's where the real work request submission and failure live.</w:t>
      </w:r>
    </w:p>
    <w:p w14:paraId="2D4F6847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Restart dc1-srv1's server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(the previous one already completed a connection and likely exited):</w:t>
      </w:r>
    </w:p>
    <w:p w14:paraId="5A602C61" w14:textId="77777777" w:rsidR="00EB3359" w:rsidRPr="00EB3359" w:rsidRDefault="00EB3359" w:rsidP="00EB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3693751B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B3359">
        <w:rPr>
          <w:rFonts w:ascii="var(--font-mono)" w:eastAsia="Times New Roman" w:hAnsi="var(--font-mono)" w:cs="Courier New"/>
          <w:color w:val="6E7687"/>
          <w:sz w:val="20"/>
          <w:szCs w:val="20"/>
          <w:lang w:eastAsia="en-GB"/>
        </w:rPr>
        <w:t># dc1-srv1 pane</w:t>
      </w:r>
    </w:p>
    <w:p w14:paraId="52006DEA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nohup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ibv_rc_pingpong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-d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dc1srv1rxe-real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-g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100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&gt;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tmp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/pingpong_server.log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2&gt;&amp;1 </w:t>
      </w:r>
      <w:r w:rsidRPr="00EB3359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&amp;</w:t>
      </w:r>
    </w:p>
    <w:p w14:paraId="7585936E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jobs</w:t>
      </w:r>
    </w:p>
    <w:p w14:paraId="2075D29B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cat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tmp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/pingpong_server.log</w:t>
      </w:r>
    </w:p>
    <w:p w14:paraId="631D50A9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Confirm it shows only </w:t>
      </w:r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local </w:t>
      </w:r>
      <w:proofErr w:type="gramStart"/>
      <w:r w:rsidRPr="00EB3359">
        <w:rPr>
          <w:rFonts w:ascii="Courier New" w:eastAsia="Times New Roman" w:hAnsi="Courier New" w:cs="Courier New"/>
          <w:sz w:val="20"/>
          <w:szCs w:val="20"/>
          <w:lang w:eastAsia="en-GB"/>
        </w:rPr>
        <w:t>address:</w:t>
      </w: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proofErr w:type="gram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waiting.</w:t>
      </w:r>
    </w:p>
    <w:p w14:paraId="76AC40C1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Then, dc2-srv1 — full trace, no filter this time, so we catch the </w:t>
      </w:r>
      <w:proofErr w:type="spellStart"/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ioctl</w:t>
      </w:r>
      <w:proofErr w:type="spellEnd"/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():</w:t>
      </w:r>
    </w:p>
    <w:p w14:paraId="493D1264" w14:textId="77777777" w:rsidR="00EB3359" w:rsidRPr="00EB3359" w:rsidRDefault="00EB3359" w:rsidP="00EB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46F75DEB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strace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-f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-o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tmp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/strace_full.txt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ibv_rc_pingpong</w:t>
      </w:r>
      <w:proofErr w:type="spellEnd"/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-d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dc2srv1rxe-real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-g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-n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80"/>
          <w:sz w:val="20"/>
          <w:szCs w:val="20"/>
          <w:lang w:eastAsia="en-GB"/>
        </w:rPr>
        <w:t>10.10.10.10</w:t>
      </w:r>
    </w:p>
    <w:p w14:paraId="1ADAE72D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After it finishes, don't dump the whole file — it'll be huge. Search specifically for the interesting parts:</w:t>
      </w:r>
    </w:p>
    <w:p w14:paraId="5AE364EA" w14:textId="77777777" w:rsidR="00EB3359" w:rsidRPr="00EB3359" w:rsidRDefault="00EB3359" w:rsidP="00EB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60A34E5B" w14:textId="77777777" w:rsidR="00EB3359" w:rsidRPr="00EB3359" w:rsidRDefault="00EB3359" w:rsidP="00EB3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grep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-E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ioctl|EINVAL|EPERM|ENOBUFS|ENOMEM|write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\(|exited"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</w:t>
      </w:r>
      <w:proofErr w:type="spellStart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tmp</w:t>
      </w:r>
      <w:proofErr w:type="spellEnd"/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/strace_full.txt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EB3359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tail</w:t>
      </w:r>
      <w:r w:rsidRPr="00EB3359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EB3359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-40</w:t>
      </w:r>
    </w:p>
    <w:p w14:paraId="7401E1BB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filters to </w:t>
      </w:r>
      <w:proofErr w:type="spellStart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ioctl</w:t>
      </w:r>
      <w:proofErr w:type="spellEnd"/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 (the real RDMA work submission), common error codes, and the exit line — the section of the trace most likely to contain the actual answer.</w:t>
      </w:r>
    </w:p>
    <w:p w14:paraId="073DB9A0" w14:textId="77777777" w:rsidR="00EB3359" w:rsidRPr="00EB3359" w:rsidRDefault="00EB3359" w:rsidP="00EB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3359">
        <w:rPr>
          <w:rFonts w:ascii="Times New Roman" w:eastAsia="Times New Roman" w:hAnsi="Times New Roman" w:cs="Times New Roman"/>
          <w:sz w:val="24"/>
          <w:szCs w:val="24"/>
          <w:lang w:eastAsia="en-GB"/>
        </w:rPr>
        <w:t>Run the server restart first, confirm it's waiting, then the full trace on dc2-srv1 — paste the grep output.</w:t>
      </w:r>
    </w:p>
    <w:p w14:paraId="04D8715C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Found it. This is the actual, concrete answer — real evidence, not inference.</w:t>
      </w:r>
    </w:p>
    <w:p w14:paraId="7E818506" w14:textId="77777777" w:rsidR="006775F5" w:rsidRPr="006775F5" w:rsidRDefault="006775F5" w:rsidP="00677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6775F5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>ioctl</w:t>
      </w:r>
      <w:proofErr w:type="spellEnd"/>
      <w:r w:rsidRPr="006775F5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>(3, RDMA_VERBS_IOCTL, 0x7ffed7ef93a0) = -1 ENOSPC (No space left on device)</w:t>
      </w:r>
    </w:p>
    <w:p w14:paraId="49D936A2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ENOSPC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on the very first </w:t>
      </w: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RDMA_VERBS_IOCTL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call.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Every subsequent </w:t>
      </w:r>
      <w:proofErr w:type="spellStart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ioctl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 returns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= 0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(success) — meaning this one specific failure happened early, likely during a resource-allocation step (most plausibly 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memory registration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telling the kernel </w:t>
      </w:r>
      <w:proofErr w:type="gram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"here's</w:t>
      </w:r>
      <w:proofErr w:type="gram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buffer, make it accessible for RDMA" — that's typically one of the first </w:t>
      </w: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ioctl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 in the sequence, before send/receive work requests can even be posted).</w:t>
      </w:r>
    </w:p>
    <w:p w14:paraId="2D11BDA5" w14:textId="77777777" w:rsidR="006775F5" w:rsidRPr="006775F5" w:rsidRDefault="006775F5" w:rsidP="0067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A23BD5">
          <v:rect id="_x0000_i1041" style="width:0;height:1.5pt" o:hralign="center" o:hrstd="t" o:hr="t" fillcolor="#a0a0a0" stroked="f"/>
        </w:pict>
      </w:r>
    </w:p>
    <w:p w14:paraId="1CA51FC9" w14:textId="77777777" w:rsidR="006775F5" w:rsidRPr="006775F5" w:rsidRDefault="006775F5" w:rsidP="0067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  <w:lang w:eastAsia="en-GB"/>
        </w:rPr>
        <w:t>Lecture 9:</w:t>
      </w:r>
      <w:r w:rsidRPr="006775F5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eastAsia="en-GB"/>
        </w:rPr>
        <w:t xml:space="preserve"> </w:t>
      </w:r>
      <w:r w:rsidRPr="006775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What </w:t>
      </w: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ENOSPC</w:t>
      </w:r>
      <w:r w:rsidRPr="006775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Actually Means Here — And Why It's Misleading</w:t>
      </w:r>
    </w:p>
    <w:p w14:paraId="05C12862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ENOSPC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normally means "disk full" — but in the RDMA verbs subsystem, this error code gets reused to mean 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"a kernel resource pool is exhausted."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Specifically, this is almost always caused by hitting the </w:t>
      </w: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RLIMIT_MEMLOCK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 — the maximum amount of memory a process is allowed to "pin" (lock into physical RAM, preventing it from being swapped out).</w:t>
      </w:r>
    </w:p>
    <w:p w14:paraId="5E36DA38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Why pinning matters for RDMA: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remember Lecture 3 — RDMA lets a remote NIC write directly into your memory without CPU involvement. For that to be safe, the memory region </w:t>
      </w:r>
      <w:proofErr w:type="gram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has to</w:t>
      </w:r>
      <w:proofErr w:type="gram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 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locked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the kernel can't move or swap it out mid-transfer — if it did, the remote side would be writing into stale or wrong physical memory. Every RDMA operation requires registering a locked memory region first. If the process's </w:t>
      </w: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memlock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 is too low (often defaulting to a small value like 64KB on standard Linux/Docker configs), even a modest RDMA buffer registration fails immediately with exactly this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ENOSPC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95E6D08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This connects directly back to something flagged in the Workbook AI appendix, days ago — </w:t>
      </w: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IPC_LOCK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capability.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Recall the </w:t>
      </w: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containerlab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YAML edit added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NET_ADMIN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SYS_ADMIN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IPC_LOCK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6775F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IPC_LOCK</w:t>
      </w: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is precisely the capability that allows a process to lock more memory than the default limit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but having the </w:t>
      </w:r>
      <w:r w:rsidRPr="006775F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capability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doesn't automatically raise the </w:t>
      </w:r>
      <w:r w:rsidRPr="006775F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limit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itself. Docker containers, even with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IPC_LOCK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granted, often still enforce a low </w:t>
      </w:r>
      <w:proofErr w:type="spellStart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ulimit</w:t>
      </w:r>
      <w:proofErr w:type="spellEnd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(max locked memory) unless it's explicitly raised.</w:t>
      </w:r>
    </w:p>
    <w:p w14:paraId="3689D22E" w14:textId="77777777" w:rsidR="006775F5" w:rsidRPr="006775F5" w:rsidRDefault="006775F5" w:rsidP="0067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DE5E68">
          <v:rect id="_x0000_i1042" style="width:0;height:1.5pt" o:hralign="center" o:hrstd="t" o:hr="t" fillcolor="#a0a0a0" stroked="f"/>
        </w:pict>
      </w:r>
    </w:p>
    <w:p w14:paraId="6050F55E" w14:textId="77777777" w:rsidR="006775F5" w:rsidRPr="006775F5" w:rsidRDefault="006775F5" w:rsidP="0067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Verify This Diagnosis Before Fixing Anything</w:t>
      </w:r>
    </w:p>
    <w:p w14:paraId="1CE1FC01" w14:textId="77777777" w:rsidR="006775F5" w:rsidRPr="006775F5" w:rsidRDefault="006775F5" w:rsidP="0067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sh</w:t>
      </w:r>
      <w:proofErr w:type="spellEnd"/>
    </w:p>
    <w:p w14:paraId="248D7893" w14:textId="77777777" w:rsidR="006775F5" w:rsidRPr="006775F5" w:rsidRDefault="006775F5" w:rsidP="00677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6775F5">
        <w:rPr>
          <w:rFonts w:ascii="var(--font-mono)" w:eastAsia="Times New Roman" w:hAnsi="var(--font-mono)" w:cs="Courier New"/>
          <w:color w:val="6E7687"/>
          <w:sz w:val="20"/>
          <w:szCs w:val="20"/>
          <w:lang w:eastAsia="en-GB"/>
        </w:rPr>
        <w:t># on dc2-srv1</w:t>
      </w:r>
    </w:p>
    <w:p w14:paraId="62575A72" w14:textId="77777777" w:rsidR="006775F5" w:rsidRPr="006775F5" w:rsidRDefault="006775F5" w:rsidP="00677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proofErr w:type="spellStart"/>
      <w:r w:rsidRPr="006775F5">
        <w:rPr>
          <w:rFonts w:ascii="var(--font-mono)" w:eastAsia="Times New Roman" w:hAnsi="var(--font-mono)" w:cs="Courier New"/>
          <w:color w:val="0051C2"/>
          <w:sz w:val="20"/>
          <w:szCs w:val="20"/>
          <w:lang w:eastAsia="en-GB"/>
        </w:rPr>
        <w:t>ulimit</w:t>
      </w:r>
      <w:proofErr w:type="spellEnd"/>
      <w:r w:rsidRPr="006775F5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6775F5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-l</w:t>
      </w:r>
    </w:p>
    <w:p w14:paraId="4C35A659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Understanding check: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given the default Docker/Linux </w:t>
      </w: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memlock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 is commonly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64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 KB), and RDMA memory registration for even a small test buffer needs to lock actual memory pages, what result do you expect this to show — and if it does confirm a low limit, why would adding </w:t>
      </w:r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IPC_LOCK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capability in the YAML not have been sufficient on its own to fix this?</w:t>
      </w:r>
    </w:p>
    <w:p w14:paraId="413B837E" w14:textId="77777777" w:rsidR="006775F5" w:rsidRPr="006775F5" w:rsidRDefault="006775F5" w:rsidP="0067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it, paste the result — if it confirms a low/default limit, the fix is a </w:t>
      </w:r>
      <w:proofErr w:type="spellStart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ulimits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addition in the </w:t>
      </w:r>
      <w:proofErr w:type="spellStart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containerlab</w:t>
      </w:r>
      <w:proofErr w:type="spellEnd"/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topology YAML (a </w:t>
      </w:r>
      <w:proofErr w:type="spellStart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memlock</w:t>
      </w:r>
      <w:proofErr w:type="spellEnd"/>
      <w:r w:rsidRPr="006775F5">
        <w:rPr>
          <w:rFonts w:ascii="Courier New" w:eastAsia="Times New Roman" w:hAnsi="Courier New" w:cs="Courier New"/>
          <w:sz w:val="20"/>
          <w:szCs w:val="20"/>
          <w:lang w:eastAsia="en-GB"/>
        </w:rPr>
        <w:t>: -1</w:t>
      </w:r>
      <w:r w:rsidRPr="006775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a high explicit value, same "isolated single-variable edit" discipline as every fix today), not another capability.</w:t>
      </w:r>
    </w:p>
    <w:p w14:paraId="6E3AB7EA" w14:textId="77777777" w:rsidR="00686F73" w:rsidRDefault="00686F73"/>
    <w:sectPr w:rsidR="0068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F4AD4"/>
    <w:multiLevelType w:val="multilevel"/>
    <w:tmpl w:val="D3D2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3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12"/>
    <w:rsid w:val="001B1B1C"/>
    <w:rsid w:val="002037C1"/>
    <w:rsid w:val="00506EF8"/>
    <w:rsid w:val="0052480B"/>
    <w:rsid w:val="006775F5"/>
    <w:rsid w:val="00686F73"/>
    <w:rsid w:val="00795412"/>
    <w:rsid w:val="00AC2070"/>
    <w:rsid w:val="00B42AE9"/>
    <w:rsid w:val="00B56C11"/>
    <w:rsid w:val="00BB539B"/>
    <w:rsid w:val="00E36549"/>
    <w:rsid w:val="00E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7D32"/>
  <w15:chartTrackingRefBased/>
  <w15:docId w15:val="{DFCF3456-302D-409F-8737-1F72B23D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2701</Words>
  <Characters>15400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Hirschfield</dc:creator>
  <cp:keywords/>
  <dc:description/>
  <cp:lastModifiedBy>Adam Hirschfield</cp:lastModifiedBy>
  <cp:revision>7</cp:revision>
  <dcterms:created xsi:type="dcterms:W3CDTF">2026-09-02T09:26:00Z</dcterms:created>
  <dcterms:modified xsi:type="dcterms:W3CDTF">2026-09-02T12:53:00Z</dcterms:modified>
</cp:coreProperties>
</file>