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b/>
          <w:bCs/>
          <w:color w:val="1F3864"/>
          <w:sz w:val="44"/>
          <w:szCs w:val="44"/>
        </w:rPr>
        <w:t xml:space="preserve">InfiniBand Simulator Lab</w:t>
      </w:r>
    </w:p>
    <w:p>
      <w:pPr>
        <w:spacing w:after="100"/>
        <w:jc w:val="center"/>
      </w:pPr>
      <w:r>
        <w:rPr>
          <w:b/>
          <w:bCs/>
          <w:color w:val="0E7C7B"/>
          <w:sz w:val="26"/>
          <w:szCs w:val="26"/>
        </w:rPr>
        <w:t xml:space="preserve">Startup Runbook — ibsim + OpenSM</w:t>
      </w:r>
    </w:p>
    <w:p>
      <w:pPr>
        <w:spacing w:after="500"/>
        <w:jc w:val="center"/>
      </w:pPr>
      <w:r>
        <w:rPr>
          <w:i/>
          <w:iCs/>
          <w:sz w:val="20"/>
          <w:szCs w:val="20"/>
        </w:rPr>
        <w:t xml:space="preserve">Host: PA-ALT-N11  ·  Working directory: ~/ibsim-lab</w:t>
      </w:r>
    </w:p>
    <w:p>
      <w:pPr>
        <w:spacing w:after="140"/>
      </w:pPr>
      <w:r>
        <w:rPr>
          <w:sz w:val="22"/>
          <w:szCs w:val="22"/>
        </w:rPr>
        <w:t xml:space="preserve">This runbook starts a real InfiniBand Subnet Manager (OpenSM) against a software-simulated fabric (ibsim). No real InfiniBand hardware is required or used. Follow the steps in order — the sequence matters.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Before You Start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 installed</w:t>
            </w:r>
          </w:p>
        </w:tc>
        <w:tc>
          <w:tcPr>
            <w:tcW w:type="dxa" w:w="6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opensm ibsim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Working directory exists</w:t>
            </w:r>
          </w:p>
        </w:tc>
        <w:tc>
          <w:tcPr>
            <w:tcW w:type="dxa" w:w="6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ls ~/ibsim-lab/mytopo.net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If either check fails, see “First-Time Setup” at the end of this document before continuing.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Startup Procedure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Step 1 — Open two terminals</w:t>
      </w:r>
    </w:p>
    <w:p>
      <w:pPr>
        <w:spacing w:after="140"/>
      </w:pPr>
      <w:r>
        <w:rPr>
          <w:sz w:val="22"/>
          <w:szCs w:val="22"/>
        </w:rPr>
        <w:t xml:space="preserve">You need two terminal windows/tabs open on PA-ALT-N11 for the whole time the lab is in use. Label them Terminal 1 and Terminal 2 to avoid confusion.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Step 2 — Terminal 1: Start the simulated fabric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cd ~/ibsim-lab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ibsim -r -l 12345 -s ./mytopo.net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Wait for this exact output before moving on: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Network simulator ready.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sim&gt;</w:t>
            </w:r>
          </w:p>
        </w:tc>
      </w:tr>
    </w:tbl>
    <w:tbl>
      <w:tblPr>
        <w:tblW w:type="pct" w:w="100%"/>
        <w:tblBorders>
          <w:top w:val="single" w:color="B45309" w:sz="4"/>
          <w:left w:val="single" w:color="B45309" w:sz="4"/>
          <w:bottom w:val="single" w:color="B45309" w:sz="4"/>
          <w:right w:val="single" w:color="B4530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EF3E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  <w:sz w:val="22"/>
                <w:szCs w:val="22"/>
              </w:rPr>
              <w:t xml:space="preserve">⚠ DO NOT CLOSE THIS TERMINAL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Leave Terminal 1 open and untouched for as long as the lab is in use. Closing it or pressing Ctrl+C ends the simulated fabric.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Step 3 — Terminal 2: Start OpenSM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cd ~/ibsim-lab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export SIM_HOST="Hca1"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export IBSIM_SERVER_PORT=12345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export IBSIM_SERVER_NAME=localhost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LD_PRELOAD=/usr/lib/x86_64-linux-gnu/umad2sim/libumad2sim.so opensm -g 0 -f ./osm.log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Confirm success — you must see all three of these lines: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Using default GUID 0x100001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Entering DISCOVERING state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Entering MASTER state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If you see “Error from osm_opensm_init” instead, stop and go to Troubleshooting below — do not proceed to Step 4.</w:t>
      </w:r>
    </w:p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Step 4 — Optional: run OpenSM in the background instead</w:t>
      </w:r>
    </w:p>
    <w:p>
      <w:pPr>
        <w:spacing w:after="140"/>
      </w:pPr>
      <w:r>
        <w:rPr>
          <w:sz w:val="22"/>
          <w:szCs w:val="22"/>
        </w:rPr>
        <w:t xml:space="preserve">If you don't want Terminal 2 tied up, add -B to the same command and it will run as a background daemon: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LD_PRELOAD=/usr/lib/x86_64-linux-gnu/umad2sim/libumad2sim.so opensm -g 0 -f ./osm.log -B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Verify it's genuinely running before trusting it: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ps aux | grep opensm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tail -5 ./osm.log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E7C7B"/>
          <w:sz w:val="24"/>
          <w:szCs w:val="24"/>
        </w:rPr>
        <w:t xml:space="preserve">Step 5 — Verify the fabric (any terminal)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sminfo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ibnetdiscover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“sminfo” should show a MASTER state SM. “ibnetdiscover” should show Switch1, Hca1, and Hca2, matching the topology file.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You're Ready</w:t>
      </w:r>
    </w:p>
    <w:p>
      <w:pPr>
        <w:spacing w:after="140"/>
      </w:pPr>
      <w:r>
        <w:rPr>
          <w:sz w:val="22"/>
          <w:szCs w:val="22"/>
        </w:rPr>
        <w:t xml:space="preserve">The simulated InfiniBand fabric is now live and under real Subnet Manager control. Use standard InfiniBand diagnostic tools (ibstat, ibnetdiscover, sminfo, and others from the infiniband-diags/ibutils packages) exactly as you would against real hardware.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Shutting 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Terminal 2: Ctrl+C (or "pkill opensm" if running with -B)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Terminal 1: Ctrl+C to stop ibsim</w:t>
      </w:r>
    </w:p>
    <w:p>
      <w:pPr>
        <w:spacing w:after="140"/>
      </w:pPr>
      <w:r>
        <w:rPr>
          <w:sz w:val="22"/>
          <w:szCs w:val="22"/>
        </w:rPr>
        <w:t xml:space="preserve">Nothing here persists — both processes must be started fresh (from Step 2) next time, including after any host reboot.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6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"Error from osm_opensm_init: IB_INSUFFICIENT_RESOURCES"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Missing/unwritable /var/cache/opensm directory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sudo mkdir -p /var/cache/opensm &amp;&amp; sudo chown $USER:$USER /var/cache/opensm — then retry Step 3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OpenSM exits immediately, no error shown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of the three export commands wasn't run in the same terminal as the opensm command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Re-run all three export lines and the opensm command together, in Terminal 2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"Failed to verify bind path" or similar on a fresh checkout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Packages not installed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See First-Time Setup below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Unsure if something is actually running</w:t>
            </w:r>
          </w:p>
        </w:tc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 ~/ibsim-lab/osm.log — check the last few lines for the real error, don't guess</w:t>
            </w:r>
          </w:p>
        </w:tc>
      </w:tr>
    </w:tbl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💡 IF SOMETHING ELSE GOES WRONG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Read ~/ibsim-lab/osm.log first — it usually contains the real error even when the terminal only shows a generic message. This single step resolved the hardest issue found while building this lab.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First-Time Setup (New User or New Host Only)</w:t>
      </w:r>
    </w:p>
    <w:p>
      <w:pPr>
        <w:spacing w:after="140"/>
      </w:pPr>
      <w:r>
        <w:rPr>
          <w:sz w:val="22"/>
          <w:szCs w:val="22"/>
        </w:rPr>
        <w:t xml:space="preserve">Skip this section if packages are already installed and ~/ibsim-lab already exists.</w:t>
      </w:r>
    </w:p>
    <w:tbl>
      <w:tblPr>
        <w:tblW w:type="pct" w:w="100%"/>
        <w:tblBorders>
          <w:top w:val="single" w:color="444444" w:sz="2"/>
          <w:left w:val="single" w:color="444444" w:sz="2"/>
          <w:bottom w:val="single" w:color="444444" w:sz="2"/>
          <w:right w:val="single" w:color="444444" w:sz="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E1E1E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apt update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apt install -y opensm ibsim-utils infiniband-diags ibutils libibmad5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mkdir -p /var/cache/opensm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sudo chown $USER:$USER /var/cache/opensm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mkdir -p ~/ibsim-lab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cd ~/ibsim-lab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D4D4D4"/>
                <w:sz w:val="20"/>
                <w:szCs w:val="20"/>
              </w:rPr>
              <w:t xml:space="preserve">cp /usr/share/doc/ibsim-utils/net-examples/net.1 ./mytopo.net</w:t>
            </w:r>
          </w:p>
        </w:tc>
      </w:tr>
    </w:tbl>
    <w:p>
      <w:pPr>
        <w:spacing w:after="140"/>
      </w:pPr>
      <w:r>
        <w:rPr>
          <w:sz w:val="22"/>
          <w:szCs w:val="22"/>
        </w:rPr>
        <w:t xml:space="preserve">Then follow the Startup Procedure above from Step 1.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2026-09-03T12:14:49.377Z</dcterms:created>
  <dcterms:modified xsi:type="dcterms:W3CDTF">2026-09-03T12:14:49.386Z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