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H Sarabun New" w:hAnsi="TH Sarabun New" w:eastAsia="TH Sarabun New" w:cs="TH Sarabun New"/>
          <w:b/>
          <w:i w:val="0"/>
          <w:sz w:val="64"/>
        </w:rPr>
        <w:t>{{ project_name }}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44"/>
        </w:rPr>
        <w:t>System Design Document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</w:rPr>
        <w:t>จัดทำเพื่อ (Prepared for): {{ client_name }}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เวอร์ชันเอกสาร (Version): {{ doc_version }}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วันที่ (Date): {{ doc_date }}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จัดทำโดย (Prepared by): {{ author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ประวัติการแก้ไขเอกสาร (Revision History)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เวอร์ชัน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วันที่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ผู้จัดทำ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รายละเอียดการแก้ไข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{%tr for rev in revisions %}</w:t>
            </w:r>
          </w:p>
        </w:tc>
        <w:tc>
          <w:tcPr>
            <w:tcW w:type="dxa" w:w="2351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2351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2351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rev.version }}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rev.date }}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rev.author }}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rev.description }}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สารบัญ (Table of Contents)</w:t>
      </w:r>
    </w:p>
    <w:p>
      <w:r>
        <w:fldChar w:fldCharType="begin"/>
        <w:instrText xml:space="preserve">TOC \o "1-3" \h \z \u</w:instrText>
        <w:fldChar w:fldCharType="separate"/>
        <w:t>Right-click here and choose 'Update Field' to build the table of contents.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1. บทนำและภาพรวมระบบ (Introduction &amp; Overview)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{{p s1_intro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2. ความต้องการของระบบ (System Requirements)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{{p s2_requirements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3. ภาพรวมโมดูล (Module Overview)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{{p s3_modules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4. แบบจำลองข้อมูล (Data Model)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{{p s4_datamodel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5. แผนภาพการไหลของข้อมูล (Data Flow Diagram)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1F3B57"/>
          <w:sz w:val="36"/>
        </w:rPr>
        <w:t>Level 0 — Context Diagram</w:t>
      </w:r>
    </w:p>
    <w:p>
      <w:pPr>
        <w:jc w:val="center"/>
      </w:pPr>
      <w:r>
        <w:t>{{ s5_dfd_l0_img }}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1F3B57"/>
          <w:sz w:val="36"/>
        </w:rPr>
        <w:t>Level 1</w:t>
      </w:r>
    </w:p>
    <w:p>
      <w:pPr>
        <w:jc w:val="center"/>
      </w:pPr>
      <w:r>
        <w:t>{{ s5_dfd_l1_img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6. แผนภาพขั้นตอนการทำงาน (Flow Diagrams)</w:t>
      </w:r>
    </w:p>
    <w:p>
      <w:r>
        <w:t>{% for flow in s6_flows %}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{{ flow.title }}</w:t>
      </w:r>
    </w:p>
    <w:p>
      <w:pPr>
        <w:jc w:val="center"/>
      </w:pPr>
      <w:r>
        <w:t>{{ flow.image }}</w:t>
      </w:r>
    </w:p>
    <w:p>
      <w:r>
        <w:t>{% endfor %}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7. แผนภาพความสัมพันธ์ข้อมูล (ER Diagram)</w:t>
      </w:r>
    </w:p>
    <w:p>
      <w:pPr>
        <w:jc w:val="center"/>
      </w:pPr>
      <w:r>
        <w:t>{{ s7_er_img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8. พจนานุกรมข้อมูล (Data Dictionary)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Entity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Field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Type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Null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Key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Constraint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Description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{%tr for row in dd_rows %}</w:t>
            </w:r>
          </w:p>
        </w:tc>
        <w:tc>
          <w:tcPr>
            <w:tcW w:type="dxa" w:w="1344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1344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1344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1344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1344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1344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row.entity }}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row.field }}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row.type }}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row.null }}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row.key }}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row.constraint }}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row.description }}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{%tr endfor %}</w:t>
            </w:r>
          </w:p>
        </w:tc>
        <w:tc>
          <w:tcPr>
            <w:tcW w:type="dxa" w:w="1344"/>
          </w:tcPr>
          <w:p/>
        </w:tc>
        <w:tc>
          <w:tcPr>
            <w:tcW w:type="dxa" w:w="1344"/>
          </w:tcPr>
          <w:p/>
        </w:tc>
        <w:tc>
          <w:tcPr>
            <w:tcW w:type="dxa" w:w="1344"/>
          </w:tcPr>
          <w:p/>
        </w:tc>
        <w:tc>
          <w:tcPr>
            <w:tcW w:type="dxa" w:w="1344"/>
          </w:tcPr>
          <w:p/>
        </w:tc>
        <w:tc>
          <w:tcPr>
            <w:tcW w:type="dxa" w:w="1344"/>
          </w:tcPr>
          <w:p/>
        </w:tc>
        <w:tc>
          <w:tcPr>
            <w:tcW w:type="dxa" w:w="1344"/>
          </w:tcPr>
          <w:p/>
        </w:tc>
      </w:tr>
    </w:tbl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9. ผังเว็บไซต์ (Sitemap)</w:t>
      </w:r>
    </w:p>
    <w:p>
      <w:pPr>
        <w:jc w:val="center"/>
      </w:pPr>
      <w:r>
        <w:t>{{ s9_sitemap_img }}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10. บทบาทผู้ใช้และสิทธิ์การเข้าถึง (User Roles &amp; Permissions)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Role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Permissions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Accessible Pages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{%tr for role in role_rows %}</w:t>
            </w:r>
          </w:p>
        </w:tc>
        <w:tc>
          <w:tcPr>
            <w:tcW w:type="dxa" w:w="3135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  <w:tc>
          <w:tcPr>
            <w:tcW w:type="dxa" w:w="3135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role.name }}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role.permissions }}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role.pages }}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{%tr endfor %}</w:t>
            </w:r>
          </w:p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>
      <w:r>
        <w:t>{% if screens %}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11. รายละเอียดหน้าจอ (Screen Specifications)</w:t>
      </w:r>
    </w:p>
    <w:p>
      <w:r>
        <w:t>{% for screen in screens %}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{{ screen.title }}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{{ screen.description }}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Screen ID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screen.id }}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Scenario Ref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screen.ref }}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Input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screen.input }}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Output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screen.output }}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Validation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screen.validation }}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Message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screen.message }}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Security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screen.security }}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Remark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{{ screen.remark }}</w:t>
            </w:r>
          </w:p>
        </w:tc>
      </w:tr>
    </w:tbl>
    <w:p>
      <w:r>
        <w:rPr>
          <w:rFonts w:ascii="TH Sarabun New" w:hAnsi="TH Sarabun New" w:eastAsia="TH Sarabun New" w:cs="TH Sarabun New"/>
          <w:b/>
          <w:i w:val="0"/>
          <w:sz w:val="30"/>
        </w:rPr>
        <w:t>ฟิลด์บนหน้าจอ (Screen Fields)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Field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Type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Control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Description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{%tr for f in screen.fields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f.field }}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f.type }}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f.control }}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{{ f.description }}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jc w:val="center"/>
      </w:pPr>
      <w:r>
        <w:t>{{ screen.screenshot_img }}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sz w:val="26"/>
        </w:rPr>
        <w:t>{{ screen.screenshot_caption }}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1440" w:right="113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