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911" w:rsidRDefault="00E70E56">
      <w:r w:rsidRPr="00E70E56">
        <w:drawing>
          <wp:inline distT="0" distB="0" distL="0" distR="0" wp14:anchorId="49C1A878" wp14:editId="494A988E">
            <wp:extent cx="5731510" cy="3171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3F" w:rsidRDefault="00DB4673">
      <w:r>
        <w:t>Cmd--</w:t>
      </w:r>
      <w:bookmarkStart w:id="0" w:name="_GoBack"/>
      <w:bookmarkEnd w:id="0"/>
    </w:p>
    <w:p w:rsidR="0091163F" w:rsidRDefault="0091163F">
      <w:proofErr w:type="spellStart"/>
      <w:r w:rsidRPr="0091163F">
        <w:t>aspnet_regsql</w:t>
      </w:r>
      <w:proofErr w:type="spellEnd"/>
      <w:r w:rsidRPr="0091163F">
        <w:t xml:space="preserve"> -E -</w:t>
      </w:r>
      <w:proofErr w:type="spellStart"/>
      <w:proofErr w:type="gramStart"/>
      <w:r w:rsidRPr="0091163F">
        <w:t>ed</w:t>
      </w:r>
      <w:proofErr w:type="spellEnd"/>
      <w:proofErr w:type="gramEnd"/>
      <w:r w:rsidRPr="0091163F">
        <w:t xml:space="preserve"> -et -s DESKTOP-G4J7E8F\SQLEXPRESS -d </w:t>
      </w:r>
      <w:proofErr w:type="spellStart"/>
      <w:r w:rsidRPr="0091163F">
        <w:t>EntityDb</w:t>
      </w:r>
      <w:proofErr w:type="spellEnd"/>
      <w:r w:rsidRPr="0091163F">
        <w:t xml:space="preserve"> -t </w:t>
      </w:r>
      <w:proofErr w:type="spellStart"/>
      <w:r w:rsidRPr="0091163F">
        <w:t>mydata</w:t>
      </w:r>
      <w:proofErr w:type="spellEnd"/>
    </w:p>
    <w:sectPr w:rsidR="0091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56"/>
    <w:rsid w:val="0091163F"/>
    <w:rsid w:val="00CB2911"/>
    <w:rsid w:val="00DB4673"/>
    <w:rsid w:val="00E7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ACF60-E00D-46AD-9024-5F4AC207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2022-07-21T08:04:00Z</dcterms:created>
  <dcterms:modified xsi:type="dcterms:W3CDTF">2022-07-21T08:06:00Z</dcterms:modified>
</cp:coreProperties>
</file>