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CEC" w:rsidRPr="0085527E" w:rsidRDefault="0085527E">
      <w:pPr>
        <w:rPr>
          <w:b/>
        </w:rPr>
      </w:pPr>
      <w:r w:rsidRPr="0085527E">
        <w:rPr>
          <w:b/>
        </w:rPr>
        <w:t>Permission Model References:</w:t>
      </w:r>
    </w:p>
    <w:p w:rsidR="0085527E" w:rsidRDefault="00DE7415" w:rsidP="00DE7415">
      <w:pPr>
        <w:pStyle w:val="ListParagraph"/>
        <w:numPr>
          <w:ilvl w:val="0"/>
          <w:numId w:val="1"/>
        </w:numPr>
      </w:pPr>
      <w:r>
        <w:t xml:space="preserve"> Activity driven authorization over Role driven authorization:</w:t>
      </w:r>
      <w:r>
        <w:br/>
      </w:r>
      <w:hyperlink r:id="rId6" w:history="1">
        <w:r w:rsidR="0085527E" w:rsidRPr="00306617">
          <w:rPr>
            <w:rStyle w:val="Hyperlink"/>
          </w:rPr>
          <w:t>https://lostechies.com/derickbailey/2011/05/24/dont-do-role-based-authorization-checks-do-activity-based-checks/</w:t>
        </w:r>
      </w:hyperlink>
    </w:p>
    <w:p w:rsidR="00DE7415" w:rsidRDefault="00DE7415" w:rsidP="00DE7415">
      <w:pPr>
        <w:pStyle w:val="ListParagraph"/>
      </w:pPr>
    </w:p>
    <w:p w:rsidR="00DE7415" w:rsidRDefault="00DE7415" w:rsidP="00DE7415">
      <w:pPr>
        <w:pStyle w:val="ListParagraph"/>
        <w:numPr>
          <w:ilvl w:val="0"/>
          <w:numId w:val="1"/>
        </w:numPr>
      </w:pPr>
      <w:r>
        <w:t>About Design Pattern – Every organization have different permission model so not sure if we can have some design patterns around it.</w:t>
      </w:r>
    </w:p>
    <w:p w:rsidR="00DE7415" w:rsidRDefault="00DE7415" w:rsidP="00DE7415">
      <w:pPr>
        <w:pStyle w:val="ListParagraph"/>
      </w:pPr>
      <w:hyperlink r:id="rId7" w:history="1">
        <w:r w:rsidRPr="00306617">
          <w:rPr>
            <w:rStyle w:val="Hyperlink"/>
          </w:rPr>
          <w:t>http://stackoverflow.com/questions/300359/best-design-for-a-user-role-management-system</w:t>
        </w:r>
      </w:hyperlink>
    </w:p>
    <w:p w:rsidR="00DE7415" w:rsidRDefault="00DE7415" w:rsidP="00DE7415"/>
    <w:p w:rsidR="00DE7415" w:rsidRDefault="00DE7415" w:rsidP="00DE7415">
      <w:r>
        <w:t>Once we have common understanding after reading the above references, we can decide what are the roles and permissions applicable for our project.</w:t>
      </w:r>
    </w:p>
    <w:p w:rsidR="00C4127A" w:rsidRPr="00C4127A" w:rsidRDefault="00C4127A" w:rsidP="00C4127A">
      <w:pPr>
        <w:rPr>
          <w:b/>
        </w:rPr>
      </w:pPr>
      <w:r w:rsidRPr="00C4127A">
        <w:rPr>
          <w:b/>
        </w:rPr>
        <w:t xml:space="preserve">Types of </w:t>
      </w:r>
      <w:r>
        <w:rPr>
          <w:b/>
        </w:rPr>
        <w:t>Roles</w:t>
      </w:r>
      <w:r w:rsidRPr="00C4127A">
        <w:rPr>
          <w:b/>
        </w:rPr>
        <w:t xml:space="preserve"> in our system:</w:t>
      </w:r>
    </w:p>
    <w:p w:rsidR="00C4127A" w:rsidRDefault="00C4127A" w:rsidP="00C4127A">
      <w:pPr>
        <w:pStyle w:val="ListParagraph"/>
        <w:numPr>
          <w:ilvl w:val="0"/>
          <w:numId w:val="2"/>
        </w:numPr>
      </w:pPr>
      <w:r>
        <w:t>Site Admin – Super Admin – System Admin</w:t>
      </w:r>
    </w:p>
    <w:p w:rsidR="00C4127A" w:rsidRDefault="00C4127A" w:rsidP="00C4127A">
      <w:pPr>
        <w:pStyle w:val="ListParagraph"/>
        <w:numPr>
          <w:ilvl w:val="1"/>
          <w:numId w:val="2"/>
        </w:numPr>
      </w:pPr>
      <w:r>
        <w:t>This role belongs to us as we maintain the application under which we may have multiple tenants / multiple societies that are registered with us and using our solution in a shared mode.</w:t>
      </w:r>
    </w:p>
    <w:p w:rsidR="00C4127A" w:rsidRDefault="00C4127A" w:rsidP="00C4127A">
      <w:pPr>
        <w:pStyle w:val="ListParagraph"/>
        <w:numPr>
          <w:ilvl w:val="1"/>
          <w:numId w:val="2"/>
        </w:numPr>
      </w:pPr>
      <w:r>
        <w:t>This role should have access to all the societies and their members and should have full access on complete system.</w:t>
      </w:r>
      <w:r>
        <w:br/>
      </w:r>
    </w:p>
    <w:p w:rsidR="00C4127A" w:rsidRDefault="00C4127A" w:rsidP="00C4127A">
      <w:pPr>
        <w:pStyle w:val="ListParagraph"/>
        <w:numPr>
          <w:ilvl w:val="0"/>
          <w:numId w:val="2"/>
        </w:numPr>
      </w:pPr>
      <w:r>
        <w:t xml:space="preserve">Tenant Admin – Society Admin </w:t>
      </w:r>
    </w:p>
    <w:p w:rsidR="00C4127A" w:rsidRDefault="00C4127A" w:rsidP="00C4127A">
      <w:pPr>
        <w:pStyle w:val="ListParagraph"/>
        <w:numPr>
          <w:ilvl w:val="1"/>
          <w:numId w:val="2"/>
        </w:numPr>
      </w:pPr>
      <w:r>
        <w:t>This role belongs to admin of a particular society i.e. Chairman or Secretary who has full access to manage the data within their society.</w:t>
      </w:r>
      <w:bookmarkStart w:id="0" w:name="_GoBack"/>
      <w:bookmarkEnd w:id="0"/>
      <w:r>
        <w:br/>
      </w:r>
    </w:p>
    <w:p w:rsidR="00C4127A" w:rsidRDefault="00C4127A" w:rsidP="00C4127A">
      <w:pPr>
        <w:pStyle w:val="ListParagraph"/>
        <w:numPr>
          <w:ilvl w:val="0"/>
          <w:numId w:val="2"/>
        </w:numPr>
      </w:pPr>
      <w:r>
        <w:t xml:space="preserve">Tenant Supervisor – Society Co-ordinator </w:t>
      </w:r>
    </w:p>
    <w:p w:rsidR="00C4127A" w:rsidRDefault="00C4127A" w:rsidP="00C4127A">
      <w:pPr>
        <w:pStyle w:val="ListParagraph"/>
        <w:numPr>
          <w:ilvl w:val="0"/>
          <w:numId w:val="2"/>
        </w:numPr>
      </w:pPr>
      <w:r>
        <w:t>Members – Society Members – End users.</w:t>
      </w:r>
    </w:p>
    <w:p w:rsidR="0085527E" w:rsidRDefault="0085527E"/>
    <w:p w:rsidR="00DE7415" w:rsidRDefault="00DE7415"/>
    <w:sectPr w:rsidR="00DE7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C3104"/>
    <w:multiLevelType w:val="hybridMultilevel"/>
    <w:tmpl w:val="7AD48244"/>
    <w:lvl w:ilvl="0" w:tplc="1520C9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85CA2"/>
    <w:multiLevelType w:val="hybridMultilevel"/>
    <w:tmpl w:val="04FEF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7E"/>
    <w:rsid w:val="00682CEC"/>
    <w:rsid w:val="0085527E"/>
    <w:rsid w:val="00C4127A"/>
    <w:rsid w:val="00DE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4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2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300359/best-design-for-a-user-role-management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stechies.com/derickbailey/2011/05/24/dont-do-role-based-authorization-checks-do-activity-based-check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Mehta, Mouneel</dc:creator>
  <cp:lastModifiedBy>Mehta, Mouneel</cp:lastModifiedBy>
  <cp:revision>4</cp:revision>
  <dcterms:created xsi:type="dcterms:W3CDTF">2017-01-18T03:57:00Z</dcterms:created>
  <dcterms:modified xsi:type="dcterms:W3CDTF">2017-01-18T04:29:00Z</dcterms:modified>
</cp:coreProperties>
</file>