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left"/>
        <w:tabs>
          <w:tab w:val="center" w:pos="4513"/>
          <w:tab w:val="left" w:pos="8555"/>
        </w:tabs>
        <w:rPr>
          <w:b w:val="1"/>
          <w:sz w:val="44"/>
          <w:szCs w:val="44"/>
        </w:rPr>
      </w:pPr>
      <w:r>
        <w:rPr>
          <w:b w:val="1"/>
          <w:sz w:val="44"/>
          <w:szCs w:val="44"/>
          <w:rFonts w:hint="eastAsia"/>
        </w:rPr>
        <w:tab/>
      </w:r>
      <w:r>
        <w:rPr>
          <w:b w:val="1"/>
          <w:sz w:val="44"/>
          <w:szCs w:val="44"/>
          <w:rFonts w:hint="eastAsia"/>
        </w:rPr>
        <w:t xml:space="preserve">System Programming Project </w:t>
      </w:r>
      <w:r>
        <w:rPr>
          <w:rtl w:val="0"/>
          <w:b w:val="1"/>
          <w:sz w:val="44"/>
          <w:szCs w:val="44"/>
          <w:rFonts w:hint="eastAsia"/>
        </w:rPr>
        <w:t>1</w:t>
      </w:r>
      <w:r>
        <w:rPr>
          <w:b w:val="1"/>
          <w:sz w:val="44"/>
          <w:szCs w:val="44"/>
          <w:rFonts w:hint="eastAsia"/>
        </w:rPr>
        <w:tab/>
      </w:r>
    </w:p>
    <w:p>
      <w:pPr>
        <w:jc w:val="center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 </w:t>
      </w: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6"/>
          <w:szCs w:val="36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담당 교수 </w:t>
      </w:r>
      <w:r>
        <w:rPr>
          <w:sz w:val="22"/>
          <w:szCs w:val="22"/>
        </w:rPr>
        <w:t xml:space="preserve">: 김영재 교수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이름 </w:t>
      </w:r>
      <w:r>
        <w:rPr>
          <w:sz w:val="22"/>
          <w:szCs w:val="22"/>
        </w:rPr>
        <w:t xml:space="preserve">: 조명재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학번 : 20192138</w:t>
      </w:r>
    </w:p>
    <w:p>
      <w:pPr>
        <w:rPr>
          <w:sz w:val="22"/>
          <w:szCs w:val="22"/>
        </w:rPr>
      </w:pPr>
    </w:p>
    <w:p>
      <w:pPr>
        <w:rPr>
          <w:b w:val="1"/>
          <w:sz w:val="24"/>
          <w:szCs w:val="24"/>
        </w:rPr>
      </w:pPr>
    </w:p>
    <w:p>
      <w:pPr>
        <w:pStyle w:val="PO26"/>
        <w:numPr>
          <w:ilvl w:val="0"/>
          <w:numId w:val="1"/>
        </w:numPr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목표</w:t>
      </w:r>
    </w:p>
    <w:p>
      <w:pPr>
        <w:pStyle w:val="PO26"/>
        <w:numPr>
          <w:ilvl w:val="0"/>
          <w:numId w:val="2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  <w:rFonts w:hint="eastAsia"/>
        </w:rPr>
        <w:t xml:space="preserve">해당 프로젝트에서 구현할 내용을 간략히 서술.</w:t>
      </w:r>
    </w:p>
    <w:p>
      <w:pPr>
        <w:pStyle w:val="PO26"/>
        <w:numPr>
          <w:ilvl w:val="0"/>
          <w:numId w:val="2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  <w:rFonts w:hint="eastAsia"/>
        </w:rPr>
        <w:t xml:space="preserve">(MyShell을 만드는 전체적인 개요에 대해서 작성하면 됨.)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1. Phase 1 에서는 단일 명령어에 대한 처리가 필요하다.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parseline 함수로 [”ls”, “-al”, NULL] 과 같은 2차원 배열의 argv 를 생성하여 해당 명령어를 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fork() 를 띄워서 자식 프로세스에게 해당 명령어를 실행하도록 한다.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이때 핵심은 fork() 를 띄워서 자식 프로세스가 명령어를 실행할 때 까지 부모 프로세스는 기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다리고 있다는 점이다.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2. Phase 2 에서는 파이프에 대한 처리가 필요하다.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파이프를 처리하는 방법에는 iterative, recursive 두 가지가 존재하는데 Phase 2 에서는 간단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하게 iterative 을 이용하여 구현하였다.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우선 pipe() 함수를 이용하여 output 을 그 다음 프로세스에서 처리가 가능하도록 해야 한다.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fork() 를 호출하여 자식 프로세스에서 파이프 단위로 각각의 명령어를 실행함으로써 그에 대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한 output 을 파이프에 담아주고 부모 프로세스가 이와 같은 작업이 끝나면 그 다음 자식 프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로세스를 생성하여 이전에 담아둔 output 을 이용하여 그 다음 명령어를 덧붙여 실행하는 과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정을 파이프 가장 마지막 명령어에 도달할 때까지 실행하게 된다.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3. Phase 3 에서는 &amp; 에 대한 처리가 필요하다.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&amp; 를 통해 자식 프로세스에서 작업을 처리하게 하고 현재 프로세스(부모 프로세스)는 계속 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해서 다른 작업을 처리하도록 할 수 있는데 이를 구현하기 위해서 Signal 에 대한 처리가 필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요하다.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pipe 구현을 recursive 하게 구현함으로써 각각의 명령어를 수행할 수 있는 자식 프로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세스들을 생성함으로써 이를 Grouping 하는 작업을 하여 SIGTSTP 와 같은 시그널이 올 경우 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grouping 된 모든 프로세스들이 동일하게 작업이 중지하도록 하는 것이 핵심이다.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우선, [ctrl + z] 키를 누르면 SIGTSTP 시그널을 현재 진행중인 Foreground process 에게 보냄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으로써 그룹화된 모든 프로세스들이 작업을 중단하도록 해야 한다.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[ctrl + c] 키를 누르면 SIGINT 시그널을 현재 진행중인 Foreground process 에게 보냄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으로써 그룹화된 모든 자식 프로세스들이 죽어서 Kernel 영역에서 죽어버린 모든 자식 프로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세스들을 reaping 하는 작업이 이뤄져야 한다.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bg, fg 와 같은 명령어를 통해서 bg 같은 경우는 중단된 임의의 작업을 background 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에서 실행하도록 하는 것이고 fg 같은 경우는 중단된 임의의 작업 또는 백그라운드 프로세스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포그라운드 프로세스로 실행하도록 하는 것이다.</w:t>
      </w:r>
    </w:p>
    <w:p>
      <w:pPr>
        <w:ind w:left="400" w:firstLine="0"/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Kill 명령어는 해당 작업을 terminate 시킴으로써 위에서 말했던 [ctrl + c] 키와 동일하게 처리</w:t>
      </w:r>
      <w:r>
        <w:rPr>
          <w:color w:val="000000"/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해주도록 해야 한다.</w:t>
      </w:r>
    </w:p>
    <w:p>
      <w:pPr>
        <w:ind w:left="400" w:firstLine="0"/>
        <w:rPr>
          <w:color w:val="000000"/>
          <w:sz w:val="22"/>
          <w:szCs w:val="22"/>
        </w:rPr>
      </w:pPr>
    </w:p>
    <w:p>
      <w:pPr>
        <w:pStyle w:val="PO26"/>
        <w:numPr>
          <w:ilvl w:val="0"/>
          <w:numId w:val="1"/>
        </w:numPr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범위 및 내용</w:t>
      </w:r>
    </w:p>
    <w:p>
      <w:pPr>
        <w:pStyle w:val="PO26"/>
        <w:numPr>
          <w:ilvl w:val="1"/>
          <w:numId w:val="1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범위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  <w:rFonts w:hint="eastAsia"/>
        </w:rPr>
        <w:t xml:space="preserve">아래 항목을 구현했을 때의 결과를 간략히 서술</w:t>
      </w:r>
    </w:p>
    <w:p>
      <w:pPr>
        <w:pStyle w:val="PO26"/>
        <w:numPr>
          <w:ilvl w:val="0"/>
          <w:numId w:val="4"/>
        </w:numPr>
        <w:rPr>
          <w:sz w:val="22"/>
          <w:szCs w:val="22"/>
          <w:rFonts w:hint="eastAsia"/>
        </w:rPr>
      </w:pPr>
      <w:r>
        <w:rPr>
          <w:sz w:val="22"/>
          <w:szCs w:val="22"/>
        </w:rPr>
        <w:t>P</w:t>
      </w:r>
      <w:r>
        <w:rPr>
          <w:sz w:val="22"/>
          <w:szCs w:val="22"/>
          <w:rFonts w:hint="eastAsia"/>
        </w:rPr>
        <w:t xml:space="preserve">hase 1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명령어 cd, ls, mkdir, rmdir, touch, cat, echo, exit 등 모든 명령어들이 제대로 돌아가는 것을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확인할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그리고 echo “     abc” 이거나 echo ‘  hello   ’ 와 같이 여러 따옴표가 들어간 경우에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정확하게 문자열을 파싱하여 결과가 쉘에서 실행한 명령어와 동일하게 실행되는 것을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확인할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numPr>
          <w:ilvl w:val="0"/>
          <w:numId w:val="4"/>
        </w:numPr>
        <w:rPr>
          <w:sz w:val="22"/>
          <w:szCs w:val="22"/>
          <w:rFonts w:hint="eastAsia"/>
        </w:rPr>
      </w:pPr>
      <w:r>
        <w:rPr>
          <w:sz w:val="22"/>
          <w:szCs w:val="22"/>
        </w:rPr>
        <w:t>P</w:t>
      </w:r>
      <w:r>
        <w:rPr>
          <w:sz w:val="22"/>
          <w:szCs w:val="22"/>
          <w:rFonts w:hint="eastAsia"/>
        </w:rPr>
        <w:t xml:space="preserve">hase 2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파이프에 대한 여러 작업들이 정상적으로 실행되는 것을 확인할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그리고 중간에 이상한 명령어가 들어갈 경우 builtin_command() 함수를 통해서 명령어가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유효한지를 체크하여 해당 명령어가 없는 명령어라는 문구 또한 띄우도록 하였다.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그러나 ls -al | hello | wc 와 같이 중간에 이상한 명령어가 들어갈 경우는 정상적으로 동작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하게 되는데 그 이유는 ls -al | hello 에서의 문구가 명령어가 없는 문구이기 때문에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이러한 output 이 정상적으로 넘어감으로써 결과가 제대로 나오는 것을 알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실제로 리눅스에서 ls -al | hello | wc 와 같은 명령어를 실행해보면 에러 문구가 뜨기는 하나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wc 에 대한 결과가 뜨는 것을 볼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  <w:rFonts w:hint="eastAsia"/>
        </w:rPr>
        <w:t xml:space="preserve">hase 3</w:t>
      </w:r>
    </w:p>
    <w:p>
      <w:pPr>
        <w:ind w:left="400" w:firstLine="0"/>
        <w:rPr/>
      </w:pPr>
      <w:r>
        <w:rPr/>
        <w:t xml:space="preserve">Jobs, bg, fg, kill 에 대한 명령어들이 정상적으로 실행되는 것을 볼 수 있다.</w:t>
      </w:r>
    </w:p>
    <w:p>
      <w:pPr>
        <w:ind w:left="400" w:firstLine="0"/>
        <w:rPr/>
      </w:pPr>
      <w:r>
        <w:rPr/>
        <w:t xml:space="preserve">또한 &amp; 을 가장 뒤에 붙여서 명령어를 실행하면 background 에서 해당 명령어가 실행되며 </w:t>
      </w:r>
      <w:r>
        <w:rPr/>
        <w:t xml:space="preserve">정상적으로 다른 작업이 이뤄지는 것을 볼 수 있다.</w:t>
      </w:r>
    </w:p>
    <w:p>
      <w:pPr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/>
        <w:t xml:space="preserve">그리고 [ctrl + z], [ctrl + c] 에 대한 처리도 정상적으로 실행되는 것을 알 수 있다.</w:t>
      </w:r>
    </w:p>
    <w:p>
      <w:pPr>
        <w:ind w:left="400" w:firstLine="0"/>
        <w:rPr>
          <w:sz w:val="22"/>
          <w:szCs w:val="22"/>
        </w:rPr>
      </w:pPr>
    </w:p>
    <w:p>
      <w:pPr>
        <w:pStyle w:val="PO26"/>
        <w:numPr>
          <w:ilvl w:val="1"/>
          <w:numId w:val="1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내용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  <w:rFonts w:hint="eastAsia"/>
        </w:rPr>
        <w:t xml:space="preserve">아래 항목의 내용</w:t>
      </w:r>
      <w:r>
        <w:rPr>
          <w:b w:val="1"/>
          <w:color w:val="5B9BD5"/>
          <w:sz w:val="22"/>
          <w:szCs w:val="22"/>
          <w:u w:val="single"/>
          <w:rFonts w:hint="eastAsia"/>
        </w:rPr>
        <w:t>만</w:t>
      </w:r>
      <w:r>
        <w:rPr>
          <w:b w:val="1"/>
          <w:color w:val="5B9BD5"/>
          <w:sz w:val="22"/>
          <w:szCs w:val="22"/>
          <w:rFonts w:hint="eastAsia"/>
        </w:rPr>
        <w:t xml:space="preserve"> 서술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</w:rPr>
        <w:t>(</w:t>
      </w:r>
      <w:r>
        <w:rPr>
          <w:b w:val="1"/>
          <w:color w:val="5B9BD5"/>
          <w:sz w:val="22"/>
          <w:szCs w:val="22"/>
          <w:rFonts w:hint="eastAsia"/>
        </w:rPr>
        <w:t xml:space="preserve">기타 내용은 서술하지 않아도 됨. 코드 복사 붙여 넣기 금지</w:t>
      </w:r>
      <w:r>
        <w:rPr>
          <w:b w:val="1"/>
          <w:color w:val="5B9BD5"/>
          <w:sz w:val="22"/>
          <w:szCs w:val="22"/>
        </w:rPr>
        <w:t>)</w:t>
      </w:r>
    </w:p>
    <w:p>
      <w:pPr>
        <w:pStyle w:val="PO26"/>
        <w:numPr>
          <w:ilvl w:val="0"/>
          <w:numId w:val="3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>P</w:t>
      </w:r>
      <w:r>
        <w:rPr>
          <w:b w:val="1"/>
          <w:sz w:val="22"/>
          <w:szCs w:val="22"/>
          <w:rFonts w:hint="eastAsia"/>
        </w:rPr>
        <w:t xml:space="preserve">hase1 (fork &amp; signal)</w:t>
      </w:r>
    </w:p>
    <w:p>
      <w:pPr>
        <w:pStyle w:val="PO26"/>
        <w:numPr>
          <w:ilvl w:val="1"/>
          <w:numId w:val="3"/>
        </w:numPr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fork를 통해서 child process를 생성하는 부분에 대해서 설명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</w:rPr>
        <w:t xml:space="preserve">  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fork() 함수를 통해 child process 를 생성할 수 있는데 parent process 는 child process 가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전부 실행될 때까지 기다려줘야 한다.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즉, zombie process 가 생성되는 것을 방지하기 위함이고 child process 에서는 파싱한 명령어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들을 가지고 execvp() 함수를 통해 실행하게 된다.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numPr>
          <w:ilvl w:val="1"/>
          <w:numId w:val="3"/>
        </w:numPr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</w:rPr>
        <w:t xml:space="preserve">connection을 종료할 때 parent process에게 signal을 보내는 signal handling</w:t>
      </w:r>
      <w:r>
        <w:rPr>
          <w:sz w:val="22"/>
          <w:szCs w:val="22"/>
          <w:rFonts w:hint="eastAsia"/>
        </w:rPr>
        <w:t xml:space="preserve">하는 방법 &amp; flow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 xml:space="preserve">자식 프로세스가 종료하게 될 경우 부모 프로세스에게 SIGCHLD 시그널을 보내게 되는데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부모 프로세스는 fork() 를 띄웠을 때 pid 값이 자식 프로세스 pid 값이기 때문에 pid 값이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0 이 아닐 경우에 대해서 wait() 함수를 호출함으로써 signal handling 을 할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즉, fork() 를 띄웠을 때 자식 프로세스는 pid = fork() 값이 0 이기 때문에 명령어에 대한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수행이 이뤄지고 부모 프로세스는 pid = fork() 값이 자식 프로세스의 pid 즉, 0 이 아닌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값이기 때문에 wait() 함수를 호출해둠으로써 자식 프로세스가 종료하여 signal 을 보내게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될 경우 자연스럽게 wait() 함수가 수행되면서 signal handling 이 이뤄지게 된다.</w:t>
      </w:r>
    </w:p>
    <w:p>
      <w:pPr>
        <w:pStyle w:val="PO26"/>
        <w:numPr>
          <w:ilvl w:val="0"/>
          <w:numId w:val="3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Phase2 (pipelining)</w:t>
      </w:r>
    </w:p>
    <w:p>
      <w:pPr>
        <w:pStyle w:val="PO26"/>
        <w:numPr>
          <w:ilvl w:val="1"/>
          <w:numId w:val="3"/>
        </w:numPr>
        <w:rPr>
          <w:sz w:val="22"/>
          <w:szCs w:val="22"/>
          <w:rFonts w:hint="eastAsia"/>
        </w:rPr>
      </w:pPr>
      <w:r>
        <w:rPr>
          <w:sz w:val="22"/>
          <w:szCs w:val="22"/>
        </w:rPr>
        <w:t>P</w:t>
      </w:r>
      <w:r>
        <w:rPr>
          <w:sz w:val="22"/>
          <w:szCs w:val="22"/>
          <w:rFonts w:hint="eastAsia"/>
        </w:rPr>
        <w:t xml:space="preserve">ipeline( </w:t>
      </w:r>
      <w:r>
        <w:rPr>
          <w:sz w:val="22"/>
          <w:szCs w:val="22"/>
        </w:rPr>
        <w:t>‘</w:t>
      </w:r>
      <w:r>
        <w:rPr>
          <w:sz w:val="22"/>
          <w:szCs w:val="22"/>
          <w:rFonts w:hint="eastAsia"/>
        </w:rPr>
        <w:t>|</w:t>
      </w:r>
      <w:r>
        <w:rPr>
          <w:sz w:val="22"/>
          <w:szCs w:val="22"/>
        </w:rPr>
        <w:t>’</w:t>
      </w:r>
      <w:r>
        <w:rPr>
          <w:sz w:val="22"/>
          <w:szCs w:val="22"/>
          <w:rFonts w:hint="eastAsia"/>
        </w:rPr>
        <w:t xml:space="preserve"> )을 구현한 부분에 대해서 간략히 설명 (design &amp; </w:t>
      </w:r>
      <w:r>
        <w:rPr>
          <w:sz w:val="22"/>
          <w:szCs w:val="22"/>
          <w:rFonts w:hint="eastAsia"/>
        </w:rPr>
        <w:t>implementation)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이전에 말한 것 처럼 recursive 방법과 iterative 방법 중 iterative 방법을 통해 구현하였다.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예를 들어서 ls -al | grep csapp | wc 와 같은 파이프가 2개인 명령어를 통해 설명하자면,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1. ls -al 를 처리하기 위한 자식 프로세스를 생성하고 부모 프로세스는 ls -al 에 대한 처리가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끝날 때까지 기다린다.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우선 pipe() 함수를 통해 fd = [in ~&gt; 4, 3 ~&gt; out] 에 대한 파이프를 형성하고 output 에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대한 fd를 dup2() 함수를 통해 fd = 4(in) 을 가르키게 함으로써 execvp() 명령어를 실행한다.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따라서 파이프 [in ~&gt; 4, 3 ~&gt; out] 내부에 ls -al 에 대한 output 이 들어가게 된다.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작업이 끝나면 더 이상 파이프 fd = 4(in) 에 들어가지 못하도록 닫아버리고 그다음 input 에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대한 fd가 파이프 fd = 3(out) 을 받도록 한다.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2. grep csapp 를 처리하기 위한 자식 프로세스를 생성하고 부모 프로세스는 grep csapp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 대한 처리가 끝날 때 까지 기다린다.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pipe() 함수를 통해 fd = [in ~&gt; 5, 4 ~&gt; out] 에 대한 파이프를 형성하고 input 에 대한 fd를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dup2() 함수를 통해 fd = 3(out) 을 가르키게 하고 output 에 대한 fd 를 dup2() 함수를 통해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fd = 5(in) 을 가르키도록 하여 execvp() 명령어를 실행한다.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여기서 두 개의 파이프가 존재하는 것을 알 수 있는데,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[in ~&gt; 4, 3 ~&gt; out] === [in ~&gt; 5, 4 ~&gt; out] 와 같이 연결되었다.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파일디스크립터 fd = 0 은 3 을 가르킴으로써 ls -al 에 대한 결과를 (    ) 라고 할 때,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grep csapp (    ) 와 같이 실행하게 함으로써 그에 대한 결과가 결국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파이프 [in ~&gt; 5, 4 ~&gt; out] 에 들어가게 되는 것을 알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3. wc 를 처리하기 전에 파이프가 더 이상 존재하지 않는 것을 알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따라서 output 에 대한 fd 를 dup2 함수를 통해 다른 fd 를 가르키도록 하지 않게 함으로써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execvp() 함수가 실행할 때 정상적으로 화면에 출력이 되도록 하는 것이 핵심이다.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그리고 이전에 만들었던 누적된 결과들을 기반으로 하여 execvp() 함수를 통해 결과가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   나타나게 되는 것을 알 수 있다.</w:t>
      </w:r>
    </w:p>
    <w:p>
      <w:pPr>
        <w:pStyle w:val="PO26"/>
        <w:numPr>
          <w:ilvl w:val="0"/>
          <w:numId w:val="0"/>
        </w:numPr>
        <w:ind w:right="0" w:firstLine="0"/>
        <w:rPr>
          <w:sz w:val="22"/>
          <w:szCs w:val="22"/>
        </w:rPr>
      </w:pPr>
    </w:p>
    <w:p>
      <w:pPr>
        <w:pStyle w:val="PO26"/>
        <w:numPr>
          <w:ilvl w:val="1"/>
          <w:numId w:val="3"/>
        </w:numPr>
        <w:rPr>
          <w:sz w:val="22"/>
          <w:szCs w:val="22"/>
          <w:rFonts w:hint="eastAsia"/>
        </w:rPr>
      </w:pPr>
      <w:r>
        <w:rPr>
          <w:sz w:val="22"/>
          <w:szCs w:val="22"/>
        </w:rPr>
        <w:t>P</w:t>
      </w:r>
      <w:r>
        <w:rPr>
          <w:sz w:val="22"/>
          <w:szCs w:val="22"/>
          <w:rFonts w:hint="eastAsia"/>
        </w:rPr>
        <w:t xml:space="preserve">ipeline 개수에 따라 어떻게 handling했는지에 대한 설명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 xml:space="preserve">Pipeline 개수가 n 개가 있다면 (n - 1) 개의 자식 프로세스는 위에서 언급한 것처럼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Pipe 에 output 을 담고 그에 대한 output 을 input 으로 받아들여서 또 다시 pipe 에 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Output 을 담는 작업을 반복하였으며 1 개의 자식 프로세스는 누적된 pipe 결과물에 대해서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파일디스크립터 fd = 1 즉, output 을 처리하는 fd 를 더 이상 dup2() 함수를 통해 다른 fd</w:t>
      </w:r>
    </w:p>
    <w:p>
      <w:pPr>
        <w:pStyle w:val="PO26"/>
        <w:numPr>
          <w:ilvl w:val="0"/>
          <w:numId w:val="0"/>
        </w:numPr>
        <w:ind w:right="0" w:firstLine="0"/>
        <w:rPr>
          <w:sz w:val="20"/>
          <w:szCs w:val="20"/>
        </w:rPr>
      </w:pPr>
      <w:r>
        <w:rPr>
          <w:sz w:val="20"/>
          <w:szCs w:val="20"/>
        </w:rPr>
        <w:t xml:space="preserve">    에 pointing 하지 않도록 하여 execvp() 함수를 호출하여 정상적으로 화면에 결과가 나타나게</w:t>
      </w:r>
    </w:p>
    <w:p>
      <w:pPr>
        <w:pStyle w:val="PO26"/>
        <w:numPr>
          <w:ilvl w:val="0"/>
          <w:numId w:val="0"/>
        </w:numPr>
        <w:ind w:right="0" w:firstLine="0"/>
        <w:rPr>
          <w:sz w:val="22"/>
          <w:szCs w:val="22"/>
        </w:rPr>
      </w:pPr>
      <w:r>
        <w:rPr>
          <w:sz w:val="20"/>
          <w:szCs w:val="20"/>
        </w:rPr>
        <w:t xml:space="preserve">    하도록 하였다.</w:t>
      </w:r>
    </w:p>
    <w:p>
      <w:pPr>
        <w:pStyle w:val="PO26"/>
        <w:numPr>
          <w:ilvl w:val="0"/>
          <w:numId w:val="0"/>
        </w:numPr>
        <w:ind w:right="0" w:firstLine="0"/>
        <w:rPr>
          <w:sz w:val="22"/>
          <w:szCs w:val="22"/>
        </w:rPr>
      </w:pPr>
    </w:p>
    <w:p>
      <w:pPr>
        <w:pStyle w:val="PO26"/>
        <w:numPr>
          <w:ilvl w:val="0"/>
          <w:numId w:val="3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Phase3 (background process)</w:t>
      </w:r>
    </w:p>
    <w:p>
      <w:pPr>
        <w:pStyle w:val="PO26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  <w:rFonts w:hint="eastAsia"/>
        </w:rPr>
        <w:t xml:space="preserve">ackground (</w:t>
      </w:r>
      <w:r>
        <w:rPr>
          <w:sz w:val="22"/>
          <w:szCs w:val="22"/>
        </w:rPr>
        <w:t>’</w:t>
      </w:r>
      <w:r>
        <w:rPr>
          <w:sz w:val="22"/>
          <w:szCs w:val="22"/>
          <w:rFonts w:hint="eastAsia"/>
        </w:rPr>
        <w:t>&amp;</w:t>
      </w:r>
      <w:r>
        <w:rPr>
          <w:sz w:val="22"/>
          <w:szCs w:val="22"/>
        </w:rPr>
        <w:t>’</w:t>
      </w:r>
      <w:r>
        <w:rPr>
          <w:sz w:val="22"/>
          <w:szCs w:val="22"/>
          <w:rFonts w:hint="eastAsia"/>
        </w:rPr>
        <w:t xml:space="preserve">) process를 구현한 부분에 대해서 간략히 설명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Background process 를 구현하기 위해 pipeline 을 recursive 하게 구현하였다.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recursive 하게 구현한 이유는 iterative 하게 구현할 경우에 pipeline 의 개수가 n 개라고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할 경우 (n + 1) 개의 자식 프로세스가 한번에 생성되는 것이 아니라 step by step 으로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생성되기 떄문에 이로 인한 자식 프로세스들의 grouping 이 힘들었다.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따라서 recursive 하게 구현한다면 fork() 를 연달아 띄운 후에 wait() 을 호출하게 함으로써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각각의 모든 명령어들을 수행할 수 있는 자식프로세스들이 생성되기 때문에 이로 인해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Grouping 이 가능하게 되고 자연스럽게 SIGTSTP, SIGINT 에 대한 시그널이 해당 백그라운드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프로세스에게 보내게 된다면 grouping 된 모든 프로세스들이 kill() 함수를 통해서 적용이되며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자동으로 SIGTSTP, SIGINT 에 대한 처리가 가능하게 된다.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그리고 setpgrp() 함수를 통해서 백그라운드 프로세스의 grouping 을 돕는데 역할을 했다.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SIGTSTP, SIGINT 를 kill() 함수를 통해 백그라운드 프로세스를 중단시키거나 종료시킬 경우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SIGCHLD 시그널이 발동되는 것을 여러 실험을 통해서 확인이 가능했다.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그때 SIGCHLD 에서 wait() 함수를 통해 얻어온 pid 값이 양수값이 아니여서 정상적으로 해당 </w:t>
      </w:r>
      <w:r>
        <w:rPr>
          <w:sz w:val="20"/>
          <w:szCs w:val="20"/>
        </w:rPr>
        <w:t xml:space="preserve">프로세스가 끝나지 않았음을 암시할 수 있었다.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</w:rPr>
        <w:t xml:space="preserve">그리고 job 들을 담기 위해서 Single Linked List 를 생성하여 job 들을 담았으며 메모리 누수</w:t>
      </w:r>
      <w:r>
        <w:rPr>
          <w:sz w:val="20"/>
          <w:szCs w:val="20"/>
        </w:rPr>
        <w:t xml:space="preserve">가 일어나지 않도록 job 이 종료될 경우에 대해서 free 를 해줬으며 프로그램이 완전히 종료</w:t>
      </w:r>
      <w:r>
        <w:rPr>
          <w:sz w:val="20"/>
          <w:szCs w:val="20"/>
        </w:rPr>
        <w:t xml:space="preserve">될 경우에 모든 job 들을 탐색하여 free 를 해주고 종료하도록 하였다.</w:t>
      </w:r>
    </w:p>
    <w:p>
      <w:pPr>
        <w:pStyle w:val="PO26"/>
        <w:ind w:left="400" w:firstLine="0"/>
        <w:rPr>
          <w:sz w:val="22"/>
          <w:szCs w:val="22"/>
        </w:rPr>
      </w:pPr>
    </w:p>
    <w:p>
      <w:pPr>
        <w:pStyle w:val="PO26"/>
        <w:numPr>
          <w:ilvl w:val="1"/>
          <w:numId w:val="1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방법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</w:rPr>
        <w:t>B.</w:t>
      </w:r>
      <w:r>
        <w:rPr>
          <w:b w:val="1"/>
          <w:color w:val="5B9BD5"/>
          <w:sz w:val="22"/>
          <w:szCs w:val="22"/>
          <w:rFonts w:hint="eastAsia"/>
        </w:rPr>
        <w:t xml:space="preserve">의 개발 내용을 구현하기 위해 어느 소스코드에 어떤 요소를 추가 또는 수정할 </w:t>
      </w:r>
      <w:r>
        <w:rPr>
          <w:b w:val="1"/>
          <w:color w:val="5B9BD5"/>
          <w:sz w:val="22"/>
          <w:szCs w:val="22"/>
          <w:rFonts w:hint="eastAsia"/>
        </w:rPr>
        <w:t xml:space="preserve">것인지 설명.</w:t>
      </w:r>
      <w:r>
        <w:rPr>
          <w:b w:val="1"/>
          <w:color w:val="5B9BD5"/>
          <w:sz w:val="22"/>
          <w:szCs w:val="22"/>
        </w:rPr>
        <w:t xml:space="preserve"> (</w:t>
      </w:r>
      <w:r>
        <w:rPr>
          <w:b w:val="1"/>
          <w:color w:val="5B9BD5"/>
          <w:sz w:val="22"/>
          <w:szCs w:val="22"/>
          <w:rFonts w:hint="eastAsia"/>
        </w:rPr>
        <w:t>함수,</w:t>
      </w:r>
      <w:r>
        <w:rPr>
          <w:b w:val="1"/>
          <w:color w:val="5B9BD5"/>
          <w:sz w:val="22"/>
          <w:szCs w:val="22"/>
        </w:rPr>
        <w:t xml:space="preserve"> </w:t>
      </w:r>
      <w:r>
        <w:rPr>
          <w:b w:val="1"/>
          <w:color w:val="5B9BD5"/>
          <w:sz w:val="22"/>
          <w:szCs w:val="22"/>
          <w:rFonts w:hint="eastAsia"/>
        </w:rPr>
        <w:t xml:space="preserve">구조체 등의 구현이나 수정을 서술)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</w:rPr>
        <w:t xml:space="preserve">1. Job 들에 대한 const 형 변수의 Condition 변수들을 선언</w:t>
      </w:r>
      <w:r>
        <w:rPr>
          <w:sz w:val="20"/>
          <w:szCs w:val="20"/>
        </w:rPr>
        <w:t>하였다.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FG : 포그라운드 프로세스 BG : 백그라운드 프로세스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DIE : 프로세스가 죽은 경우 (Kill)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STOP : Suspend 된 상태 (FG 에서 [ctrl + z] 누른 경우) 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DONE : 명령어에 대한 처리 완료한 경우 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SINT : 시그널 SIGINT 을 받은 상태 (FG 에서 [ctrl + c] 키를 누른 경우)</w:t>
      </w:r>
    </w:p>
    <w:p>
      <w:pPr>
        <w:pStyle w:val="PO26"/>
        <w:ind w:left="400" w:firstLine="0"/>
        <w:rPr>
          <w:sz w:val="20"/>
          <w:szCs w:val="20"/>
        </w:rPr>
      </w:pPr>
      <w:r>
        <w:rPr>
          <w:sz w:val="20"/>
          <w:szCs w:val="20"/>
        </w:rPr>
        <w:t xml:space="preserve">dummy : fork 한 자식 프로세스들이 파싱한 명령어들을 참조하기 위해 선언한 2차원 배열</w:t>
      </w:r>
    </w:p>
    <w:p>
      <w:pPr>
        <w:pStyle w:val="PO26"/>
        <w:ind w:left="400" w:firstLine="0"/>
        <w:rPr>
          <w:sz w:val="20"/>
          <w:szCs w:val="20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2. Job 들을 담기 위한 구조체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가장 마지막 job 을 가르키도록 하고 다음 job 을 가르키도록 back, next 를 선언하였으며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job 의 pid 를 담기 위한 변수, 상태를 담기 위한 변수, 가장 마지막 job 의 숫자를 담기 위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한 변수, job 의 숫자를 나타내기 위한 변수, 실행중이거나 중지된 모든 job 들의 개수를 확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인하기 위한 변수, 현재 stop 된 job 이 몇 개인지 확인하기 위한 변수, 현재 job 의 명령어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가 무엇인지를 확인하기 위한 변수를 설정하였다.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3. 백그라운드 프로세스로 전환하거나 포그라운드 프로세스로 전환하거나 할 때의 명령어 마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지막에 &amp; 를 붙이거나 빼도록 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cmd_change(char *cmd, int cond)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예를 들어서 bg %3 을 하게 된다면 명령어 뒤에 &amp; 가 붙게 되면서 출력이 되고 백그라운드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프로세스가 실행이 끝나거나 suspend 되거나 할 때는 명령어 뒤에 &amp; 가 붙지 않는다.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이를 위해 명령어를 변경할 수 있도록 하는 함수를 구현하였다.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4. 프로그램이 종료되면 모든 job 들을 free 해주는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free_all_jobs()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독특하게도 job 에 달린 명령어는 따로 strdup() 함수를 통해 만든 문자열이다.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따라서 이 또한 heap 영역에서 특정 문자열을 포인팅하고 있기 떄문에 메모리 누수를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방지하기 위해 문자열 또한 free 해주도록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현재 job 중에 죽지 않거나 종료되지 않은 경우 grouping 된 프로세스들을 죽이도록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구현하였다. (kernel 측에서 죽이지 않고 직접 부모 프로세스인 main 프로세스가 해결하도록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구현하였음)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5. 명령어를 실행시키는 job 을 추가하는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add_job(pid_t pid, int cond, char *cmd)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parameter로 pid 값과 FG 인지 BG 인지를 판단하는 cond, 명령어 문자열 cmd 를 받아와서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전역변수로 선언한 jobs 에 job 을 추가하도록 하는 함수를 구현하였다.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6. 특정 job 을 삭제하기 위한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delete_job(pid_t pid)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parameter로 pid 값이 동일할 경우 해당 job 을 삭제하도록 하는 함수이다.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 함수는 유일하게 포그라운드 프로세스가 정상적으로 실행될 경우에 호출되는 함수이며 포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그라운드 프로세스가 정상적으로 실행되서 종료될 경우에는 jobs 에서 뺴도록 하여 나중에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jobs 출력시 해당 job 이 출력되지 않도록 하기 위함이다.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strdup() 함수를 통해 만든 문자열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 대해서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포인팅하고 있기 떄문에 메모리 누수를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방지하기 위해 문자열 또한 free 해주도록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7. 실행중이었던 프로세스가 종료되거나 죽거나 SIGINT 시그널을 받게 된 job 들을 삭제하기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위한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clear_jobs(int op)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명령어를 입력하고 자동으로 job 들에 대한 clear 작업이 이뤄지도록 해야 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 함수는 main 함수에서 실행되며 jobs 명령어를 입력할 때에도 실행하도록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 이유는 좀 더 리눅스 환경의 jobs 들에 대한 출력 문구가 동일하도록 처리하기 위함이다.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8. 프로세스가 끝난 경우를 처리하는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set_done_job(pid_t pid)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명령어 실행이 끝나서 자식 프로세스가 종료하게 될 경우 SIGCHLD 시그널을 통해 핸들러가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호출하게 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핸들러는 위와 같은 함수를 통해 종료한 job 들을 DONE 으로 마킹함으로써 나중에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clear_jobs() 함수를 통해 실행이 종료된 job 들의 free 가 이루지도록 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9. jobs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명령어를 처리하는 함수 prin_all_jobs(Job* job, int stop_count) 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쉘에서 여러 번의 시행착오를 통해 suspend 된 job 들의 개수에 따라서 [n]+, [n]- 이런식으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로 붙여지는 것을 확인할 수 있었다.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따라서 +, -, 공백문자 이런식으로 [n] 에 붙이는 작업을 하기 위해서 stop_count 을 고려하여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처리하였다.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job 의 실행이 끝나서 DONE 으로 마킹될 경우 백그라운드 프로세스가 마지막에 붙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여있던 &amp; 문자가 사라지는데 이러한 경우를 고려하기 위해 가장 윗부분에 job 이 DONE 인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경우를 고려해서 백그라운드 프로세스인 경우 ‘&amp;’ 을 ‘\0’ 으로 변경시켜줌으로써 정상적으로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출력이 되도록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10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SIGCHLD 시그널은 받을 때 처리하는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sigchld_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handler(int sig) 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만약 정상적으로 백그라운드 프로세스가 종료하게 될 경우 SIGCHLD 시그널을 부모 프로세스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가 받게 되면서 set_done_job 함수를 통해 job 을 DONE 으로 마킹하여 clear 하도록 할 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있으며 비정상적으로 SIGTSTP 시그널이 호출될 경우 pid 값이 양수가 아닌 값이 들어오게 됨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으로써 이는 무시된다.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SIGTSTP 시그널을 처리하는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sigtstp_handler(int sig) 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[Ctrl + z] 를 처리하기 위한 대표적인 시그널이며 Foreground process 에서만 위와 같은 시그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널을 받아서 호출하게 되는 함수이다.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따라서 모든 job 을 탐색하여 FG 인 job 을 찾아서 해당 job 의 상태를 STOP 상태로 변경하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고 해당 job 의 grouping 된 모든 process 들을 SIGTSTP 을 보냄으로써 kernel 측에서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grouping 된 실행중인 모든 프로세스들을 중단시키고 해당 job 이 중단되었다는 문구를 띄우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고 종료하게 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2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SIGINT 시그널을 처리하는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sigint_handler(int sig)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대표적으로 [ctrl + c] 에 대한 시그널로 포그라운드 프로세스만이 허용되므로 포그라운드 프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로세스에 대한 job 을 찾아서 해당 job 의 상태를 SINT 으로 변경하여 grouping 된 모든 실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행중인 프로세스들에 대해서 SIGINT 을 하여 죽인다.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그러면 main () 함수의 while 문에서 eval() 함수 실행이 종료되면 clear_jobs() 함수를 호출하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게 됨으로써 해당 job 이 삭제됨과 동시에 free 되게 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3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.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파이프라인을 처리할 수 있는 함수 operate(char *cmd[][MAXARGS], int fd, int depth) 를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Phase 3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에서는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Recursive 하게 구현하였으며 built_command() 함수를 통해서 각 명령어들이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유효한지에 대한 체크와 pipe 를 이용하여 iterative 에서 했던 처리와 동일하게 구현하였다. 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builtin_command 함수를 계속해서 체크함으로써 각각 명령어가 유효한지 체크도 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주었다.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Pipe 에 대한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자세한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설명은 위에서 하였으므로 패스한다.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14.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단일 명령어만을 처리할 수 있는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operate_one(char **cmd)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단지 명령어 실행을 위한 execvp() 함수를 호출하여 오류 발생 시 exit(0); 을 호출하도록 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5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현재 명령어가 grouping 이 유효한지 아닌지 체크하는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check_grouping(char **argv,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char *(cmd[][MAXARGS]), int pipe)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 함수를 Phase 3에서 구현하게 되면서 굉장히 많은 issue 가 존재하였다.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우선, 파이프라인일 경우 cat filename | less 와 같은 명령어가 실행되지 않았다.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단일 명령어일 경우 cat, grep, less 또한 실행되지 않았다.</w:t>
      </w:r>
    </w:p>
    <w:p>
      <w:pPr>
        <w:pStyle w:val="PO26"/>
        <w:ind w:left="600" w:hanging="20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fork() 를 띄우자 마자 자식 프로세스 전부를 Grouping 을 해버렸는데 그로 인해 제대로 실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행되지 않는 issue 가 발생하였고 이를 해결하기 위해 단일 명령어일 경우와 파이프라인의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명령어들에 대해서 cat, grep, less 와 같은 경우가 들어올 경우에 grouping 을 하지 않도록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하며 그 외에는 grouping 을 허용하도록 함수를 구현하였다.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16.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main 함수에서 받아온 cmdline 을 가지고 명령어를 실행시킬수 있도록 하는 함수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eval(char *cmdline) 을 수정하였다.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우선 백그라운드 프로세스인지 아닌지를 판별하여 조건을 둘로 나눴으며 동일하게 fork() 를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띄워서 명령어를 처리할 수 있도록 하는 자식 프로세스를 대표로 생성한다.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이때 단일 명령어일 경우와 파이프라인이 있는 명령어일 경우를 고려해서 조건을 또 나눴으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며 grouping 이 될 경우 setpgrp() 함수를 호출하여 현재 groupid 가 현재 pid 값이 되도록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설정하였다.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백그라운드 프로세스일 경우에는 단순히 job 을 추가만 시키고 포그라운드 프로세스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일 경우에는 job 을 추가시켜서 waitpid() 함수를 호출하는데 세 번째 인자에 WUNTRACED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넣어준다.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 이유는 비정상적으로 suspend 될 경우에 호출이 되게끔 하여 빠져나오도록 하여 ctrl+c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가 실현되게끔 하고 status 값을 통해 정상적으로 포그라운드 프로세스가 실행이 되었다면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job 을 삭제하도록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7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job 의 command 문자열을 만들기 위한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set_cm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dline(char *cmdline, char **argv, int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bg) 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아래 사진과 같이 jobs 명령어를 입력하면 command 문자열이 오른쪽에 나타나게 되는데 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러한 command 를 보기 좋게 만들기 위한 함수이다.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즉, 수많은 공백 문자가 중간에 들어와도 단 하나의 공백문자로 처리되며 파이프가 붙여있어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도 출력될 때 붙여있지 않고 공백을 붙여주도록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</w:rPr>
        <w:drawing>
          <wp:inline distT="0" distB="0" distL="0" distR="0">
            <wp:extent cx="4719320" cy="627380"/>
            <wp:effectExtent l="0" t="0" r="0" b="0"/>
            <wp:docPr id="4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mj09/AppData/Roaming/PolarisOffice/ETemp/6280_18825336/fImage36635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628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1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>8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. 따옴표로 들어오는 명령어들을 따옴표 없이 각각의 명령어들을 담도록 하는 함수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set_command(char *cmd[][MAXARGS], char **argv)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선언하였다.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command 를 pipeline 을 처리할 때 보기 좋게 하기 위해서 위와 같이 처리하였다.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따옴표에 대한 경우 execvp 함수는 따옴표를 처리하지 않기 때문에 이를 방지하기 위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해서 여러 조건을 둬서 해결하였다.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19. jobs, bg, fg, kill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명령어를 처리하기 위한 builtin_command(char **argv) 를 수정하였다.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Jobs 같은 경우는 job 이 하나 이상일 경우에 모든 job 들을 출력하도록 했으며 실행이 다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된 백그라운드 프로세스가 있을 수 있으니 clear_jobs() 을 호출함으로써 실행이 다 된 job 들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을 clear 해주도록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bg 명령어 같은 경우는 현재 삽입된 모든 job 들을 탐색하여 해당 job의 숫자와 동일할 경우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 이미 백그라운드일 경우에는 에러 문구를, 아닐경우에는 suspend된 job이 BG 이 되므로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stop_count 값을 1 감소 시켜서 명령어가 ‘&amp;’ 가 붙도록 변경시켜줬으며 상태도 BG 로 변경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시킴으로써 해당 pid 에 SIGCONT 시그널을 보냄으로써 커널측에서 해당 프로세스를 다시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실행시키도록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fg 명령어는 bg 와 동일하게 job의 num 을 비교하여 같을 경우에 해당 job 의 상태를 FG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으로 변경시킴으로써 SIGCONT 시그널을 해당 프로세스에게 보내도록 하였다.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나서 waitpid() 를 eval() 함수에서 호출하는게 아니기 때문에 단순하게 while 루프를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실행시킴으로써 현재 실행중인 포그라운드 프로세스의 condition이 FG 가 아닐때까지 계속해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서 main 프로세스는 기다리고 실행이 끝나게 되면 자연스럽게 SIGCHLD 시그널이 발동하여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시그널 핸들러를 통해 waitpid() 함수를 호출하여 해당 프로세스를 reaping 하면서 동시에 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job condition 이 DONE 으로 마킹되므로 while 루프를 빠져나오게 된다.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Kill 명령어는 해당 job 에 대해서 SIGINT 시그널을 보냄으로써 job condition 또한 DIE 로 마</w:t>
      </w:r>
      <w:r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킹하여 eval() 함수가 끝나고 나서 clear_jobs() 를 호출할 때 해당 job 을 제거하도록 해준다.</w:t>
      </w:r>
    </w:p>
    <w:p>
      <w:pPr>
        <w:pStyle w:val="PO26"/>
        <w:ind w:left="400" w:firstLine="0"/>
        <w:rPr>
          <w:sz w:val="20"/>
          <w:szCs w:val="20"/>
          <w:rFonts w:ascii="맑은 고딕" w:eastAsia="맑은 고딕" w:hAnsi="맑은 고딕" w:cs="맑은 고딕" w:asciiTheme="minorHAnsi" w:eastAsiaTheme="minorEastAsia" w:hAnsiTheme="minorHAnsi" w:cstheme="minorBidi"/>
        </w:rPr>
      </w:pPr>
    </w:p>
    <w:p>
      <w:pPr>
        <w:pStyle w:val="PO26"/>
        <w:numPr>
          <w:ilvl w:val="0"/>
          <w:numId w:val="1"/>
        </w:numPr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구현 결과</w:t>
      </w:r>
    </w:p>
    <w:p>
      <w:pPr>
        <w:pStyle w:val="PO26"/>
        <w:numPr>
          <w:ilvl w:val="1"/>
          <w:numId w:val="1"/>
        </w:numPr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Flow Chart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</w:rPr>
      </w:pPr>
      <w:r>
        <w:rPr>
          <w:b w:val="1"/>
          <w:color w:val="5B9BD5"/>
          <w:sz w:val="22"/>
          <w:szCs w:val="22"/>
          <w:rFonts w:hint="eastAsia"/>
        </w:rPr>
        <w:t>2</w:t>
      </w:r>
      <w:r>
        <w:rPr>
          <w:b w:val="1"/>
          <w:color w:val="5B9BD5"/>
          <w:sz w:val="22"/>
          <w:szCs w:val="22"/>
        </w:rPr>
        <w:t>.</w:t>
      </w:r>
      <w:r>
        <w:rPr>
          <w:b w:val="1"/>
          <w:color w:val="5B9BD5"/>
          <w:sz w:val="22"/>
          <w:szCs w:val="22"/>
          <w:rFonts w:hint="eastAsia"/>
        </w:rPr>
        <w:t>B</w:t>
      </w:r>
      <w:r>
        <w:rPr>
          <w:b w:val="1"/>
          <w:color w:val="5B9BD5"/>
          <w:sz w:val="22"/>
          <w:szCs w:val="22"/>
        </w:rPr>
        <w:t>.</w:t>
      </w:r>
      <w:r>
        <w:rPr>
          <w:b w:val="1"/>
          <w:color w:val="5B9BD5"/>
          <w:sz w:val="22"/>
          <w:szCs w:val="22"/>
          <w:rFonts w:hint="eastAsia"/>
        </w:rPr>
        <w:t xml:space="preserve">개발 내용에 대한 F</w:t>
      </w:r>
      <w:r>
        <w:rPr>
          <w:b w:val="1"/>
          <w:color w:val="5B9BD5"/>
          <w:sz w:val="22"/>
          <w:szCs w:val="22"/>
        </w:rPr>
        <w:t xml:space="preserve">low Chart</w:t>
      </w:r>
      <w:r>
        <w:rPr>
          <w:b w:val="1"/>
          <w:color w:val="5B9BD5"/>
          <w:sz w:val="22"/>
          <w:szCs w:val="22"/>
          <w:rFonts w:hint="eastAsia"/>
        </w:rPr>
        <w:t xml:space="preserve">를 작성.</w:t>
      </w:r>
    </w:p>
    <w:p>
      <w:pPr>
        <w:pStyle w:val="PO26"/>
        <w:numPr>
          <w:ilvl w:val="0"/>
          <w:numId w:val="3"/>
        </w:numPr>
        <w:rPr>
          <w:b w:val="1"/>
          <w:color w:val="5B9BD5"/>
          <w:sz w:val="22"/>
          <w:szCs w:val="22"/>
          <w:rFonts w:hint="eastAsia"/>
        </w:rPr>
      </w:pPr>
      <w:r>
        <w:rPr>
          <w:b w:val="1"/>
          <w:color w:val="5B9BD5"/>
          <w:sz w:val="22"/>
          <w:szCs w:val="22"/>
          <w:rFonts w:hint="eastAsia"/>
        </w:rPr>
        <w:t xml:space="preserve">(각각의 방법들에서 추가된 내용(fork, pipeline, background)만 특성이 잘 드러</w:t>
      </w:r>
      <w:r>
        <w:rPr>
          <w:b w:val="1"/>
          <w:color w:val="5B9BD5"/>
          <w:sz w:val="22"/>
          <w:szCs w:val="22"/>
          <w:rFonts w:hint="eastAsia"/>
        </w:rPr>
        <w:t xml:space="preserve">나게 그리면 됨.)</w:t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color w:val="5B9BD5"/>
          <w:sz w:val="22"/>
          <w:szCs w:val="22"/>
        </w:rPr>
      </w:pPr>
    </w:p>
    <w:p>
      <w:pPr>
        <w:pStyle w:val="PO26"/>
        <w:numPr>
          <w:ilvl w:val="0"/>
          <w:numId w:val="5"/>
        </w:numPr>
        <w:rPr>
          <w:b w:val="1"/>
          <w:sz w:val="22"/>
          <w:szCs w:val="22"/>
          <w:rFonts w:hint="eastAsia"/>
        </w:rPr>
      </w:pPr>
      <w:r>
        <w:rPr>
          <w:b w:val="1"/>
          <w:sz w:val="22"/>
          <w:szCs w:val="22"/>
        </w:rPr>
        <w:t>P</w:t>
      </w:r>
      <w:r>
        <w:rPr>
          <w:b w:val="1"/>
          <w:sz w:val="22"/>
          <w:szCs w:val="22"/>
          <w:rFonts w:hint="eastAsia"/>
        </w:rPr>
        <w:t xml:space="preserve">hase 1 (fork)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2196465" cy="2960370"/>
            <wp:effectExtent l="0" t="0" r="0" b="0"/>
            <wp:docPr id="4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mj09/AppData/Roaming/PolarisOffice/ETemp/6280_18825336/fImage269269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61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5"/>
        </w:numPr>
        <w:rPr>
          <w:b w:val="1"/>
          <w:sz w:val="22"/>
          <w:szCs w:val="22"/>
          <w:rFonts w:hint="eastAsia"/>
        </w:rPr>
      </w:pPr>
      <w:r>
        <w:rPr>
          <w:b w:val="1"/>
          <w:sz w:val="22"/>
          <w:szCs w:val="22"/>
        </w:rPr>
        <w:t>P</w:t>
      </w:r>
      <w:r>
        <w:rPr>
          <w:b w:val="1"/>
          <w:sz w:val="22"/>
          <w:szCs w:val="22"/>
          <w:rFonts w:hint="eastAsia"/>
        </w:rPr>
        <w:t xml:space="preserve">hase 2 (pipeline)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5010785" cy="2987040"/>
            <wp:effectExtent l="0" t="0" r="0" b="0"/>
            <wp:docPr id="4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mj09/AppData/Roaming/PolarisOffice/ETemp/6280_18825336/fImage824909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987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5"/>
        </w:numPr>
        <w:rPr>
          <w:b w:val="1"/>
          <w:sz w:val="22"/>
          <w:szCs w:val="22"/>
          <w:rFonts w:hint="eastAsia"/>
        </w:rPr>
      </w:pPr>
      <w:r>
        <w:rPr>
          <w:b w:val="1"/>
          <w:sz w:val="22"/>
          <w:szCs w:val="22"/>
          <w:rFonts w:hint="eastAsia"/>
        </w:rPr>
        <w:t xml:space="preserve">Phase 3 (background)</w:t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(1) SIGINT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634865" cy="2128520"/>
            <wp:effectExtent l="0" t="0" r="0" b="0"/>
            <wp:docPr id="47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mj09/AppData/Roaming/PolarisOffice/ETemp/6280_18825336/fImage63390100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29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(2) SIGTSTP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5172710" cy="2491105"/>
            <wp:effectExtent l="0" t="0" r="0" b="0"/>
            <wp:docPr id="48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mj09/AppData/Roaming/PolarisOffice/ETemp/6280_18825336/fImage5475710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491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(3) SIGCHLD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634865" cy="2435860"/>
            <wp:effectExtent l="0" t="0" r="0" b="0"/>
            <wp:docPr id="49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mj09/AppData/Roaming/PolarisOffice/ETemp/6280_18825336/fImage6519310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36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(4) bg %n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3758565" cy="3090545"/>
            <wp:effectExtent l="0" t="0" r="0" b="0"/>
            <wp:docPr id="50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mj09/AppData/Roaming/PolarisOffice/ETemp/6280_18825336/fImage6044010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91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ab/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(5) fg %n</w:t>
      </w:r>
    </w:p>
    <w:p>
      <w:pPr>
        <w:pStyle w:val="PO26"/>
        <w:numPr>
          <w:ilvl w:val="0"/>
          <w:numId w:val="0"/>
        </w:numPr>
        <w:jc w:val="center"/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522470" cy="3161665"/>
            <wp:effectExtent l="0" t="0" r="0" b="0"/>
            <wp:docPr id="51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mj09/AppData/Roaming/PolarisOffice/ETemp/6280_18825336/fImage6781310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162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(6) kill %n</w:t>
      </w:r>
    </w:p>
    <w:p>
      <w:pPr>
        <w:pStyle w:val="PO26"/>
        <w:numPr>
          <w:ilvl w:val="0"/>
          <w:numId w:val="0"/>
        </w:numPr>
        <w:ind w:right="0" w:firstLine="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4432300" cy="2572385"/>
            <wp:effectExtent l="0" t="0" r="0" b="0"/>
            <wp:docPr id="52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cmj09/AppData/Roaming/PolarisOffice/ETemp/6280_18825336/fImage7003411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573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default"/>
    <w:sig w:usb0="9000002f" w:usb1="29d77cfb" w:usb2="00000012" w:usb3="00000001" w:csb0="00080001" w:csb1="00000001"/>
  </w:font>
  <w:font w:name="Wingdings">
    <w:panose1 w:val="05000000000000000000"/>
    <w:charset w:val="2"/>
    <w:family w:val="auto"/>
    <w:pitch w:val="default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211" w:hanging="360"/>
        <w:rPr/>
      </w:pPr>
      <w:rPr>
        <w:rFonts w:hint="eastAsia"/>
      </w:rPr>
      <w:lvlText w:val="%1."/>
    </w:lvl>
    <w:lvl w:ilvl="1">
      <w:lvlJc w:val="left"/>
      <w:numFmt w:val="bullet"/>
      <w:start w:val="1"/>
      <w:suff w:val="tab"/>
      <w:pPr>
        <w:ind w:left="1651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51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51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51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51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51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51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51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251" w:hanging="400"/>
        <w:rPr/>
      </w:pPr>
      <w:lvlText w:val="%1."/>
    </w:lvl>
    <w:lvl w:ilvl="1">
      <w:lvlJc w:val="left"/>
      <w:numFmt w:val="upperLetter"/>
      <w:start w:val="1"/>
      <w:suff w:val="tab"/>
      <w:pPr>
        <w:ind w:left="1651" w:hanging="400"/>
        <w:rPr/>
      </w:pPr>
      <w:lvlText w:val="%2."/>
    </w:lvl>
    <w:lvl w:ilvl="2">
      <w:lvlJc w:val="right"/>
      <w:numFmt w:val="lowerRoman"/>
      <w:start w:val="1"/>
      <w:suff w:val="tab"/>
      <w:pPr>
        <w:ind w:left="2051" w:hanging="400"/>
        <w:rPr/>
      </w:pPr>
      <w:lvlText w:val="%3."/>
    </w:lvl>
    <w:lvl w:ilvl="3">
      <w:lvlJc w:val="left"/>
      <w:numFmt w:val="decimal"/>
      <w:start w:val="1"/>
      <w:suff w:val="tab"/>
      <w:pPr>
        <w:ind w:left="2451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851" w:hanging="400"/>
        <w:rPr/>
      </w:pPr>
      <w:lvlText w:val="%5."/>
    </w:lvl>
    <w:lvl w:ilvl="5">
      <w:lvlJc w:val="right"/>
      <w:numFmt w:val="lowerRoman"/>
      <w:start w:val="1"/>
      <w:suff w:val="tab"/>
      <w:pPr>
        <w:ind w:left="3251" w:hanging="400"/>
        <w:rPr/>
      </w:pPr>
      <w:lvlText w:val="%6."/>
    </w:lvl>
    <w:lvl w:ilvl="6">
      <w:lvlJc w:val="left"/>
      <w:numFmt w:val="decimal"/>
      <w:start w:val="1"/>
      <w:suff w:val="tab"/>
      <w:pPr>
        <w:ind w:left="3651" w:hanging="400"/>
        <w:rPr/>
      </w:pPr>
      <w:lvlText w:val="%7."/>
    </w:lvl>
    <w:lvl w:ilvl="7">
      <w:lvlJc w:val="left"/>
      <w:numFmt w:val="upperLetter"/>
      <w:start w:val="1"/>
      <w:suff w:val="tab"/>
      <w:pPr>
        <w:ind w:left="4051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451" w:hanging="400"/>
        <w:rPr/>
      </w:pPr>
      <w:lvlText w:val="%9.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header"/>
    <w:basedOn w:val="PO1"/>
    <w:link w:val="PO-1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-1"/>
    <w:uiPriority w:val="152"/>
  </w:style>
  <w:style w:customStyle="1" w:styleId="PO153" w:type="paragraph">
    <w:name w:val="foot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-1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635641.png"></Relationship><Relationship Id="rId6" Type="http://schemas.openxmlformats.org/officeDocument/2006/relationships/image" Target="media/fImage26926968467.png"></Relationship><Relationship Id="rId7" Type="http://schemas.openxmlformats.org/officeDocument/2006/relationships/image" Target="media/fImage82490996334.png"></Relationship><Relationship Id="rId8" Type="http://schemas.openxmlformats.org/officeDocument/2006/relationships/image" Target="media/fImage633901006500.png"></Relationship><Relationship Id="rId9" Type="http://schemas.openxmlformats.org/officeDocument/2006/relationships/image" Target="media/fImage547571019169.png"></Relationship><Relationship Id="rId10" Type="http://schemas.openxmlformats.org/officeDocument/2006/relationships/image" Target="media/fImage651931055724.png"></Relationship><Relationship Id="rId11" Type="http://schemas.openxmlformats.org/officeDocument/2006/relationships/image" Target="media/fImage604401061478.png"></Relationship><Relationship Id="rId12" Type="http://schemas.openxmlformats.org/officeDocument/2006/relationships/image" Target="media/fImage678131089358.png"></Relationship><Relationship Id="rId13" Type="http://schemas.openxmlformats.org/officeDocument/2006/relationships/image" Target="media/fImage700341116962.png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/>
  <dcterms:modified xsi:type="dcterms:W3CDTF">2022-03-22T15:04:46Z</dcterms:modified>
</cp:coreProperties>
</file>