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56C75" w14:textId="77777777" w:rsidR="0014281F" w:rsidRPr="0014281F" w:rsidRDefault="0014281F" w:rsidP="0014281F">
      <w:pPr>
        <w:pStyle w:val="Heading1"/>
      </w:pPr>
      <w:r w:rsidRPr="0014281F">
        <w:t>Frequently Asked Questions (FAQs)</w:t>
      </w:r>
    </w:p>
    <w:p w14:paraId="1FAE7955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1. Orders &amp; Payments</w:t>
      </w:r>
    </w:p>
    <w:p w14:paraId="03716788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How do I place an order?</w:t>
      </w:r>
    </w:p>
    <w:p w14:paraId="309D81FB" w14:textId="77777777" w:rsidR="0014281F" w:rsidRPr="0014281F" w:rsidRDefault="0014281F" w:rsidP="0014281F">
      <w:r w:rsidRPr="0014281F">
        <w:t>A: Simply browse the website or app, add items to your cart, and proceed to checkout. Choose a payment method and confirm your order.</w:t>
      </w:r>
    </w:p>
    <w:p w14:paraId="25904F27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What payment methods do you accept?</w:t>
      </w:r>
    </w:p>
    <w:p w14:paraId="2C396442" w14:textId="77777777" w:rsidR="0014281F" w:rsidRPr="0014281F" w:rsidRDefault="0014281F" w:rsidP="0014281F">
      <w:r w:rsidRPr="0014281F">
        <w:t>A: We accept credit/debit cards, net banking, UPI, wallets, and cash on delivery (COD) for eligible locations.</w:t>
      </w:r>
    </w:p>
    <w:p w14:paraId="30C810B1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Can I modify or cancel my order after placing it?</w:t>
      </w:r>
    </w:p>
    <w:p w14:paraId="0635328B" w14:textId="77777777" w:rsidR="0014281F" w:rsidRPr="0014281F" w:rsidRDefault="0014281F" w:rsidP="0014281F">
      <w:r w:rsidRPr="0014281F">
        <w:t xml:space="preserve">A: Orders can be modified or </w:t>
      </w:r>
      <w:proofErr w:type="spellStart"/>
      <w:r w:rsidRPr="0014281F">
        <w:t>canceled</w:t>
      </w:r>
      <w:proofErr w:type="spellEnd"/>
      <w:r w:rsidRPr="0014281F">
        <w:t xml:space="preserve"> before they are shipped. Visit </w:t>
      </w:r>
      <w:r w:rsidRPr="0014281F">
        <w:rPr>
          <w:b/>
          <w:bCs/>
        </w:rPr>
        <w:t>"Your Orders"</w:t>
      </w:r>
      <w:r w:rsidRPr="0014281F">
        <w:t xml:space="preserve"> in your account to check the status and make changes.</w:t>
      </w:r>
    </w:p>
    <w:p w14:paraId="41E0A29D" w14:textId="77777777" w:rsidR="0014281F" w:rsidRPr="0014281F" w:rsidRDefault="0014281F" w:rsidP="0014281F">
      <w:r w:rsidRPr="0014281F">
        <w:pict w14:anchorId="17109F6C">
          <v:rect id="_x0000_i1026" style="width:0;height:1.5pt" o:hralign="center" o:hrstd="t" o:hr="t" fillcolor="#a0a0a0" stroked="f"/>
        </w:pict>
      </w:r>
    </w:p>
    <w:p w14:paraId="61CB29A4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2. Shipping &amp; Delivery</w:t>
      </w:r>
    </w:p>
    <w:p w14:paraId="4A0952CB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How long does delivery take?</w:t>
      </w:r>
    </w:p>
    <w:p w14:paraId="62BA03E5" w14:textId="77777777" w:rsidR="0014281F" w:rsidRPr="0014281F" w:rsidRDefault="0014281F" w:rsidP="0014281F">
      <w:r w:rsidRPr="0014281F">
        <w:t xml:space="preserve">A: Delivery times depend on the shipping method and your location. Standard delivery takes </w:t>
      </w:r>
      <w:r w:rsidRPr="0014281F">
        <w:rPr>
          <w:b/>
          <w:bCs/>
        </w:rPr>
        <w:t>3-7 days</w:t>
      </w:r>
      <w:r w:rsidRPr="0014281F">
        <w:t xml:space="preserve">, while express delivery can arrive within </w:t>
      </w:r>
      <w:r w:rsidRPr="0014281F">
        <w:rPr>
          <w:b/>
          <w:bCs/>
        </w:rPr>
        <w:t>1-2 days</w:t>
      </w:r>
      <w:r w:rsidRPr="0014281F">
        <w:t>.</w:t>
      </w:r>
    </w:p>
    <w:p w14:paraId="15345358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How can I track my order?</w:t>
      </w:r>
    </w:p>
    <w:p w14:paraId="136E00B5" w14:textId="77777777" w:rsidR="0014281F" w:rsidRPr="0014281F" w:rsidRDefault="0014281F" w:rsidP="0014281F">
      <w:r w:rsidRPr="0014281F">
        <w:t xml:space="preserve">A: Go to </w:t>
      </w:r>
      <w:r w:rsidRPr="0014281F">
        <w:rPr>
          <w:b/>
          <w:bCs/>
        </w:rPr>
        <w:t>"Your Orders"</w:t>
      </w:r>
      <w:r w:rsidRPr="0014281F">
        <w:t xml:space="preserve"> in your account and click on the tracking link for real-time updates.</w:t>
      </w:r>
    </w:p>
    <w:p w14:paraId="7E1DD9E5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What should I do if my order is delayed?</w:t>
      </w:r>
    </w:p>
    <w:p w14:paraId="5A3D2498" w14:textId="77777777" w:rsidR="0014281F" w:rsidRPr="0014281F" w:rsidRDefault="0014281F" w:rsidP="0014281F">
      <w:r w:rsidRPr="0014281F">
        <w:t>A: If your order is delayed beyond the estimated delivery date, please check the tracking details or contact customer support for assistance.</w:t>
      </w:r>
    </w:p>
    <w:p w14:paraId="76B1C58A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Do you offer same-day or one-day delivery?</w:t>
      </w:r>
    </w:p>
    <w:p w14:paraId="1CF435AC" w14:textId="77777777" w:rsidR="0014281F" w:rsidRPr="0014281F" w:rsidRDefault="0014281F" w:rsidP="0014281F">
      <w:r w:rsidRPr="0014281F">
        <w:t xml:space="preserve">A: Yes! </w:t>
      </w:r>
      <w:r w:rsidRPr="0014281F">
        <w:rPr>
          <w:b/>
          <w:bCs/>
        </w:rPr>
        <w:t>Same-day or one-day delivery</w:t>
      </w:r>
      <w:r w:rsidRPr="0014281F">
        <w:t xml:space="preserve"> is available in select cities for eligible products.</w:t>
      </w:r>
    </w:p>
    <w:p w14:paraId="5FBBC8BF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What happens if I miss my delivery?</w:t>
      </w:r>
    </w:p>
    <w:p w14:paraId="4211293E" w14:textId="77777777" w:rsidR="0014281F" w:rsidRPr="0014281F" w:rsidRDefault="0014281F" w:rsidP="0014281F">
      <w:r w:rsidRPr="0014281F">
        <w:t xml:space="preserve">A: Our delivery partner will attempt </w:t>
      </w:r>
      <w:r w:rsidRPr="0014281F">
        <w:rPr>
          <w:b/>
          <w:bCs/>
        </w:rPr>
        <w:t>re-delivery the next day</w:t>
      </w:r>
      <w:r w:rsidRPr="0014281F">
        <w:t>. If missed again, the package may be returned to the seller.</w:t>
      </w:r>
    </w:p>
    <w:p w14:paraId="276811E8" w14:textId="77777777" w:rsidR="0014281F" w:rsidRPr="0014281F" w:rsidRDefault="0014281F" w:rsidP="0014281F">
      <w:r w:rsidRPr="0014281F">
        <w:pict w14:anchorId="73C0BD9C">
          <v:rect id="_x0000_i1027" style="width:0;height:1.5pt" o:hralign="center" o:hrstd="t" o:hr="t" fillcolor="#a0a0a0" stroked="f"/>
        </w:pict>
      </w:r>
    </w:p>
    <w:p w14:paraId="5E83B7B6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3. Returns &amp; Refunds</w:t>
      </w:r>
    </w:p>
    <w:p w14:paraId="7E2BB76D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lastRenderedPageBreak/>
        <w:t>Q: How do I return an item?</w:t>
      </w:r>
    </w:p>
    <w:p w14:paraId="6E28C988" w14:textId="77777777" w:rsidR="0014281F" w:rsidRPr="0014281F" w:rsidRDefault="0014281F" w:rsidP="0014281F">
      <w:r w:rsidRPr="0014281F">
        <w:t xml:space="preserve">A: Visit </w:t>
      </w:r>
      <w:r w:rsidRPr="0014281F">
        <w:rPr>
          <w:b/>
          <w:bCs/>
        </w:rPr>
        <w:t>"Your Orders"</w:t>
      </w:r>
      <w:r w:rsidRPr="0014281F">
        <w:t>, select the item you want to return, and choose the return reason. Follow the instructions to schedule a pickup.</w:t>
      </w:r>
    </w:p>
    <w:p w14:paraId="2DC846D7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What is your return policy?</w:t>
      </w:r>
    </w:p>
    <w:p w14:paraId="77527740" w14:textId="77777777" w:rsidR="0014281F" w:rsidRPr="0014281F" w:rsidRDefault="0014281F" w:rsidP="0014281F">
      <w:r w:rsidRPr="0014281F">
        <w:t xml:space="preserve">A: Most items can be returned within </w:t>
      </w:r>
      <w:r w:rsidRPr="0014281F">
        <w:rPr>
          <w:b/>
          <w:bCs/>
        </w:rPr>
        <w:t>7-30 days</w:t>
      </w:r>
      <w:r w:rsidRPr="0014281F">
        <w:t xml:space="preserve"> of delivery, depending on the category. Some items, like perishable goods and hygiene products, are non-returnable.</w:t>
      </w:r>
    </w:p>
    <w:p w14:paraId="31B5C797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When will I receive my refund?</w:t>
      </w:r>
    </w:p>
    <w:p w14:paraId="25B6B0B7" w14:textId="77777777" w:rsidR="0014281F" w:rsidRPr="0014281F" w:rsidRDefault="0014281F" w:rsidP="0014281F">
      <w:r w:rsidRPr="0014281F">
        <w:t xml:space="preserve">A: Refunds are processed within </w:t>
      </w:r>
      <w:r w:rsidRPr="0014281F">
        <w:rPr>
          <w:b/>
          <w:bCs/>
        </w:rPr>
        <w:t>5-7 business days</w:t>
      </w:r>
      <w:r w:rsidRPr="0014281F">
        <w:t xml:space="preserve"> after the return is received and inspected.</w:t>
      </w:r>
    </w:p>
    <w:p w14:paraId="6CA6338B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Can I exchange an item instead of returning it?</w:t>
      </w:r>
    </w:p>
    <w:p w14:paraId="3F145E3F" w14:textId="77777777" w:rsidR="0014281F" w:rsidRPr="0014281F" w:rsidRDefault="0014281F" w:rsidP="0014281F">
      <w:r w:rsidRPr="0014281F">
        <w:t>A: Yes, exchanges are available for eligible products. Select the exchange option when requesting a return.</w:t>
      </w:r>
    </w:p>
    <w:p w14:paraId="0B706F61" w14:textId="77777777" w:rsidR="0014281F" w:rsidRPr="0014281F" w:rsidRDefault="0014281F" w:rsidP="0014281F">
      <w:r w:rsidRPr="0014281F">
        <w:pict w14:anchorId="4436FF89">
          <v:rect id="_x0000_i1028" style="width:0;height:1.5pt" o:hralign="center" o:hrstd="t" o:hr="t" fillcolor="#a0a0a0" stroked="f"/>
        </w:pict>
      </w:r>
    </w:p>
    <w:p w14:paraId="736DA391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4. Account &amp; Customer Support</w:t>
      </w:r>
    </w:p>
    <w:p w14:paraId="5028EEE1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How do I reset my password?</w:t>
      </w:r>
    </w:p>
    <w:p w14:paraId="4D611BA8" w14:textId="77777777" w:rsidR="0014281F" w:rsidRPr="0014281F" w:rsidRDefault="0014281F" w:rsidP="0014281F">
      <w:r w:rsidRPr="0014281F">
        <w:t xml:space="preserve">A: Click on </w:t>
      </w:r>
      <w:r w:rsidRPr="0014281F">
        <w:rPr>
          <w:b/>
          <w:bCs/>
        </w:rPr>
        <w:t>"Forgot Password"</w:t>
      </w:r>
      <w:r w:rsidRPr="0014281F">
        <w:t xml:space="preserve"> on the login page and follow the instructions to reset it.</w:t>
      </w:r>
    </w:p>
    <w:p w14:paraId="216EE7C8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How do I contact customer support?</w:t>
      </w:r>
    </w:p>
    <w:p w14:paraId="36BE9EC7" w14:textId="77777777" w:rsidR="0014281F" w:rsidRPr="0014281F" w:rsidRDefault="0014281F" w:rsidP="0014281F">
      <w:r w:rsidRPr="0014281F">
        <w:t xml:space="preserve">A: You can reach us via </w:t>
      </w:r>
      <w:r w:rsidRPr="0014281F">
        <w:rPr>
          <w:b/>
          <w:bCs/>
        </w:rPr>
        <w:t>live chat, email, or phone</w:t>
      </w:r>
      <w:r w:rsidRPr="0014281F">
        <w:t xml:space="preserve">. Visit the </w:t>
      </w:r>
      <w:r w:rsidRPr="0014281F">
        <w:rPr>
          <w:b/>
          <w:bCs/>
        </w:rPr>
        <w:t xml:space="preserve">Help </w:t>
      </w:r>
      <w:proofErr w:type="spellStart"/>
      <w:r w:rsidRPr="0014281F">
        <w:rPr>
          <w:b/>
          <w:bCs/>
        </w:rPr>
        <w:t>Center</w:t>
      </w:r>
      <w:proofErr w:type="spellEnd"/>
      <w:r w:rsidRPr="0014281F">
        <w:t xml:space="preserve"> on our website for assistance.</w:t>
      </w:r>
    </w:p>
    <w:p w14:paraId="49DDF7D5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How do I update my address or payment details?</w:t>
      </w:r>
    </w:p>
    <w:p w14:paraId="6379816A" w14:textId="77777777" w:rsidR="0014281F" w:rsidRPr="0014281F" w:rsidRDefault="0014281F" w:rsidP="0014281F">
      <w:r w:rsidRPr="0014281F">
        <w:t xml:space="preserve">A: Go to </w:t>
      </w:r>
      <w:r w:rsidRPr="0014281F">
        <w:rPr>
          <w:b/>
          <w:bCs/>
        </w:rPr>
        <w:t>"Your Account" &gt; "Address Book"</w:t>
      </w:r>
      <w:r w:rsidRPr="0014281F">
        <w:t xml:space="preserve"> to update addresses or </w:t>
      </w:r>
      <w:r w:rsidRPr="0014281F">
        <w:rPr>
          <w:b/>
          <w:bCs/>
        </w:rPr>
        <w:t>"Payment Methods"</w:t>
      </w:r>
      <w:r w:rsidRPr="0014281F">
        <w:t xml:space="preserve"> to update card details.</w:t>
      </w:r>
    </w:p>
    <w:p w14:paraId="4766B3F2" w14:textId="77777777" w:rsidR="0014281F" w:rsidRPr="0014281F" w:rsidRDefault="0014281F" w:rsidP="0014281F">
      <w:r w:rsidRPr="0014281F">
        <w:pict w14:anchorId="0CF5F9F9">
          <v:rect id="_x0000_i1029" style="width:0;height:1.5pt" o:hralign="center" o:hrstd="t" o:hr="t" fillcolor="#a0a0a0" stroked="f"/>
        </w:pict>
      </w:r>
    </w:p>
    <w:p w14:paraId="4A122F18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5. Offers &amp; Memberships</w:t>
      </w:r>
    </w:p>
    <w:p w14:paraId="36A57FF0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How can I check for discounts and offers?</w:t>
      </w:r>
    </w:p>
    <w:p w14:paraId="0629FA53" w14:textId="77777777" w:rsidR="0014281F" w:rsidRPr="0014281F" w:rsidRDefault="0014281F" w:rsidP="0014281F">
      <w:r w:rsidRPr="0014281F">
        <w:t xml:space="preserve">A: Visit the </w:t>
      </w:r>
      <w:r w:rsidRPr="0014281F">
        <w:rPr>
          <w:b/>
          <w:bCs/>
        </w:rPr>
        <w:t>"Deals &amp; Offers"</w:t>
      </w:r>
      <w:r w:rsidRPr="0014281F">
        <w:t xml:space="preserve"> section or enable notifications to get updates on discounts.</w:t>
      </w:r>
    </w:p>
    <w:p w14:paraId="1374F75B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What is the benefit of a premium membership (like Amazon Prime)?</w:t>
      </w:r>
    </w:p>
    <w:p w14:paraId="09421030" w14:textId="77777777" w:rsidR="0014281F" w:rsidRPr="0014281F" w:rsidRDefault="0014281F" w:rsidP="0014281F">
      <w:r w:rsidRPr="0014281F">
        <w:t xml:space="preserve">A: Premium members enjoy </w:t>
      </w:r>
      <w:r w:rsidRPr="0014281F">
        <w:rPr>
          <w:b/>
          <w:bCs/>
        </w:rPr>
        <w:t>free &amp; faster shipping, exclusive discounts, early access to deals, and streaming services</w:t>
      </w:r>
      <w:r w:rsidRPr="0014281F">
        <w:t>.</w:t>
      </w:r>
    </w:p>
    <w:p w14:paraId="4673C8C5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lastRenderedPageBreak/>
        <w:t>Q: How do I cancel my membership?</w:t>
      </w:r>
    </w:p>
    <w:p w14:paraId="62EA0468" w14:textId="77777777" w:rsidR="0014281F" w:rsidRPr="0014281F" w:rsidRDefault="0014281F" w:rsidP="0014281F">
      <w:r w:rsidRPr="0014281F">
        <w:t xml:space="preserve">A: Go to </w:t>
      </w:r>
      <w:r w:rsidRPr="0014281F">
        <w:rPr>
          <w:b/>
          <w:bCs/>
        </w:rPr>
        <w:t>"Your Account" &gt; "Memberships"</w:t>
      </w:r>
      <w:r w:rsidRPr="0014281F">
        <w:t xml:space="preserve">, select your subscription, and choose </w:t>
      </w:r>
      <w:r w:rsidRPr="0014281F">
        <w:rPr>
          <w:b/>
          <w:bCs/>
        </w:rPr>
        <w:t>Cancel Membership</w:t>
      </w:r>
      <w:r w:rsidRPr="0014281F">
        <w:t>.</w:t>
      </w:r>
    </w:p>
    <w:p w14:paraId="46B7F7A0" w14:textId="77777777" w:rsidR="0014281F" w:rsidRPr="0014281F" w:rsidRDefault="0014281F" w:rsidP="0014281F">
      <w:r w:rsidRPr="0014281F">
        <w:pict w14:anchorId="538378B5">
          <v:rect id="_x0000_i1030" style="width:0;height:1.5pt" o:hralign="center" o:hrstd="t" o:hr="t" fillcolor="#a0a0a0" stroked="f"/>
        </w:pict>
      </w:r>
    </w:p>
    <w:p w14:paraId="1AA399E8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6. Seller &amp; Product Queries</w:t>
      </w:r>
    </w:p>
    <w:p w14:paraId="11541886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How can I sell products on your platform?</w:t>
      </w:r>
    </w:p>
    <w:p w14:paraId="623D8BD8" w14:textId="77777777" w:rsidR="0014281F" w:rsidRPr="0014281F" w:rsidRDefault="0014281F" w:rsidP="0014281F">
      <w:r w:rsidRPr="0014281F">
        <w:t xml:space="preserve">A: Visit the </w:t>
      </w:r>
      <w:r w:rsidRPr="0014281F">
        <w:rPr>
          <w:b/>
          <w:bCs/>
        </w:rPr>
        <w:t>Seller Registration</w:t>
      </w:r>
      <w:r w:rsidRPr="0014281F">
        <w:t xml:space="preserve"> page, sign up as a seller, list your products, and start selling!</w:t>
      </w:r>
    </w:p>
    <w:p w14:paraId="6E2ABC07" w14:textId="77777777" w:rsidR="0014281F" w:rsidRPr="0014281F" w:rsidRDefault="0014281F" w:rsidP="0014281F">
      <w:pPr>
        <w:rPr>
          <w:b/>
          <w:bCs/>
        </w:rPr>
      </w:pPr>
      <w:r w:rsidRPr="0014281F">
        <w:rPr>
          <w:b/>
          <w:bCs/>
        </w:rPr>
        <w:t>Q: How can I verify if a product is genuine?</w:t>
      </w:r>
    </w:p>
    <w:p w14:paraId="787C3B38" w14:textId="77777777" w:rsidR="0014281F" w:rsidRPr="0014281F" w:rsidRDefault="0014281F" w:rsidP="0014281F">
      <w:r w:rsidRPr="0014281F">
        <w:t xml:space="preserve">A: Check the </w:t>
      </w:r>
      <w:r w:rsidRPr="0014281F">
        <w:rPr>
          <w:b/>
          <w:bCs/>
        </w:rPr>
        <w:t>seller ratings, customer reviews, and product authenticity badges</w:t>
      </w:r>
      <w:r w:rsidRPr="0014281F">
        <w:t xml:space="preserve"> before purchasing.</w:t>
      </w:r>
    </w:p>
    <w:p w14:paraId="50C3C68F" w14:textId="77777777" w:rsidR="0014281F" w:rsidRDefault="0014281F"/>
    <w:sectPr w:rsidR="0014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1F"/>
    <w:rsid w:val="0014281F"/>
    <w:rsid w:val="007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CC40"/>
  <w15:chartTrackingRefBased/>
  <w15:docId w15:val="{9FF3F927-204C-405E-9BE6-81DBA45E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Grandhi</dc:creator>
  <cp:keywords/>
  <dc:description/>
  <cp:lastModifiedBy>Mounika Grandhi</cp:lastModifiedBy>
  <cp:revision>1</cp:revision>
  <dcterms:created xsi:type="dcterms:W3CDTF">2025-03-29T06:26:00Z</dcterms:created>
  <dcterms:modified xsi:type="dcterms:W3CDTF">2025-03-29T06:27:00Z</dcterms:modified>
</cp:coreProperties>
</file>