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Compress all source code files into a .zip file.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 report in Microsoft Word (or PDF), including: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Page URL.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Describe the testing environment including device model, browser type, and resolutions (viewport size).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320" w:before="0" w:beforeAutospacing="0" w:lineRule="auto"/>
        <w:ind w:left="144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Screenshots with explanations. Make sure your screenshots are clearly shown and without cropping.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Page URL : file:///Users/mouniatouil/Desktop/Foundation%20Database%20/assignmentafterupdates/index.html#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Tested the page in three different views 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Model : Iphone SE ( image 1 and image 2)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viewport size : (375 X 667)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 : Google Chrome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Screenshots : ( image 1 and image 2)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Device Model : Ipad Mini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viewport size : (768 X 1024)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 : Google Chrome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Screenshots : ( image 3 and image 4)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Device Model : Desktop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viewport size : (1533 X 871)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Testing Environment : Google Chrome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Screenshots : ( image 5 and image 6)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Patterns applied : </w:t>
      </w:r>
    </w:p>
    <w:p w:rsidR="00000000" w:rsidDel="00000000" w:rsidP="00000000" w:rsidRDefault="00000000" w:rsidRPr="00000000" w14:paraId="0000001B">
      <w:pPr>
        <w:spacing w:after="40" w:lineRule="auto"/>
        <w:rPr/>
      </w:pPr>
      <w:r w:rsidDel="00000000" w:rsidR="00000000" w:rsidRPr="00000000">
        <w:rPr>
          <w:b w:val="1"/>
          <w:rtl w:val="0"/>
        </w:rPr>
        <w:t xml:space="preserve">1. Flexible Grid Layout or Luke’s wroblewski’s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Instead of a </w:t>
      </w:r>
      <w:r w:rsidDel="00000000" w:rsidR="00000000" w:rsidRPr="00000000">
        <w:rPr>
          <w:b w:val="1"/>
          <w:rtl w:val="0"/>
        </w:rPr>
        <w:t xml:space="preserve">fixed width (1200px)</w:t>
      </w:r>
      <w:r w:rsidDel="00000000" w:rsidR="00000000" w:rsidRPr="00000000">
        <w:rPr>
          <w:rtl w:val="0"/>
        </w:rPr>
        <w:t xml:space="preserve">, the layout now uses </w:t>
      </w:r>
      <w:r w:rsidDel="00000000" w:rsidR="00000000" w:rsidRPr="00000000">
        <w:rPr>
          <w:b w:val="1"/>
          <w:rtl w:val="0"/>
        </w:rPr>
        <w:t xml:space="preserve">percentage-based widths</w:t>
      </w:r>
      <w:r w:rsidDel="00000000" w:rsidR="00000000" w:rsidRPr="00000000">
        <w:rPr>
          <w:rtl w:val="0"/>
        </w:rPr>
        <w:t xml:space="preserve"> so it adjusts to the screen size.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content resizes appropriately based on screen size.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Luke’s pattern recommends using mobile first strategy which is achieved using width as percentage.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1f1f1f" w:val="clear"/>
        <w:spacing w:after="240" w:before="24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#container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21">
      <w:pPr>
        <w:spacing w:after="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Flexible Layouts :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container and header use </w:t>
      </w:r>
      <w:r w:rsidDel="00000000" w:rsidR="00000000" w:rsidRPr="00000000">
        <w:rPr>
          <w:b w:val="1"/>
          <w:rtl w:val="0"/>
        </w:rPr>
        <w:t xml:space="preserve">display: flex</w:t>
      </w:r>
      <w:r w:rsidDel="00000000" w:rsidR="00000000" w:rsidRPr="00000000">
        <w:rPr>
          <w:rtl w:val="0"/>
        </w:rPr>
        <w:t xml:space="preserve"> and flex-wrap:wrap to create a flexible layout that adjusts as the viewport size changes. 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For example: the flex and flex wrap in the container and header.</w:t>
      </w:r>
    </w:p>
    <w:p w:rsidR="00000000" w:rsidDel="00000000" w:rsidP="00000000" w:rsidRDefault="00000000" w:rsidRPr="00000000" w14:paraId="0000002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#container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25">
      <w:pPr>
        <w:shd w:fill="1f1f1f" w:val="clear"/>
        <w:spacing w:after="240" w:before="240" w:line="36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both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Media Queries for Different Viewports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Two media queries are used to adjust the layout for different screen sizes (max-width of 1024px and 600px):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screens less than 1024px, the layout becomes more vertical (flex-direction: colums), the content and sidebar take up 100% width, and navigation changes to a column format.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On screens less than 600px, the font sizes decrease for better readability on smaller devices, and the layout adapts to a fully stacked format for all sections.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2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1024px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2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2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#content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3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#sidebar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3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hgroup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3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hgroup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3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3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3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#content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3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#sidebar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3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#content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3A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 1 : Iphone SE screenshot 1 showing the top before scroll (</w:t>
      </w:r>
      <w:r w:rsidDel="00000000" w:rsidR="00000000" w:rsidRPr="00000000">
        <w:rPr>
          <w:rtl w:val="0"/>
        </w:rPr>
        <w:t xml:space="preserve">Navigation </w:t>
      </w:r>
      <w:r w:rsidDel="00000000" w:rsidR="00000000" w:rsidRPr="00000000">
        <w:rPr>
          <w:b w:val="1"/>
          <w:rtl w:val="0"/>
        </w:rPr>
        <w:t xml:space="preserve">becomes a vertical stack, </w:t>
      </w:r>
      <w:r w:rsidDel="00000000" w:rsidR="00000000" w:rsidRPr="00000000">
        <w:rPr>
          <w:rtl w:val="0"/>
        </w:rPr>
        <w:t xml:space="preserve">Sidebar </w:t>
      </w:r>
      <w:r w:rsidDel="00000000" w:rsidR="00000000" w:rsidRPr="00000000">
        <w:rPr>
          <w:b w:val="1"/>
          <w:rtl w:val="0"/>
        </w:rPr>
        <w:t xml:space="preserve">is below the content, </w:t>
      </w:r>
      <w:r w:rsidDel="00000000" w:rsidR="00000000" w:rsidRPr="00000000">
        <w:rPr>
          <w:rtl w:val="0"/>
        </w:rPr>
        <w:t xml:space="preserve">Text &amp; images </w:t>
      </w:r>
      <w:r w:rsidDel="00000000" w:rsidR="00000000" w:rsidRPr="00000000">
        <w:rPr>
          <w:b w:val="1"/>
          <w:rtl w:val="0"/>
        </w:rPr>
        <w:t xml:space="preserve">resize automaticall)y</w:t>
      </w:r>
      <w:r w:rsidDel="00000000" w:rsidR="00000000" w:rsidRPr="00000000">
        <w:rPr/>
        <w:drawing>
          <wp:inline distB="114300" distT="114300" distL="114300" distR="114300">
            <wp:extent cx="4386263" cy="811720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8117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Image 2 : Iphone SE screenshot 2 showing the bottom after scroll </w:t>
      </w:r>
      <w:r w:rsidDel="00000000" w:rsidR="00000000" w:rsidRPr="00000000">
        <w:rPr/>
        <w:drawing>
          <wp:inline distB="114300" distT="114300" distL="114300" distR="114300">
            <wp:extent cx="4799303" cy="81010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9303" cy="810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 3 : Ipad Mini view screenshot 1 before scroll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Sidebar </w:t>
      </w:r>
      <w:r w:rsidDel="00000000" w:rsidR="00000000" w:rsidRPr="00000000">
        <w:rPr>
          <w:b w:val="1"/>
          <w:rtl w:val="0"/>
        </w:rPr>
        <w:t xml:space="preserve">drops below</w:t>
      </w:r>
      <w:r w:rsidDel="00000000" w:rsidR="00000000" w:rsidRPr="00000000">
        <w:rPr>
          <w:rtl w:val="0"/>
        </w:rPr>
        <w:t xml:space="preserve"> content</w:t>
      </w:r>
      <w:r w:rsidDel="00000000" w:rsidR="00000000" w:rsidRPr="00000000">
        <w:rPr/>
        <w:drawing>
          <wp:inline distB="114300" distT="114300" distL="114300" distR="114300">
            <wp:extent cx="5731200" cy="7569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628" l="-2491" r="2491" t="-62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6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 4 : Ipad Mini view screenshot 2 after scroll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048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Desktop view Explanation 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Sidebar is on the right of the content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elements overlap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 5 : Desktop view screenshot 1 before scroll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657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 6 : Desktop view screenshot 2 after scroll 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644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