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5614" w:rsidRDefault="00E15614" w:rsidP="00E15614">
      <w:pPr>
        <w:jc w:val="center"/>
        <w:rPr>
          <w:rFonts w:cs="Times New Roman"/>
          <w:b/>
          <w:sz w:val="40"/>
          <w:szCs w:val="40"/>
        </w:rPr>
      </w:pPr>
      <w:r>
        <w:rPr>
          <w:rFonts w:cs="Times New Roman"/>
          <w:b/>
          <w:sz w:val="40"/>
          <w:szCs w:val="40"/>
        </w:rPr>
        <w:t>CS5551 Lab Assignment – 3</w:t>
      </w:r>
      <w:r w:rsidRPr="009C26CA">
        <w:rPr>
          <w:rFonts w:cs="Times New Roman"/>
          <w:b/>
          <w:sz w:val="40"/>
          <w:szCs w:val="40"/>
        </w:rPr>
        <w:t xml:space="preserve"> Report</w:t>
      </w:r>
    </w:p>
    <w:p w:rsidR="00E15614" w:rsidRPr="00E15614" w:rsidRDefault="00E15614" w:rsidP="00E15614">
      <w:pPr>
        <w:rPr>
          <w:rFonts w:ascii="Calibri" w:hAnsi="Calibri" w:cs="Times New Roman"/>
          <w:sz w:val="24"/>
          <w:szCs w:val="24"/>
        </w:rPr>
      </w:pPr>
      <w:r w:rsidRPr="00E15614">
        <w:rPr>
          <w:rFonts w:ascii="Calibri" w:hAnsi="Calibri" w:cs="Times New Roman"/>
          <w:b/>
          <w:sz w:val="24"/>
          <w:szCs w:val="24"/>
        </w:rPr>
        <w:t>1.</w:t>
      </w:r>
      <w:r w:rsidRPr="00E15614">
        <w:rPr>
          <w:rStyle w:val="apple-converted-space"/>
          <w:rFonts w:ascii="Calibri" w:hAnsi="Calibri" w:cs="Arial"/>
          <w:b/>
          <w:color w:val="444444"/>
          <w:sz w:val="24"/>
          <w:szCs w:val="24"/>
          <w:shd w:val="clear" w:color="auto" w:fill="FFFFFF"/>
        </w:rPr>
        <w:t xml:space="preserve">  </w:t>
      </w:r>
      <w:r w:rsidRPr="00E15614">
        <w:rPr>
          <w:rFonts w:ascii="Calibri" w:hAnsi="Calibri" w:cs="Arial"/>
          <w:b/>
          <w:color w:val="444444"/>
          <w:sz w:val="24"/>
          <w:szCs w:val="24"/>
          <w:shd w:val="clear" w:color="auto" w:fill="FFFFFF"/>
        </w:rPr>
        <w:t>Extend the Mobile Web Client Application you implemented in Lab 2 </w:t>
      </w:r>
      <w:r w:rsidRPr="00E15614">
        <w:rPr>
          <w:rStyle w:val="Strong"/>
          <w:rFonts w:ascii="Calibri" w:hAnsi="Calibri" w:cs="Arial"/>
          <w:color w:val="444444"/>
          <w:sz w:val="24"/>
          <w:szCs w:val="24"/>
          <w:bdr w:val="none" w:sz="0" w:space="0" w:color="auto" w:frame="1"/>
          <w:shd w:val="clear" w:color="auto" w:fill="FFFFFF"/>
        </w:rPr>
        <w:t>with HTML5 Local Database</w:t>
      </w:r>
    </w:p>
    <w:p w:rsidR="00E15614" w:rsidRDefault="00E15614">
      <w:r>
        <w:t>I have extended the mobile web client application that I have implemented in lab2 with HTML5 Local database. I have kept clear, store and print options. The directions from one city to other city will be stored to the local database using store option. Similarly, we can print and clear the directions. But, I had a trouble printing the directions. It is not a string, so I could print them. But It is getting stored.</w:t>
      </w:r>
    </w:p>
    <w:p w:rsidR="00212B3D" w:rsidRDefault="00E15614">
      <w:pPr>
        <w:rPr>
          <w:color w:val="0070C0"/>
          <w:u w:val="single"/>
        </w:rPr>
      </w:pPr>
      <w:r>
        <w:t xml:space="preserve">JSFIDDLE LINK: </w:t>
      </w:r>
      <w:r w:rsidRPr="00E15614">
        <w:rPr>
          <w:color w:val="0070C0"/>
          <w:u w:val="single"/>
        </w:rPr>
        <w:t xml:space="preserve">http://jsfiddle.net/mounicapoondla/jF9zU/4/ </w:t>
      </w:r>
    </w:p>
    <w:p w:rsidR="00E15614" w:rsidRDefault="00E15614">
      <w:pPr>
        <w:rPr>
          <w:b/>
          <w:color w:val="000000" w:themeColor="text1"/>
        </w:rPr>
      </w:pPr>
      <w:r w:rsidRPr="00E15614">
        <w:rPr>
          <w:b/>
          <w:color w:val="000000" w:themeColor="text1"/>
        </w:rPr>
        <w:t>Screenshots:</w:t>
      </w:r>
    </w:p>
    <w:p w:rsidR="00881FF6" w:rsidRDefault="00881FF6">
      <w:pPr>
        <w:rPr>
          <w:b/>
          <w:noProof/>
          <w:color w:val="000000" w:themeColor="text1"/>
        </w:rPr>
      </w:pPr>
    </w:p>
    <w:p w:rsidR="00E15614" w:rsidRDefault="00881FF6">
      <w:pPr>
        <w:rPr>
          <w:b/>
          <w:color w:val="000000" w:themeColor="text1"/>
        </w:rPr>
      </w:pPr>
      <w:r>
        <w:rPr>
          <w:b/>
          <w:noProof/>
          <w:color w:val="000000" w:themeColor="text1"/>
        </w:rPr>
        <w:drawing>
          <wp:inline distT="0" distB="0" distL="0" distR="0">
            <wp:extent cx="6076950" cy="4276725"/>
            <wp:effectExtent l="19050" t="0" r="0" b="0"/>
            <wp:docPr id="1" name="Picture 0"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6" cstate="print"/>
                    <a:stretch>
                      <a:fillRect/>
                    </a:stretch>
                  </pic:blipFill>
                  <pic:spPr>
                    <a:xfrm>
                      <a:off x="0" y="0"/>
                      <a:ext cx="6078682" cy="4277944"/>
                    </a:xfrm>
                    <a:prstGeom prst="rect">
                      <a:avLst/>
                    </a:prstGeom>
                  </pic:spPr>
                </pic:pic>
              </a:graphicData>
            </a:graphic>
          </wp:inline>
        </w:drawing>
      </w:r>
    </w:p>
    <w:p w:rsidR="00881FF6" w:rsidRDefault="00881FF6">
      <w:pPr>
        <w:rPr>
          <w:b/>
          <w:color w:val="000000" w:themeColor="text1"/>
        </w:rPr>
      </w:pPr>
      <w:r>
        <w:rPr>
          <w:b/>
          <w:noProof/>
          <w:color w:val="000000" w:themeColor="text1"/>
        </w:rPr>
        <w:lastRenderedPageBreak/>
        <w:drawing>
          <wp:inline distT="0" distB="0" distL="0" distR="0">
            <wp:extent cx="5943600" cy="3467100"/>
            <wp:effectExtent l="19050" t="0" r="0" b="0"/>
            <wp:docPr id="2" name="Picture 1"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7" cstate="print"/>
                    <a:stretch>
                      <a:fillRect/>
                    </a:stretch>
                  </pic:blipFill>
                  <pic:spPr>
                    <a:xfrm>
                      <a:off x="0" y="0"/>
                      <a:ext cx="5943600" cy="3467100"/>
                    </a:xfrm>
                    <a:prstGeom prst="rect">
                      <a:avLst/>
                    </a:prstGeom>
                  </pic:spPr>
                </pic:pic>
              </a:graphicData>
            </a:graphic>
          </wp:inline>
        </w:drawing>
      </w:r>
    </w:p>
    <w:p w:rsidR="00881FF6" w:rsidRDefault="00881FF6">
      <w:pPr>
        <w:rPr>
          <w:b/>
          <w:color w:val="000000" w:themeColor="text1"/>
        </w:rPr>
      </w:pPr>
      <w:r>
        <w:rPr>
          <w:b/>
          <w:noProof/>
          <w:color w:val="000000" w:themeColor="text1"/>
        </w:rPr>
        <w:drawing>
          <wp:inline distT="0" distB="0" distL="0" distR="0">
            <wp:extent cx="5943600" cy="4010025"/>
            <wp:effectExtent l="19050" t="0" r="0" b="0"/>
            <wp:docPr id="3" name="Picture 2"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8" cstate="print"/>
                    <a:stretch>
                      <a:fillRect/>
                    </a:stretch>
                  </pic:blipFill>
                  <pic:spPr>
                    <a:xfrm>
                      <a:off x="0" y="0"/>
                      <a:ext cx="5943600" cy="4010025"/>
                    </a:xfrm>
                    <a:prstGeom prst="rect">
                      <a:avLst/>
                    </a:prstGeom>
                  </pic:spPr>
                </pic:pic>
              </a:graphicData>
            </a:graphic>
          </wp:inline>
        </w:drawing>
      </w:r>
    </w:p>
    <w:p w:rsidR="00881FF6" w:rsidRDefault="00881FF6">
      <w:pPr>
        <w:rPr>
          <w:b/>
          <w:color w:val="000000" w:themeColor="text1"/>
        </w:rPr>
      </w:pPr>
      <w:r>
        <w:rPr>
          <w:b/>
          <w:noProof/>
          <w:color w:val="000000" w:themeColor="text1"/>
        </w:rPr>
        <w:lastRenderedPageBreak/>
        <w:drawing>
          <wp:inline distT="0" distB="0" distL="0" distR="0">
            <wp:extent cx="5943600" cy="4762500"/>
            <wp:effectExtent l="19050" t="0" r="0" b="0"/>
            <wp:docPr id="4" name="Picture 3" desc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9" cstate="print"/>
                    <a:stretch>
                      <a:fillRect/>
                    </a:stretch>
                  </pic:blipFill>
                  <pic:spPr>
                    <a:xfrm>
                      <a:off x="0" y="0"/>
                      <a:ext cx="5943600" cy="4762500"/>
                    </a:xfrm>
                    <a:prstGeom prst="rect">
                      <a:avLst/>
                    </a:prstGeom>
                  </pic:spPr>
                </pic:pic>
              </a:graphicData>
            </a:graphic>
          </wp:inline>
        </w:drawing>
      </w:r>
    </w:p>
    <w:p w:rsidR="00881FF6" w:rsidRDefault="00881FF6">
      <w:pPr>
        <w:rPr>
          <w:b/>
          <w:color w:val="000000" w:themeColor="text1"/>
        </w:rPr>
      </w:pPr>
    </w:p>
    <w:p w:rsidR="007D2B41" w:rsidRDefault="007D2B41">
      <w:pPr>
        <w:rPr>
          <w:rFonts w:ascii="Calibri" w:hAnsi="Calibri" w:cs="Arial"/>
          <w:b/>
          <w:color w:val="444444"/>
          <w:sz w:val="24"/>
          <w:szCs w:val="24"/>
          <w:bdr w:val="none" w:sz="0" w:space="0" w:color="auto" w:frame="1"/>
          <w:shd w:val="clear" w:color="auto" w:fill="FFFFFF"/>
        </w:rPr>
      </w:pPr>
    </w:p>
    <w:p w:rsidR="007D2B41" w:rsidRDefault="007D2B41">
      <w:pPr>
        <w:rPr>
          <w:rFonts w:ascii="Calibri" w:hAnsi="Calibri" w:cs="Arial"/>
          <w:b/>
          <w:color w:val="444444"/>
          <w:sz w:val="24"/>
          <w:szCs w:val="24"/>
          <w:bdr w:val="none" w:sz="0" w:space="0" w:color="auto" w:frame="1"/>
          <w:shd w:val="clear" w:color="auto" w:fill="FFFFFF"/>
        </w:rPr>
      </w:pPr>
    </w:p>
    <w:p w:rsidR="007D2B41" w:rsidRDefault="007D2B41">
      <w:pPr>
        <w:rPr>
          <w:rFonts w:ascii="Calibri" w:hAnsi="Calibri" w:cs="Arial"/>
          <w:b/>
          <w:color w:val="444444"/>
          <w:sz w:val="24"/>
          <w:szCs w:val="24"/>
          <w:bdr w:val="none" w:sz="0" w:space="0" w:color="auto" w:frame="1"/>
          <w:shd w:val="clear" w:color="auto" w:fill="FFFFFF"/>
        </w:rPr>
      </w:pPr>
    </w:p>
    <w:p w:rsidR="007D2B41" w:rsidRDefault="007D2B41">
      <w:pPr>
        <w:rPr>
          <w:rFonts w:ascii="Calibri" w:hAnsi="Calibri" w:cs="Arial"/>
          <w:b/>
          <w:color w:val="444444"/>
          <w:sz w:val="24"/>
          <w:szCs w:val="24"/>
          <w:bdr w:val="none" w:sz="0" w:space="0" w:color="auto" w:frame="1"/>
          <w:shd w:val="clear" w:color="auto" w:fill="FFFFFF"/>
        </w:rPr>
      </w:pPr>
    </w:p>
    <w:p w:rsidR="007D2B41" w:rsidRDefault="007D2B41">
      <w:pPr>
        <w:rPr>
          <w:rFonts w:ascii="Calibri" w:hAnsi="Calibri" w:cs="Arial"/>
          <w:b/>
          <w:color w:val="444444"/>
          <w:sz w:val="24"/>
          <w:szCs w:val="24"/>
          <w:bdr w:val="none" w:sz="0" w:space="0" w:color="auto" w:frame="1"/>
          <w:shd w:val="clear" w:color="auto" w:fill="FFFFFF"/>
        </w:rPr>
      </w:pPr>
    </w:p>
    <w:p w:rsidR="007D2B41" w:rsidRDefault="007D2B41">
      <w:pPr>
        <w:rPr>
          <w:rFonts w:ascii="Calibri" w:hAnsi="Calibri" w:cs="Arial"/>
          <w:b/>
          <w:color w:val="444444"/>
          <w:sz w:val="24"/>
          <w:szCs w:val="24"/>
          <w:bdr w:val="none" w:sz="0" w:space="0" w:color="auto" w:frame="1"/>
          <w:shd w:val="clear" w:color="auto" w:fill="FFFFFF"/>
        </w:rPr>
      </w:pPr>
    </w:p>
    <w:p w:rsidR="007D2B41" w:rsidRDefault="007D2B41">
      <w:pPr>
        <w:rPr>
          <w:rFonts w:ascii="Calibri" w:hAnsi="Calibri" w:cs="Arial"/>
          <w:b/>
          <w:color w:val="444444"/>
          <w:sz w:val="24"/>
          <w:szCs w:val="24"/>
          <w:bdr w:val="none" w:sz="0" w:space="0" w:color="auto" w:frame="1"/>
          <w:shd w:val="clear" w:color="auto" w:fill="FFFFFF"/>
        </w:rPr>
      </w:pPr>
    </w:p>
    <w:p w:rsidR="007D2B41" w:rsidRDefault="007D2B41">
      <w:pPr>
        <w:rPr>
          <w:rFonts w:ascii="Calibri" w:hAnsi="Calibri" w:cs="Arial"/>
          <w:b/>
          <w:color w:val="444444"/>
          <w:sz w:val="24"/>
          <w:szCs w:val="24"/>
          <w:bdr w:val="none" w:sz="0" w:space="0" w:color="auto" w:frame="1"/>
          <w:shd w:val="clear" w:color="auto" w:fill="FFFFFF"/>
        </w:rPr>
      </w:pPr>
    </w:p>
    <w:p w:rsidR="007D2B41" w:rsidRDefault="007D2B41">
      <w:pPr>
        <w:rPr>
          <w:rFonts w:ascii="Calibri" w:hAnsi="Calibri" w:cs="Arial"/>
          <w:b/>
          <w:color w:val="444444"/>
          <w:sz w:val="24"/>
          <w:szCs w:val="24"/>
          <w:bdr w:val="none" w:sz="0" w:space="0" w:color="auto" w:frame="1"/>
          <w:shd w:val="clear" w:color="auto" w:fill="FFFFFF"/>
        </w:rPr>
      </w:pPr>
    </w:p>
    <w:p w:rsidR="00881FF6" w:rsidRDefault="00881FF6">
      <w:pPr>
        <w:rPr>
          <w:rFonts w:ascii="Calibri" w:hAnsi="Calibri" w:cs="Arial"/>
          <w:b/>
          <w:color w:val="000000"/>
          <w:sz w:val="24"/>
          <w:szCs w:val="24"/>
          <w:bdr w:val="none" w:sz="0" w:space="0" w:color="auto" w:frame="1"/>
          <w:shd w:val="clear" w:color="auto" w:fill="FFFFFF"/>
        </w:rPr>
      </w:pPr>
      <w:r w:rsidRPr="00881FF6">
        <w:rPr>
          <w:rFonts w:ascii="Calibri" w:hAnsi="Calibri" w:cs="Arial"/>
          <w:b/>
          <w:color w:val="444444"/>
          <w:sz w:val="24"/>
          <w:szCs w:val="24"/>
          <w:bdr w:val="none" w:sz="0" w:space="0" w:color="auto" w:frame="1"/>
          <w:shd w:val="clear" w:color="auto" w:fill="FFFFFF"/>
        </w:rPr>
        <w:lastRenderedPageBreak/>
        <w:t>2.</w:t>
      </w:r>
      <w:r w:rsidRPr="00881FF6">
        <w:rPr>
          <w:rStyle w:val="apple-converted-space"/>
          <w:rFonts w:ascii="Calibri" w:hAnsi="Calibri" w:cs="Arial"/>
          <w:b/>
          <w:color w:val="444444"/>
          <w:sz w:val="24"/>
          <w:szCs w:val="24"/>
          <w:shd w:val="clear" w:color="auto" w:fill="FFFFFF"/>
        </w:rPr>
        <w:t> </w:t>
      </w:r>
      <w:r w:rsidRPr="00881FF6">
        <w:rPr>
          <w:rFonts w:ascii="Calibri" w:hAnsi="Calibri" w:cs="Arial"/>
          <w:b/>
          <w:color w:val="000000"/>
          <w:sz w:val="24"/>
          <w:szCs w:val="24"/>
          <w:bdr w:val="none" w:sz="0" w:space="0" w:color="auto" w:frame="1"/>
          <w:shd w:val="clear" w:color="auto" w:fill="FFFFFF"/>
        </w:rPr>
        <w:t>Make a Mash up application:</w:t>
      </w:r>
    </w:p>
    <w:p w:rsidR="00881FF6" w:rsidRDefault="00881FF6">
      <w:pPr>
        <w:rPr>
          <w:rFonts w:ascii="Calibri" w:hAnsi="Calibri"/>
          <w:color w:val="000000" w:themeColor="text1"/>
          <w:sz w:val="24"/>
          <w:szCs w:val="24"/>
        </w:rPr>
      </w:pPr>
      <w:r w:rsidRPr="00881FF6">
        <w:rPr>
          <w:rFonts w:ascii="Calibri" w:hAnsi="Calibri"/>
          <w:color w:val="000000" w:themeColor="text1"/>
          <w:sz w:val="24"/>
          <w:szCs w:val="24"/>
        </w:rPr>
        <w:t>I have implemented the mash up application</w:t>
      </w:r>
      <w:r>
        <w:rPr>
          <w:rFonts w:ascii="Calibri" w:hAnsi="Calibri"/>
          <w:color w:val="000000" w:themeColor="text1"/>
          <w:sz w:val="24"/>
          <w:szCs w:val="24"/>
        </w:rPr>
        <w:t xml:space="preserve"> using Google</w:t>
      </w:r>
      <w:r w:rsidR="007D2B41">
        <w:rPr>
          <w:rFonts w:ascii="Calibri" w:hAnsi="Calibri"/>
          <w:color w:val="000000" w:themeColor="text1"/>
          <w:sz w:val="24"/>
          <w:szCs w:val="24"/>
        </w:rPr>
        <w:t xml:space="preserve"> maps and weather services. It displays traffic layer, weather conditions and cloud layer on a map. </w:t>
      </w:r>
    </w:p>
    <w:p w:rsidR="007D2B41" w:rsidRDefault="007D2B41">
      <w:pPr>
        <w:rPr>
          <w:rFonts w:ascii="Calibri" w:hAnsi="Calibri"/>
          <w:color w:val="000000" w:themeColor="text1"/>
          <w:sz w:val="24"/>
          <w:szCs w:val="24"/>
        </w:rPr>
      </w:pPr>
      <w:r>
        <w:rPr>
          <w:rFonts w:ascii="Calibri" w:hAnsi="Calibri"/>
          <w:color w:val="000000" w:themeColor="text1"/>
          <w:sz w:val="24"/>
          <w:szCs w:val="24"/>
        </w:rPr>
        <w:t xml:space="preserve">JSFIDDLE LINK: </w:t>
      </w:r>
      <w:r w:rsidRPr="007D2B41">
        <w:rPr>
          <w:color w:val="0070C0"/>
          <w:u w:val="single"/>
        </w:rPr>
        <w:t>http://jsfiddle.net/mounicapoondla/QNk4z/74/</w:t>
      </w:r>
    </w:p>
    <w:p w:rsidR="007D2B41" w:rsidRDefault="007D2B41">
      <w:pPr>
        <w:rPr>
          <w:rFonts w:ascii="Calibri" w:hAnsi="Calibri"/>
          <w:b/>
          <w:color w:val="000000" w:themeColor="text1"/>
          <w:sz w:val="24"/>
          <w:szCs w:val="24"/>
        </w:rPr>
      </w:pPr>
      <w:r w:rsidRPr="007D2B41">
        <w:rPr>
          <w:rFonts w:ascii="Calibri" w:hAnsi="Calibri"/>
          <w:b/>
          <w:color w:val="000000" w:themeColor="text1"/>
          <w:sz w:val="24"/>
          <w:szCs w:val="24"/>
        </w:rPr>
        <w:t>Screenshots:</w:t>
      </w:r>
    </w:p>
    <w:p w:rsidR="007D2B41" w:rsidRDefault="007D2B41">
      <w:pPr>
        <w:rPr>
          <w:rFonts w:ascii="Calibri" w:hAnsi="Calibri"/>
          <w:b/>
          <w:color w:val="000000" w:themeColor="text1"/>
          <w:sz w:val="24"/>
          <w:szCs w:val="24"/>
        </w:rPr>
      </w:pPr>
      <w:r>
        <w:rPr>
          <w:rFonts w:ascii="Calibri" w:hAnsi="Calibri"/>
          <w:b/>
          <w:noProof/>
          <w:color w:val="000000" w:themeColor="text1"/>
          <w:sz w:val="24"/>
          <w:szCs w:val="24"/>
        </w:rPr>
        <w:drawing>
          <wp:inline distT="0" distB="0" distL="0" distR="0">
            <wp:extent cx="5524500" cy="6048375"/>
            <wp:effectExtent l="19050" t="0" r="0" b="0"/>
            <wp:docPr id="5" name="Picture 4"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cstate="print"/>
                    <a:stretch>
                      <a:fillRect/>
                    </a:stretch>
                  </pic:blipFill>
                  <pic:spPr>
                    <a:xfrm>
                      <a:off x="0" y="0"/>
                      <a:ext cx="5528659" cy="6052929"/>
                    </a:xfrm>
                    <a:prstGeom prst="rect">
                      <a:avLst/>
                    </a:prstGeom>
                  </pic:spPr>
                </pic:pic>
              </a:graphicData>
            </a:graphic>
          </wp:inline>
        </w:drawing>
      </w:r>
    </w:p>
    <w:p w:rsidR="007D2B41" w:rsidRDefault="007D2B41">
      <w:pPr>
        <w:rPr>
          <w:rFonts w:ascii="Calibri" w:hAnsi="Calibri"/>
          <w:b/>
          <w:color w:val="000000" w:themeColor="text1"/>
          <w:sz w:val="24"/>
          <w:szCs w:val="24"/>
        </w:rPr>
      </w:pPr>
      <w:r>
        <w:rPr>
          <w:rFonts w:ascii="Calibri" w:hAnsi="Calibri"/>
          <w:b/>
          <w:noProof/>
          <w:color w:val="000000" w:themeColor="text1"/>
          <w:sz w:val="24"/>
          <w:szCs w:val="24"/>
        </w:rPr>
        <w:lastRenderedPageBreak/>
        <w:drawing>
          <wp:inline distT="0" distB="0" distL="0" distR="0">
            <wp:extent cx="4857750" cy="3714750"/>
            <wp:effectExtent l="19050" t="0" r="0" b="0"/>
            <wp:docPr id="6" name="Picture 5" descr="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11" cstate="print"/>
                    <a:stretch>
                      <a:fillRect/>
                    </a:stretch>
                  </pic:blipFill>
                  <pic:spPr>
                    <a:xfrm>
                      <a:off x="0" y="0"/>
                      <a:ext cx="4858428" cy="3715268"/>
                    </a:xfrm>
                    <a:prstGeom prst="rect">
                      <a:avLst/>
                    </a:prstGeom>
                  </pic:spPr>
                </pic:pic>
              </a:graphicData>
            </a:graphic>
          </wp:inline>
        </w:drawing>
      </w:r>
    </w:p>
    <w:p w:rsidR="00FA3B68" w:rsidRDefault="00FA3B68">
      <w:pPr>
        <w:rPr>
          <w:rFonts w:ascii="Calibri" w:hAnsi="Calibri"/>
          <w:b/>
          <w:color w:val="000000" w:themeColor="text1"/>
          <w:sz w:val="24"/>
          <w:szCs w:val="24"/>
        </w:rPr>
      </w:pPr>
    </w:p>
    <w:p w:rsidR="00FA3B68" w:rsidRDefault="00FA3B68">
      <w:pPr>
        <w:rPr>
          <w:rFonts w:ascii="Arial" w:hAnsi="Arial" w:cs="Arial"/>
          <w:b/>
          <w:color w:val="444444"/>
          <w:sz w:val="20"/>
          <w:szCs w:val="20"/>
          <w:shd w:val="clear" w:color="auto" w:fill="FFFFFF"/>
        </w:rPr>
      </w:pPr>
      <w:r w:rsidRPr="00FA3B68">
        <w:rPr>
          <w:rFonts w:ascii="Arial" w:hAnsi="Arial" w:cs="Arial"/>
          <w:b/>
          <w:color w:val="444444"/>
          <w:sz w:val="20"/>
          <w:szCs w:val="20"/>
          <w:shd w:val="clear" w:color="auto" w:fill="FFFFFF"/>
        </w:rPr>
        <w:t>3. Implement your own REST Web Services</w:t>
      </w:r>
    </w:p>
    <w:p w:rsidR="00FA3B68" w:rsidRDefault="00FA3B68">
      <w:pPr>
        <w:rPr>
          <w:rFonts w:ascii="Calibri" w:hAnsi="Calibri"/>
          <w:color w:val="000000" w:themeColor="text1"/>
          <w:sz w:val="24"/>
          <w:szCs w:val="24"/>
        </w:rPr>
      </w:pPr>
      <w:r>
        <w:rPr>
          <w:rFonts w:ascii="Calibri" w:hAnsi="Calibri"/>
          <w:color w:val="000000" w:themeColor="text1"/>
          <w:sz w:val="24"/>
          <w:szCs w:val="24"/>
        </w:rPr>
        <w:t>I have implemented the REST web service which displays name , ID, Mail ID, Stream and Major. WCF service is run using local Host without any data input. Screenshot is shown below.</w:t>
      </w:r>
    </w:p>
    <w:p w:rsidR="00FA3B68" w:rsidRDefault="00FA3B68">
      <w:pPr>
        <w:rPr>
          <w:rFonts w:ascii="Calibri" w:hAnsi="Calibri"/>
          <w:color w:val="000000" w:themeColor="text1"/>
          <w:sz w:val="24"/>
          <w:szCs w:val="24"/>
        </w:rPr>
      </w:pPr>
      <w:r>
        <w:rPr>
          <w:rFonts w:ascii="Calibri" w:hAnsi="Calibri"/>
          <w:noProof/>
          <w:color w:val="000000" w:themeColor="text1"/>
          <w:sz w:val="24"/>
          <w:szCs w:val="24"/>
        </w:rPr>
        <w:drawing>
          <wp:inline distT="0" distB="0" distL="0" distR="0">
            <wp:extent cx="5943600" cy="2682875"/>
            <wp:effectExtent l="19050" t="0" r="0" b="0"/>
            <wp:docPr id="7" name="Picture 6" descr="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2" cstate="print"/>
                    <a:stretch>
                      <a:fillRect/>
                    </a:stretch>
                  </pic:blipFill>
                  <pic:spPr>
                    <a:xfrm>
                      <a:off x="0" y="0"/>
                      <a:ext cx="5943600" cy="2682875"/>
                    </a:xfrm>
                    <a:prstGeom prst="rect">
                      <a:avLst/>
                    </a:prstGeom>
                  </pic:spPr>
                </pic:pic>
              </a:graphicData>
            </a:graphic>
          </wp:inline>
        </w:drawing>
      </w:r>
    </w:p>
    <w:p w:rsidR="00FA3B68" w:rsidRDefault="00FA3B68" w:rsidP="00FA3B68">
      <w:pPr>
        <w:rPr>
          <w:rFonts w:ascii="Calibri" w:hAnsi="Calibri"/>
          <w:color w:val="000000" w:themeColor="text1"/>
          <w:sz w:val="24"/>
          <w:szCs w:val="24"/>
        </w:rPr>
      </w:pPr>
    </w:p>
    <w:p w:rsidR="00FA3B68" w:rsidRDefault="00FA3B68" w:rsidP="00FA3B68">
      <w:pPr>
        <w:rPr>
          <w:rFonts w:ascii="Calibri" w:hAnsi="Calibri"/>
          <w:color w:val="000000" w:themeColor="text1"/>
          <w:sz w:val="24"/>
          <w:szCs w:val="24"/>
        </w:rPr>
      </w:pPr>
      <w:r>
        <w:rPr>
          <w:rFonts w:ascii="Calibri" w:hAnsi="Calibri"/>
          <w:color w:val="000000" w:themeColor="text1"/>
          <w:sz w:val="24"/>
          <w:szCs w:val="24"/>
        </w:rPr>
        <w:lastRenderedPageBreak/>
        <w:t>WCF service is run using local Host with  data input. Screenshot is shown below.</w:t>
      </w:r>
    </w:p>
    <w:p w:rsidR="00FA3B68" w:rsidRDefault="00FA3B68" w:rsidP="00FA3B68">
      <w:pPr>
        <w:rPr>
          <w:rFonts w:ascii="Calibri" w:hAnsi="Calibri"/>
          <w:color w:val="000000" w:themeColor="text1"/>
          <w:sz w:val="24"/>
          <w:szCs w:val="24"/>
        </w:rPr>
      </w:pPr>
      <w:r>
        <w:rPr>
          <w:rFonts w:ascii="Calibri" w:hAnsi="Calibri"/>
          <w:noProof/>
          <w:color w:val="000000" w:themeColor="text1"/>
          <w:sz w:val="24"/>
          <w:szCs w:val="24"/>
        </w:rPr>
        <w:drawing>
          <wp:inline distT="0" distB="0" distL="0" distR="0">
            <wp:extent cx="5943600" cy="2993390"/>
            <wp:effectExtent l="19050" t="0" r="0" b="0"/>
            <wp:docPr id="8" name="Picture 7" descr="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3" cstate="print"/>
                    <a:stretch>
                      <a:fillRect/>
                    </a:stretch>
                  </pic:blipFill>
                  <pic:spPr>
                    <a:xfrm>
                      <a:off x="0" y="0"/>
                      <a:ext cx="5943600" cy="2993390"/>
                    </a:xfrm>
                    <a:prstGeom prst="rect">
                      <a:avLst/>
                    </a:prstGeom>
                  </pic:spPr>
                </pic:pic>
              </a:graphicData>
            </a:graphic>
          </wp:inline>
        </w:drawing>
      </w:r>
    </w:p>
    <w:p w:rsidR="00FA3B68" w:rsidRPr="00FA3B68" w:rsidRDefault="00FA3B68">
      <w:pPr>
        <w:rPr>
          <w:rFonts w:ascii="Calibri" w:hAnsi="Calibri"/>
          <w:color w:val="000000" w:themeColor="text1"/>
          <w:sz w:val="24"/>
          <w:szCs w:val="24"/>
        </w:rPr>
      </w:pPr>
    </w:p>
    <w:sectPr w:rsidR="00FA3B68" w:rsidRPr="00FA3B68" w:rsidSect="00212B3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4BA0" w:rsidRDefault="00D24BA0" w:rsidP="00881FF6">
      <w:pPr>
        <w:spacing w:after="0" w:line="240" w:lineRule="auto"/>
      </w:pPr>
      <w:r>
        <w:separator/>
      </w:r>
    </w:p>
  </w:endnote>
  <w:endnote w:type="continuationSeparator" w:id="0">
    <w:p w:rsidR="00D24BA0" w:rsidRDefault="00D24BA0" w:rsidP="00881F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4BA0" w:rsidRDefault="00D24BA0" w:rsidP="00881FF6">
      <w:pPr>
        <w:spacing w:after="0" w:line="240" w:lineRule="auto"/>
      </w:pPr>
      <w:r>
        <w:separator/>
      </w:r>
    </w:p>
  </w:footnote>
  <w:footnote w:type="continuationSeparator" w:id="0">
    <w:p w:rsidR="00D24BA0" w:rsidRDefault="00D24BA0" w:rsidP="00881FF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E15614"/>
    <w:rsid w:val="000006A7"/>
    <w:rsid w:val="000031E5"/>
    <w:rsid w:val="00006EDE"/>
    <w:rsid w:val="000242D4"/>
    <w:rsid w:val="0003077C"/>
    <w:rsid w:val="00032678"/>
    <w:rsid w:val="0003510B"/>
    <w:rsid w:val="00041CA5"/>
    <w:rsid w:val="00045C65"/>
    <w:rsid w:val="000537E4"/>
    <w:rsid w:val="000633BE"/>
    <w:rsid w:val="00065D05"/>
    <w:rsid w:val="000667F8"/>
    <w:rsid w:val="0007132A"/>
    <w:rsid w:val="00074D9E"/>
    <w:rsid w:val="00082542"/>
    <w:rsid w:val="00087051"/>
    <w:rsid w:val="00087775"/>
    <w:rsid w:val="00091856"/>
    <w:rsid w:val="00091E73"/>
    <w:rsid w:val="0009359A"/>
    <w:rsid w:val="000A26C8"/>
    <w:rsid w:val="000A4939"/>
    <w:rsid w:val="000B41AA"/>
    <w:rsid w:val="000C45DB"/>
    <w:rsid w:val="000D0939"/>
    <w:rsid w:val="000D16FE"/>
    <w:rsid w:val="000E0D65"/>
    <w:rsid w:val="000E2AA2"/>
    <w:rsid w:val="000E397A"/>
    <w:rsid w:val="000E4BAF"/>
    <w:rsid w:val="000E51CF"/>
    <w:rsid w:val="000E6F87"/>
    <w:rsid w:val="000F0D32"/>
    <w:rsid w:val="000F3944"/>
    <w:rsid w:val="000F4338"/>
    <w:rsid w:val="000F6676"/>
    <w:rsid w:val="000F7E1A"/>
    <w:rsid w:val="00105252"/>
    <w:rsid w:val="0010530E"/>
    <w:rsid w:val="00107AEB"/>
    <w:rsid w:val="00110EA5"/>
    <w:rsid w:val="00111AA5"/>
    <w:rsid w:val="00120D75"/>
    <w:rsid w:val="001224D6"/>
    <w:rsid w:val="00123E72"/>
    <w:rsid w:val="00125875"/>
    <w:rsid w:val="00125F19"/>
    <w:rsid w:val="00132892"/>
    <w:rsid w:val="00134C7B"/>
    <w:rsid w:val="00137C71"/>
    <w:rsid w:val="00140E8E"/>
    <w:rsid w:val="00141F33"/>
    <w:rsid w:val="001436F0"/>
    <w:rsid w:val="00143F2B"/>
    <w:rsid w:val="00145688"/>
    <w:rsid w:val="00145EE1"/>
    <w:rsid w:val="00147101"/>
    <w:rsid w:val="001513BC"/>
    <w:rsid w:val="001522A1"/>
    <w:rsid w:val="00152B48"/>
    <w:rsid w:val="00161E67"/>
    <w:rsid w:val="0016531A"/>
    <w:rsid w:val="00165FF6"/>
    <w:rsid w:val="001661B3"/>
    <w:rsid w:val="00166EE0"/>
    <w:rsid w:val="00170063"/>
    <w:rsid w:val="0018156E"/>
    <w:rsid w:val="00183626"/>
    <w:rsid w:val="00184544"/>
    <w:rsid w:val="0018578D"/>
    <w:rsid w:val="00190396"/>
    <w:rsid w:val="00192DEE"/>
    <w:rsid w:val="00196C6F"/>
    <w:rsid w:val="001A2A69"/>
    <w:rsid w:val="001A3CBA"/>
    <w:rsid w:val="001A471E"/>
    <w:rsid w:val="001A504B"/>
    <w:rsid w:val="001B5331"/>
    <w:rsid w:val="001C62F8"/>
    <w:rsid w:val="001C7B7B"/>
    <w:rsid w:val="001D5B42"/>
    <w:rsid w:val="001D7A76"/>
    <w:rsid w:val="001E1631"/>
    <w:rsid w:val="001E520E"/>
    <w:rsid w:val="002005E0"/>
    <w:rsid w:val="00204C1A"/>
    <w:rsid w:val="00207E16"/>
    <w:rsid w:val="00211285"/>
    <w:rsid w:val="00212B3D"/>
    <w:rsid w:val="002169FA"/>
    <w:rsid w:val="002223C8"/>
    <w:rsid w:val="00224021"/>
    <w:rsid w:val="00226A04"/>
    <w:rsid w:val="00226F32"/>
    <w:rsid w:val="00231E26"/>
    <w:rsid w:val="002348EC"/>
    <w:rsid w:val="00237EA1"/>
    <w:rsid w:val="00240BB3"/>
    <w:rsid w:val="0024352B"/>
    <w:rsid w:val="00243E0F"/>
    <w:rsid w:val="00245184"/>
    <w:rsid w:val="002473CC"/>
    <w:rsid w:val="002501F8"/>
    <w:rsid w:val="0025315C"/>
    <w:rsid w:val="002602DA"/>
    <w:rsid w:val="00260F47"/>
    <w:rsid w:val="0026365D"/>
    <w:rsid w:val="00263665"/>
    <w:rsid w:val="0027476D"/>
    <w:rsid w:val="002815F3"/>
    <w:rsid w:val="00290C9C"/>
    <w:rsid w:val="002A5FA4"/>
    <w:rsid w:val="002A765A"/>
    <w:rsid w:val="002B20ED"/>
    <w:rsid w:val="002B4CEE"/>
    <w:rsid w:val="002B607F"/>
    <w:rsid w:val="002B7C50"/>
    <w:rsid w:val="002C04C2"/>
    <w:rsid w:val="002C1AD5"/>
    <w:rsid w:val="002C1F1A"/>
    <w:rsid w:val="002C44E0"/>
    <w:rsid w:val="002D2D2C"/>
    <w:rsid w:val="002D393B"/>
    <w:rsid w:val="002D53CC"/>
    <w:rsid w:val="002E57DA"/>
    <w:rsid w:val="002F1E2A"/>
    <w:rsid w:val="002F351E"/>
    <w:rsid w:val="002F469C"/>
    <w:rsid w:val="002F737D"/>
    <w:rsid w:val="00306256"/>
    <w:rsid w:val="003069BD"/>
    <w:rsid w:val="00311CE7"/>
    <w:rsid w:val="00311D0C"/>
    <w:rsid w:val="003122E1"/>
    <w:rsid w:val="003243DB"/>
    <w:rsid w:val="00331879"/>
    <w:rsid w:val="003329C5"/>
    <w:rsid w:val="003332BB"/>
    <w:rsid w:val="00335E6C"/>
    <w:rsid w:val="00340CBB"/>
    <w:rsid w:val="00344F55"/>
    <w:rsid w:val="00345BDA"/>
    <w:rsid w:val="003544CE"/>
    <w:rsid w:val="00356DC7"/>
    <w:rsid w:val="00357FDD"/>
    <w:rsid w:val="00360FDC"/>
    <w:rsid w:val="003715D7"/>
    <w:rsid w:val="00373FA5"/>
    <w:rsid w:val="00377C43"/>
    <w:rsid w:val="003976A4"/>
    <w:rsid w:val="003A0CE1"/>
    <w:rsid w:val="003B479E"/>
    <w:rsid w:val="003C0F77"/>
    <w:rsid w:val="003D2399"/>
    <w:rsid w:val="003D3A98"/>
    <w:rsid w:val="003D6BAE"/>
    <w:rsid w:val="003E4468"/>
    <w:rsid w:val="003E47F4"/>
    <w:rsid w:val="003E4BD0"/>
    <w:rsid w:val="003F46F3"/>
    <w:rsid w:val="003F736F"/>
    <w:rsid w:val="00400A6A"/>
    <w:rsid w:val="004069F1"/>
    <w:rsid w:val="004079D7"/>
    <w:rsid w:val="004112B5"/>
    <w:rsid w:val="00415488"/>
    <w:rsid w:val="004229C5"/>
    <w:rsid w:val="004244BF"/>
    <w:rsid w:val="0042534C"/>
    <w:rsid w:val="00426ECE"/>
    <w:rsid w:val="004312B0"/>
    <w:rsid w:val="00437232"/>
    <w:rsid w:val="00442C01"/>
    <w:rsid w:val="00444E85"/>
    <w:rsid w:val="00446B6E"/>
    <w:rsid w:val="0044793F"/>
    <w:rsid w:val="00447A96"/>
    <w:rsid w:val="00451775"/>
    <w:rsid w:val="0045391B"/>
    <w:rsid w:val="00453BE1"/>
    <w:rsid w:val="004575B3"/>
    <w:rsid w:val="00467985"/>
    <w:rsid w:val="00470150"/>
    <w:rsid w:val="004707DF"/>
    <w:rsid w:val="00474ECB"/>
    <w:rsid w:val="00481357"/>
    <w:rsid w:val="00484DD1"/>
    <w:rsid w:val="00493173"/>
    <w:rsid w:val="004A176A"/>
    <w:rsid w:val="004A2A83"/>
    <w:rsid w:val="004A3E33"/>
    <w:rsid w:val="004A4240"/>
    <w:rsid w:val="004B31CD"/>
    <w:rsid w:val="004B3E69"/>
    <w:rsid w:val="004B41B7"/>
    <w:rsid w:val="004B6E0D"/>
    <w:rsid w:val="004C0C18"/>
    <w:rsid w:val="004C0C77"/>
    <w:rsid w:val="004C6DA1"/>
    <w:rsid w:val="004D024D"/>
    <w:rsid w:val="004D0711"/>
    <w:rsid w:val="004D4E4A"/>
    <w:rsid w:val="004D74AB"/>
    <w:rsid w:val="004E1971"/>
    <w:rsid w:val="004E508E"/>
    <w:rsid w:val="004E6855"/>
    <w:rsid w:val="004F10D2"/>
    <w:rsid w:val="004F2568"/>
    <w:rsid w:val="004F26B8"/>
    <w:rsid w:val="005012B3"/>
    <w:rsid w:val="00502151"/>
    <w:rsid w:val="0051010C"/>
    <w:rsid w:val="005207E6"/>
    <w:rsid w:val="00524B06"/>
    <w:rsid w:val="0052758B"/>
    <w:rsid w:val="00530859"/>
    <w:rsid w:val="00535108"/>
    <w:rsid w:val="00543640"/>
    <w:rsid w:val="00544F54"/>
    <w:rsid w:val="00546DA3"/>
    <w:rsid w:val="00555DCB"/>
    <w:rsid w:val="00557C37"/>
    <w:rsid w:val="00560030"/>
    <w:rsid w:val="00573B46"/>
    <w:rsid w:val="00575B95"/>
    <w:rsid w:val="00576532"/>
    <w:rsid w:val="005766F0"/>
    <w:rsid w:val="005833EE"/>
    <w:rsid w:val="005845B9"/>
    <w:rsid w:val="00596D0B"/>
    <w:rsid w:val="005A2B7D"/>
    <w:rsid w:val="005A5FED"/>
    <w:rsid w:val="005B0021"/>
    <w:rsid w:val="005B2100"/>
    <w:rsid w:val="005B24C5"/>
    <w:rsid w:val="005B2B63"/>
    <w:rsid w:val="005B38B9"/>
    <w:rsid w:val="005B5B35"/>
    <w:rsid w:val="005B6EB4"/>
    <w:rsid w:val="005C3CF7"/>
    <w:rsid w:val="005C55E9"/>
    <w:rsid w:val="005D3A2F"/>
    <w:rsid w:val="005D4C1C"/>
    <w:rsid w:val="005D5088"/>
    <w:rsid w:val="005D7D72"/>
    <w:rsid w:val="005E117D"/>
    <w:rsid w:val="005E14CE"/>
    <w:rsid w:val="005E1EC8"/>
    <w:rsid w:val="005E4E40"/>
    <w:rsid w:val="005F69D1"/>
    <w:rsid w:val="005F6DDB"/>
    <w:rsid w:val="006060DE"/>
    <w:rsid w:val="00621B62"/>
    <w:rsid w:val="00623E34"/>
    <w:rsid w:val="00624E18"/>
    <w:rsid w:val="00625247"/>
    <w:rsid w:val="00625686"/>
    <w:rsid w:val="006275FE"/>
    <w:rsid w:val="006278AE"/>
    <w:rsid w:val="00635510"/>
    <w:rsid w:val="006404AD"/>
    <w:rsid w:val="00642253"/>
    <w:rsid w:val="006549C6"/>
    <w:rsid w:val="00655B8B"/>
    <w:rsid w:val="00655C7E"/>
    <w:rsid w:val="00660EE2"/>
    <w:rsid w:val="00662FC0"/>
    <w:rsid w:val="00672585"/>
    <w:rsid w:val="00673BC8"/>
    <w:rsid w:val="00673D4D"/>
    <w:rsid w:val="006803CF"/>
    <w:rsid w:val="006816FE"/>
    <w:rsid w:val="006818C9"/>
    <w:rsid w:val="00685D49"/>
    <w:rsid w:val="00686E37"/>
    <w:rsid w:val="00690A20"/>
    <w:rsid w:val="00691DE1"/>
    <w:rsid w:val="00695FDE"/>
    <w:rsid w:val="0069757A"/>
    <w:rsid w:val="006A1E48"/>
    <w:rsid w:val="006A4655"/>
    <w:rsid w:val="006A4F80"/>
    <w:rsid w:val="006A501E"/>
    <w:rsid w:val="006A7A56"/>
    <w:rsid w:val="006B2ADA"/>
    <w:rsid w:val="006B518A"/>
    <w:rsid w:val="006C228B"/>
    <w:rsid w:val="006C4385"/>
    <w:rsid w:val="006C6E76"/>
    <w:rsid w:val="006E543D"/>
    <w:rsid w:val="006E5D21"/>
    <w:rsid w:val="006F4EA2"/>
    <w:rsid w:val="006F55C1"/>
    <w:rsid w:val="006F7A13"/>
    <w:rsid w:val="00710093"/>
    <w:rsid w:val="00714078"/>
    <w:rsid w:val="007214A7"/>
    <w:rsid w:val="00721E6F"/>
    <w:rsid w:val="007240FB"/>
    <w:rsid w:val="007253AB"/>
    <w:rsid w:val="00727AE8"/>
    <w:rsid w:val="007305C2"/>
    <w:rsid w:val="00734EA5"/>
    <w:rsid w:val="00734EA7"/>
    <w:rsid w:val="00735542"/>
    <w:rsid w:val="0073642C"/>
    <w:rsid w:val="007365BA"/>
    <w:rsid w:val="00740027"/>
    <w:rsid w:val="007415C4"/>
    <w:rsid w:val="00742302"/>
    <w:rsid w:val="00743867"/>
    <w:rsid w:val="007473E3"/>
    <w:rsid w:val="00747778"/>
    <w:rsid w:val="0075086D"/>
    <w:rsid w:val="007560CF"/>
    <w:rsid w:val="007616A0"/>
    <w:rsid w:val="00762E22"/>
    <w:rsid w:val="00763622"/>
    <w:rsid w:val="00764662"/>
    <w:rsid w:val="00766149"/>
    <w:rsid w:val="00772C02"/>
    <w:rsid w:val="0077388F"/>
    <w:rsid w:val="007748FE"/>
    <w:rsid w:val="00777A75"/>
    <w:rsid w:val="00777FDA"/>
    <w:rsid w:val="0078132F"/>
    <w:rsid w:val="0078430C"/>
    <w:rsid w:val="00785BD0"/>
    <w:rsid w:val="00786072"/>
    <w:rsid w:val="007A03AE"/>
    <w:rsid w:val="007A1138"/>
    <w:rsid w:val="007A2EDC"/>
    <w:rsid w:val="007A2F49"/>
    <w:rsid w:val="007A6B39"/>
    <w:rsid w:val="007A7117"/>
    <w:rsid w:val="007A7954"/>
    <w:rsid w:val="007A7E18"/>
    <w:rsid w:val="007A7E9B"/>
    <w:rsid w:val="007B0AED"/>
    <w:rsid w:val="007B36EC"/>
    <w:rsid w:val="007B3C14"/>
    <w:rsid w:val="007B65A8"/>
    <w:rsid w:val="007B6F24"/>
    <w:rsid w:val="007B76E3"/>
    <w:rsid w:val="007C159D"/>
    <w:rsid w:val="007C6DF6"/>
    <w:rsid w:val="007D2B41"/>
    <w:rsid w:val="007D6CDB"/>
    <w:rsid w:val="007D73E1"/>
    <w:rsid w:val="007E0438"/>
    <w:rsid w:val="007E5D0A"/>
    <w:rsid w:val="007E670B"/>
    <w:rsid w:val="007E6D72"/>
    <w:rsid w:val="007F3522"/>
    <w:rsid w:val="007F4EFD"/>
    <w:rsid w:val="007F6ACB"/>
    <w:rsid w:val="00800759"/>
    <w:rsid w:val="008020C3"/>
    <w:rsid w:val="008031C8"/>
    <w:rsid w:val="008107F4"/>
    <w:rsid w:val="00810DB8"/>
    <w:rsid w:val="00813F09"/>
    <w:rsid w:val="008146A6"/>
    <w:rsid w:val="0081470D"/>
    <w:rsid w:val="00814B59"/>
    <w:rsid w:val="00815874"/>
    <w:rsid w:val="00815B61"/>
    <w:rsid w:val="0081647B"/>
    <w:rsid w:val="008211E7"/>
    <w:rsid w:val="00822558"/>
    <w:rsid w:val="008249B6"/>
    <w:rsid w:val="00824D53"/>
    <w:rsid w:val="0082779E"/>
    <w:rsid w:val="00830800"/>
    <w:rsid w:val="00834FD1"/>
    <w:rsid w:val="00843786"/>
    <w:rsid w:val="00844ACC"/>
    <w:rsid w:val="00845539"/>
    <w:rsid w:val="0084641B"/>
    <w:rsid w:val="00846DC9"/>
    <w:rsid w:val="008562FC"/>
    <w:rsid w:val="00856A7C"/>
    <w:rsid w:val="008609B9"/>
    <w:rsid w:val="00860D45"/>
    <w:rsid w:val="00861D3F"/>
    <w:rsid w:val="008636A8"/>
    <w:rsid w:val="0086449D"/>
    <w:rsid w:val="00872352"/>
    <w:rsid w:val="0087295A"/>
    <w:rsid w:val="0088077B"/>
    <w:rsid w:val="00881FF6"/>
    <w:rsid w:val="00893D2D"/>
    <w:rsid w:val="00894EE2"/>
    <w:rsid w:val="008A0A21"/>
    <w:rsid w:val="008A141B"/>
    <w:rsid w:val="008A36C8"/>
    <w:rsid w:val="008B6AD1"/>
    <w:rsid w:val="008C77D0"/>
    <w:rsid w:val="008D269E"/>
    <w:rsid w:val="008D50F9"/>
    <w:rsid w:val="008D7022"/>
    <w:rsid w:val="008E58AD"/>
    <w:rsid w:val="008F33F8"/>
    <w:rsid w:val="008F39B6"/>
    <w:rsid w:val="009004D2"/>
    <w:rsid w:val="009021B5"/>
    <w:rsid w:val="0090504E"/>
    <w:rsid w:val="0090564B"/>
    <w:rsid w:val="00907FE8"/>
    <w:rsid w:val="009118B5"/>
    <w:rsid w:val="00921B03"/>
    <w:rsid w:val="00926BCE"/>
    <w:rsid w:val="00927486"/>
    <w:rsid w:val="00933027"/>
    <w:rsid w:val="00937206"/>
    <w:rsid w:val="00941CE2"/>
    <w:rsid w:val="00942FE0"/>
    <w:rsid w:val="009441ED"/>
    <w:rsid w:val="00946E0D"/>
    <w:rsid w:val="00950905"/>
    <w:rsid w:val="00950E4A"/>
    <w:rsid w:val="009546C4"/>
    <w:rsid w:val="00954735"/>
    <w:rsid w:val="0095575D"/>
    <w:rsid w:val="00956669"/>
    <w:rsid w:val="00965B80"/>
    <w:rsid w:val="00967F58"/>
    <w:rsid w:val="00972477"/>
    <w:rsid w:val="0097363F"/>
    <w:rsid w:val="00976C89"/>
    <w:rsid w:val="0098096F"/>
    <w:rsid w:val="009840FA"/>
    <w:rsid w:val="00986B8F"/>
    <w:rsid w:val="009877C2"/>
    <w:rsid w:val="00997F67"/>
    <w:rsid w:val="00997FA6"/>
    <w:rsid w:val="009B618B"/>
    <w:rsid w:val="009C0987"/>
    <w:rsid w:val="009C4BB9"/>
    <w:rsid w:val="009C5E67"/>
    <w:rsid w:val="009D3D55"/>
    <w:rsid w:val="009D53AB"/>
    <w:rsid w:val="009D7A91"/>
    <w:rsid w:val="009E0B19"/>
    <w:rsid w:val="009E109A"/>
    <w:rsid w:val="009E63E1"/>
    <w:rsid w:val="009F47FA"/>
    <w:rsid w:val="00A02C27"/>
    <w:rsid w:val="00A06CFD"/>
    <w:rsid w:val="00A112BC"/>
    <w:rsid w:val="00A13787"/>
    <w:rsid w:val="00A239DD"/>
    <w:rsid w:val="00A25127"/>
    <w:rsid w:val="00A30128"/>
    <w:rsid w:val="00A31309"/>
    <w:rsid w:val="00A364E0"/>
    <w:rsid w:val="00A373AE"/>
    <w:rsid w:val="00A42FF3"/>
    <w:rsid w:val="00A44E85"/>
    <w:rsid w:val="00A532B0"/>
    <w:rsid w:val="00A53B1F"/>
    <w:rsid w:val="00A56AFB"/>
    <w:rsid w:val="00A56B64"/>
    <w:rsid w:val="00A60DEA"/>
    <w:rsid w:val="00A634FA"/>
    <w:rsid w:val="00A65346"/>
    <w:rsid w:val="00A7081A"/>
    <w:rsid w:val="00A711A6"/>
    <w:rsid w:val="00A72DDD"/>
    <w:rsid w:val="00A77D0B"/>
    <w:rsid w:val="00A85E09"/>
    <w:rsid w:val="00A95413"/>
    <w:rsid w:val="00A9588A"/>
    <w:rsid w:val="00A9668F"/>
    <w:rsid w:val="00AB5138"/>
    <w:rsid w:val="00AC3D7F"/>
    <w:rsid w:val="00AD324C"/>
    <w:rsid w:val="00AD5EBA"/>
    <w:rsid w:val="00AE1CA7"/>
    <w:rsid w:val="00AE1EA5"/>
    <w:rsid w:val="00AE5B8C"/>
    <w:rsid w:val="00AF0167"/>
    <w:rsid w:val="00AF150A"/>
    <w:rsid w:val="00AF35DE"/>
    <w:rsid w:val="00B22927"/>
    <w:rsid w:val="00B263A1"/>
    <w:rsid w:val="00B27FAE"/>
    <w:rsid w:val="00B30405"/>
    <w:rsid w:val="00B30824"/>
    <w:rsid w:val="00B41B12"/>
    <w:rsid w:val="00B42BF1"/>
    <w:rsid w:val="00B469FC"/>
    <w:rsid w:val="00B516DB"/>
    <w:rsid w:val="00B52199"/>
    <w:rsid w:val="00B5310A"/>
    <w:rsid w:val="00B53445"/>
    <w:rsid w:val="00B548E0"/>
    <w:rsid w:val="00B62EFC"/>
    <w:rsid w:val="00B63DB8"/>
    <w:rsid w:val="00B64287"/>
    <w:rsid w:val="00B710BF"/>
    <w:rsid w:val="00B71D40"/>
    <w:rsid w:val="00B728E6"/>
    <w:rsid w:val="00B731B1"/>
    <w:rsid w:val="00B75482"/>
    <w:rsid w:val="00B76605"/>
    <w:rsid w:val="00B80998"/>
    <w:rsid w:val="00B85E6B"/>
    <w:rsid w:val="00B93810"/>
    <w:rsid w:val="00B96B35"/>
    <w:rsid w:val="00BA5F3E"/>
    <w:rsid w:val="00BB0DBD"/>
    <w:rsid w:val="00BB3B3A"/>
    <w:rsid w:val="00BB6160"/>
    <w:rsid w:val="00BC46FF"/>
    <w:rsid w:val="00BC4942"/>
    <w:rsid w:val="00BC6AC0"/>
    <w:rsid w:val="00BD0153"/>
    <w:rsid w:val="00BD1C22"/>
    <w:rsid w:val="00BD3BDA"/>
    <w:rsid w:val="00BD65DA"/>
    <w:rsid w:val="00BE356C"/>
    <w:rsid w:val="00BE45B5"/>
    <w:rsid w:val="00BE48C8"/>
    <w:rsid w:val="00BF0704"/>
    <w:rsid w:val="00BF25DF"/>
    <w:rsid w:val="00BF2683"/>
    <w:rsid w:val="00BF345E"/>
    <w:rsid w:val="00BF458D"/>
    <w:rsid w:val="00C00190"/>
    <w:rsid w:val="00C015C6"/>
    <w:rsid w:val="00C03BFF"/>
    <w:rsid w:val="00C06E6A"/>
    <w:rsid w:val="00C137AD"/>
    <w:rsid w:val="00C13878"/>
    <w:rsid w:val="00C153FC"/>
    <w:rsid w:val="00C17730"/>
    <w:rsid w:val="00C20426"/>
    <w:rsid w:val="00C20490"/>
    <w:rsid w:val="00C2155D"/>
    <w:rsid w:val="00C21ADD"/>
    <w:rsid w:val="00C23BEF"/>
    <w:rsid w:val="00C25AA4"/>
    <w:rsid w:val="00C26A62"/>
    <w:rsid w:val="00C372F7"/>
    <w:rsid w:val="00C41C1B"/>
    <w:rsid w:val="00C45041"/>
    <w:rsid w:val="00C45988"/>
    <w:rsid w:val="00C45D64"/>
    <w:rsid w:val="00C60D56"/>
    <w:rsid w:val="00C640C9"/>
    <w:rsid w:val="00C6648F"/>
    <w:rsid w:val="00C6656F"/>
    <w:rsid w:val="00C675F2"/>
    <w:rsid w:val="00C7362B"/>
    <w:rsid w:val="00C73F69"/>
    <w:rsid w:val="00C742D1"/>
    <w:rsid w:val="00C7518F"/>
    <w:rsid w:val="00C77B34"/>
    <w:rsid w:val="00C81FB2"/>
    <w:rsid w:val="00C825F0"/>
    <w:rsid w:val="00C873D5"/>
    <w:rsid w:val="00C87AD0"/>
    <w:rsid w:val="00C909A7"/>
    <w:rsid w:val="00C97396"/>
    <w:rsid w:val="00C97414"/>
    <w:rsid w:val="00CA0654"/>
    <w:rsid w:val="00CA2465"/>
    <w:rsid w:val="00CA6313"/>
    <w:rsid w:val="00CB1E7D"/>
    <w:rsid w:val="00CC0D1B"/>
    <w:rsid w:val="00CC1074"/>
    <w:rsid w:val="00CC16EE"/>
    <w:rsid w:val="00CC1E70"/>
    <w:rsid w:val="00CC633A"/>
    <w:rsid w:val="00CE21D7"/>
    <w:rsid w:val="00CE3511"/>
    <w:rsid w:val="00CE3BBE"/>
    <w:rsid w:val="00CF0025"/>
    <w:rsid w:val="00CF0C2F"/>
    <w:rsid w:val="00CF1EBD"/>
    <w:rsid w:val="00CF488D"/>
    <w:rsid w:val="00CF61BA"/>
    <w:rsid w:val="00D048C8"/>
    <w:rsid w:val="00D13EC0"/>
    <w:rsid w:val="00D1760A"/>
    <w:rsid w:val="00D21876"/>
    <w:rsid w:val="00D228D5"/>
    <w:rsid w:val="00D22A65"/>
    <w:rsid w:val="00D24BA0"/>
    <w:rsid w:val="00D337CE"/>
    <w:rsid w:val="00D33BA2"/>
    <w:rsid w:val="00D33EB3"/>
    <w:rsid w:val="00D3503F"/>
    <w:rsid w:val="00D37005"/>
    <w:rsid w:val="00D37094"/>
    <w:rsid w:val="00D42317"/>
    <w:rsid w:val="00D447F7"/>
    <w:rsid w:val="00D57470"/>
    <w:rsid w:val="00D57ACD"/>
    <w:rsid w:val="00D6611B"/>
    <w:rsid w:val="00D672A4"/>
    <w:rsid w:val="00D73208"/>
    <w:rsid w:val="00D73929"/>
    <w:rsid w:val="00D744D6"/>
    <w:rsid w:val="00D8167A"/>
    <w:rsid w:val="00D83F52"/>
    <w:rsid w:val="00D864A7"/>
    <w:rsid w:val="00D90110"/>
    <w:rsid w:val="00D907B3"/>
    <w:rsid w:val="00D929F2"/>
    <w:rsid w:val="00D94D8E"/>
    <w:rsid w:val="00D97FE2"/>
    <w:rsid w:val="00DA237E"/>
    <w:rsid w:val="00DA4903"/>
    <w:rsid w:val="00DA709E"/>
    <w:rsid w:val="00DA7E5C"/>
    <w:rsid w:val="00DB1B4F"/>
    <w:rsid w:val="00DB433D"/>
    <w:rsid w:val="00DB5B90"/>
    <w:rsid w:val="00DC1C59"/>
    <w:rsid w:val="00DC2EEE"/>
    <w:rsid w:val="00DD1654"/>
    <w:rsid w:val="00DD317A"/>
    <w:rsid w:val="00DD3BF6"/>
    <w:rsid w:val="00DE15DB"/>
    <w:rsid w:val="00DE2BC7"/>
    <w:rsid w:val="00DE3C91"/>
    <w:rsid w:val="00DE5627"/>
    <w:rsid w:val="00DF39CB"/>
    <w:rsid w:val="00DF7FF3"/>
    <w:rsid w:val="00E000B6"/>
    <w:rsid w:val="00E04F27"/>
    <w:rsid w:val="00E10FD7"/>
    <w:rsid w:val="00E1128B"/>
    <w:rsid w:val="00E13CD7"/>
    <w:rsid w:val="00E1553F"/>
    <w:rsid w:val="00E15614"/>
    <w:rsid w:val="00E15FB9"/>
    <w:rsid w:val="00E164B3"/>
    <w:rsid w:val="00E228C9"/>
    <w:rsid w:val="00E232C7"/>
    <w:rsid w:val="00E24AC3"/>
    <w:rsid w:val="00E32511"/>
    <w:rsid w:val="00E40DCC"/>
    <w:rsid w:val="00E41EFD"/>
    <w:rsid w:val="00E42AB9"/>
    <w:rsid w:val="00E439C5"/>
    <w:rsid w:val="00E4778D"/>
    <w:rsid w:val="00E50E13"/>
    <w:rsid w:val="00E5520D"/>
    <w:rsid w:val="00E60ADA"/>
    <w:rsid w:val="00E62616"/>
    <w:rsid w:val="00E62ECD"/>
    <w:rsid w:val="00E70543"/>
    <w:rsid w:val="00E7143F"/>
    <w:rsid w:val="00E733B9"/>
    <w:rsid w:val="00E74821"/>
    <w:rsid w:val="00E82580"/>
    <w:rsid w:val="00E82651"/>
    <w:rsid w:val="00E84858"/>
    <w:rsid w:val="00E851F4"/>
    <w:rsid w:val="00E85B0D"/>
    <w:rsid w:val="00E86077"/>
    <w:rsid w:val="00E87583"/>
    <w:rsid w:val="00E92D27"/>
    <w:rsid w:val="00E9300B"/>
    <w:rsid w:val="00EA01D8"/>
    <w:rsid w:val="00EA28D7"/>
    <w:rsid w:val="00EB1D7F"/>
    <w:rsid w:val="00EB3792"/>
    <w:rsid w:val="00EB650D"/>
    <w:rsid w:val="00EC0AA4"/>
    <w:rsid w:val="00EC2F8F"/>
    <w:rsid w:val="00EC3410"/>
    <w:rsid w:val="00ED07DF"/>
    <w:rsid w:val="00ED6BCF"/>
    <w:rsid w:val="00EE334F"/>
    <w:rsid w:val="00EF1732"/>
    <w:rsid w:val="00EF4440"/>
    <w:rsid w:val="00EF4FC2"/>
    <w:rsid w:val="00F01D99"/>
    <w:rsid w:val="00F05C08"/>
    <w:rsid w:val="00F11720"/>
    <w:rsid w:val="00F11B93"/>
    <w:rsid w:val="00F11EDC"/>
    <w:rsid w:val="00F151D1"/>
    <w:rsid w:val="00F15384"/>
    <w:rsid w:val="00F17D2C"/>
    <w:rsid w:val="00F21F42"/>
    <w:rsid w:val="00F23BF7"/>
    <w:rsid w:val="00F24CD5"/>
    <w:rsid w:val="00F27C8E"/>
    <w:rsid w:val="00F27F97"/>
    <w:rsid w:val="00F31B57"/>
    <w:rsid w:val="00F363F3"/>
    <w:rsid w:val="00F36D55"/>
    <w:rsid w:val="00F36DEA"/>
    <w:rsid w:val="00F36F98"/>
    <w:rsid w:val="00F4013E"/>
    <w:rsid w:val="00F43914"/>
    <w:rsid w:val="00F54CD8"/>
    <w:rsid w:val="00F55A9F"/>
    <w:rsid w:val="00F606C5"/>
    <w:rsid w:val="00F61B07"/>
    <w:rsid w:val="00F65854"/>
    <w:rsid w:val="00F70567"/>
    <w:rsid w:val="00F709B3"/>
    <w:rsid w:val="00F72E94"/>
    <w:rsid w:val="00F74EED"/>
    <w:rsid w:val="00F77F4E"/>
    <w:rsid w:val="00F8265D"/>
    <w:rsid w:val="00F9230D"/>
    <w:rsid w:val="00F93331"/>
    <w:rsid w:val="00F945F4"/>
    <w:rsid w:val="00FA3B68"/>
    <w:rsid w:val="00FA4CBE"/>
    <w:rsid w:val="00FB131D"/>
    <w:rsid w:val="00FB2F40"/>
    <w:rsid w:val="00FB493E"/>
    <w:rsid w:val="00FB54D8"/>
    <w:rsid w:val="00FC4D88"/>
    <w:rsid w:val="00FC6AA0"/>
    <w:rsid w:val="00FD1BC1"/>
    <w:rsid w:val="00FD38F5"/>
    <w:rsid w:val="00FE0DAE"/>
    <w:rsid w:val="00FE0F84"/>
    <w:rsid w:val="00FE3005"/>
    <w:rsid w:val="00FE558B"/>
    <w:rsid w:val="00FF0A86"/>
    <w:rsid w:val="00FF2CAF"/>
    <w:rsid w:val="00FF68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6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15614"/>
  </w:style>
  <w:style w:type="character" w:styleId="Strong">
    <w:name w:val="Strong"/>
    <w:basedOn w:val="DefaultParagraphFont"/>
    <w:uiPriority w:val="22"/>
    <w:qFormat/>
    <w:rsid w:val="00E15614"/>
    <w:rPr>
      <w:b/>
      <w:bCs/>
    </w:rPr>
  </w:style>
  <w:style w:type="paragraph" w:styleId="BalloonText">
    <w:name w:val="Balloon Text"/>
    <w:basedOn w:val="Normal"/>
    <w:link w:val="BalloonTextChar"/>
    <w:uiPriority w:val="99"/>
    <w:semiHidden/>
    <w:unhideWhenUsed/>
    <w:rsid w:val="00881F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1FF6"/>
    <w:rPr>
      <w:rFonts w:ascii="Tahoma" w:hAnsi="Tahoma" w:cs="Tahoma"/>
      <w:sz w:val="16"/>
      <w:szCs w:val="16"/>
    </w:rPr>
  </w:style>
  <w:style w:type="paragraph" w:styleId="Header">
    <w:name w:val="header"/>
    <w:basedOn w:val="Normal"/>
    <w:link w:val="HeaderChar"/>
    <w:uiPriority w:val="99"/>
    <w:semiHidden/>
    <w:unhideWhenUsed/>
    <w:rsid w:val="00881F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81FF6"/>
  </w:style>
  <w:style w:type="paragraph" w:styleId="Footer">
    <w:name w:val="footer"/>
    <w:basedOn w:val="Normal"/>
    <w:link w:val="FooterChar"/>
    <w:uiPriority w:val="99"/>
    <w:semiHidden/>
    <w:unhideWhenUsed/>
    <w:rsid w:val="00881FF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81FF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6</Pages>
  <Words>180</Words>
  <Characters>1031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Mounica Reddy Poondla</dc:creator>
  <cp:keywords/>
  <dc:description/>
  <cp:lastModifiedBy>Mounica Reddy Poondla</cp:lastModifiedBy>
  <cp:revision>3</cp:revision>
  <dcterms:created xsi:type="dcterms:W3CDTF">2014-02-14T04:15:00Z</dcterms:created>
  <dcterms:modified xsi:type="dcterms:W3CDTF">2014-02-15T21:30:00Z</dcterms:modified>
</cp:coreProperties>
</file>