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DCA7" w14:textId="27BF0BC5" w:rsidR="00261FCC" w:rsidRDefault="003C6283">
      <w:r>
        <w:t>Mysql root password : rootroot@123</w:t>
      </w:r>
    </w:p>
    <w:p w14:paraId="11F27F4E" w14:textId="4D728A17" w:rsidR="00055A17" w:rsidRDefault="00055A17">
      <w:r>
        <w:t>Arulemail password :Mounica@2006</w:t>
      </w:r>
    </w:p>
    <w:p w14:paraId="3340017F" w14:textId="5E1EF853" w:rsidR="00055A17" w:rsidRDefault="00055A17">
      <w:r>
        <w:t>Sivasakthiemail password : mounica@2006</w:t>
      </w:r>
    </w:p>
    <w:sectPr w:rsidR="0005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CC"/>
    <w:rsid w:val="00055A17"/>
    <w:rsid w:val="00092589"/>
    <w:rsid w:val="00261FCC"/>
    <w:rsid w:val="003C6283"/>
    <w:rsid w:val="00E2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C834"/>
  <w15:chartTrackingRefBased/>
  <w15:docId w15:val="{6F6A39E2-F95C-47E6-AA58-349F76AE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MOUNICA A</dc:creator>
  <cp:keywords/>
  <dc:description/>
  <cp:lastModifiedBy>MOUNICA A</cp:lastModifiedBy>
  <cp:revision>3</cp:revision>
  <dcterms:created xsi:type="dcterms:W3CDTF">2026-04-27T15:18:00Z</dcterms:created>
  <dcterms:modified xsi:type="dcterms:W3CDTF">2026-06-19T09:02:00Z</dcterms:modified>
</cp:coreProperties>
</file>