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CF344" w14:textId="492C2907" w:rsidR="00BD77F6" w:rsidRPr="00BD77F6" w:rsidRDefault="00BD77F6" w:rsidP="00BD77F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Pyber Ride Sharing Data Analysis</w:t>
      </w:r>
    </w:p>
    <w:p w14:paraId="077D7882" w14:textId="77777777" w:rsidR="00BD77F6" w:rsidRDefault="00BD77F6" w:rsidP="00327B7A">
      <w:pPr>
        <w:rPr>
          <w:sz w:val="36"/>
          <w:szCs w:val="36"/>
        </w:rPr>
      </w:pPr>
    </w:p>
    <w:p w14:paraId="01F007AC" w14:textId="77777777" w:rsidR="00327B7A" w:rsidRPr="00691D48" w:rsidRDefault="00327B7A" w:rsidP="00327B7A">
      <w:pPr>
        <w:rPr>
          <w:sz w:val="36"/>
          <w:szCs w:val="36"/>
        </w:rPr>
      </w:pPr>
      <w:r w:rsidRPr="00691D48">
        <w:rPr>
          <w:sz w:val="36"/>
          <w:szCs w:val="36"/>
        </w:rPr>
        <w:t xml:space="preserve">From the Pyber Ride sharing data (2016) plot </w:t>
      </w:r>
    </w:p>
    <w:p w14:paraId="70630F13" w14:textId="77777777" w:rsidR="00327B7A" w:rsidRPr="00691D48" w:rsidRDefault="00327B7A" w:rsidP="00327B7A">
      <w:pPr>
        <w:pStyle w:val="ListParagraph"/>
        <w:rPr>
          <w:sz w:val="36"/>
          <w:szCs w:val="36"/>
        </w:rPr>
      </w:pPr>
    </w:p>
    <w:p w14:paraId="23463196" w14:textId="77777777" w:rsidR="00327B7A" w:rsidRPr="00691D48" w:rsidRDefault="00327B7A" w:rsidP="00327B7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1D48">
        <w:rPr>
          <w:sz w:val="36"/>
          <w:szCs w:val="36"/>
        </w:rPr>
        <w:t>We can say that driver count is more in Urban city type compared to Suburban and Rural city types.</w:t>
      </w:r>
    </w:p>
    <w:p w14:paraId="56E8FE44" w14:textId="77777777" w:rsidR="00327B7A" w:rsidRPr="00691D48" w:rsidRDefault="00A17425" w:rsidP="00327B7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1D48">
        <w:rPr>
          <w:sz w:val="36"/>
          <w:szCs w:val="36"/>
        </w:rPr>
        <w:t>Avera</w:t>
      </w:r>
      <w:r w:rsidR="00327B7A" w:rsidRPr="00691D48">
        <w:rPr>
          <w:sz w:val="36"/>
          <w:szCs w:val="36"/>
        </w:rPr>
        <w:t xml:space="preserve">ge fare is high in Rural city type </w:t>
      </w:r>
      <w:r w:rsidR="004F470A" w:rsidRPr="00691D48">
        <w:rPr>
          <w:sz w:val="36"/>
          <w:szCs w:val="36"/>
        </w:rPr>
        <w:t>whereas</w:t>
      </w:r>
      <w:r w:rsidR="00327B7A" w:rsidRPr="00691D48">
        <w:rPr>
          <w:sz w:val="36"/>
          <w:szCs w:val="36"/>
        </w:rPr>
        <w:t xml:space="preserve"> Average fare in Urban city type is less</w:t>
      </w:r>
      <w:r w:rsidR="004F470A" w:rsidRPr="00691D48">
        <w:rPr>
          <w:sz w:val="36"/>
          <w:szCs w:val="36"/>
        </w:rPr>
        <w:t>.</w:t>
      </w:r>
      <w:r w:rsidR="001434B5" w:rsidRPr="00691D48">
        <w:rPr>
          <w:sz w:val="36"/>
          <w:szCs w:val="36"/>
        </w:rPr>
        <w:t xml:space="preserve"> However Rural city type have more Average fare, an Investor can invest in Rural city types so that they can earn more profit with little investment.</w:t>
      </w:r>
    </w:p>
    <w:p w14:paraId="436F4813" w14:textId="77777777" w:rsidR="001434B5" w:rsidRPr="00691D48" w:rsidRDefault="001434B5" w:rsidP="00327B7A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GoBack"/>
      <w:r w:rsidRPr="00691D48">
        <w:rPr>
          <w:sz w:val="36"/>
          <w:szCs w:val="36"/>
        </w:rPr>
        <w:t>Total rides are more in Urban city type.</w:t>
      </w:r>
    </w:p>
    <w:bookmarkEnd w:id="0"/>
    <w:p w14:paraId="1F2CE4C9" w14:textId="77777777" w:rsidR="00A17425" w:rsidRPr="00691D48" w:rsidRDefault="00A17425" w:rsidP="00A17425">
      <w:pPr>
        <w:rPr>
          <w:sz w:val="36"/>
          <w:szCs w:val="36"/>
        </w:rPr>
      </w:pPr>
    </w:p>
    <w:p w14:paraId="1851AB5E" w14:textId="678A4E72" w:rsidR="00A17425" w:rsidRPr="00A12BAC" w:rsidRDefault="00A17425" w:rsidP="00A12BAC">
      <w:pPr>
        <w:rPr>
          <w:sz w:val="36"/>
          <w:szCs w:val="36"/>
        </w:rPr>
      </w:pPr>
      <w:r w:rsidRPr="00A12BAC">
        <w:rPr>
          <w:sz w:val="36"/>
          <w:szCs w:val="36"/>
        </w:rPr>
        <w:t xml:space="preserve">Percentages of Total fares, Total Rides and Total drivers in Urban city types are high compared to Suburban and </w:t>
      </w:r>
      <w:r w:rsidR="001434B5" w:rsidRPr="00A12BAC">
        <w:rPr>
          <w:sz w:val="36"/>
          <w:szCs w:val="36"/>
        </w:rPr>
        <w:t>Rural city types.</w:t>
      </w:r>
    </w:p>
    <w:p w14:paraId="1027FF68" w14:textId="77777777" w:rsidR="00F0669A" w:rsidRPr="00691D48" w:rsidRDefault="00F0669A" w:rsidP="00A17425">
      <w:pPr>
        <w:rPr>
          <w:sz w:val="36"/>
          <w:szCs w:val="36"/>
        </w:rPr>
      </w:pPr>
    </w:p>
    <w:p w14:paraId="697DEC7B" w14:textId="77777777" w:rsidR="00F0669A" w:rsidRPr="00691D48" w:rsidRDefault="00F0669A" w:rsidP="00A17425">
      <w:pPr>
        <w:rPr>
          <w:sz w:val="36"/>
          <w:szCs w:val="36"/>
        </w:rPr>
      </w:pPr>
      <w:r w:rsidRPr="00691D48">
        <w:rPr>
          <w:sz w:val="36"/>
          <w:szCs w:val="36"/>
        </w:rPr>
        <w:t xml:space="preserve">Inciting the </w:t>
      </w:r>
      <w:r w:rsidR="00691D48" w:rsidRPr="00691D48">
        <w:rPr>
          <w:sz w:val="36"/>
          <w:szCs w:val="36"/>
        </w:rPr>
        <w:t>plots,</w:t>
      </w:r>
      <w:r w:rsidRPr="00691D48">
        <w:rPr>
          <w:sz w:val="36"/>
          <w:szCs w:val="36"/>
        </w:rPr>
        <w:t xml:space="preserve"> we can infer that Urban cities has more number of rides and drivers. Even though the Average fare is less</w:t>
      </w:r>
      <w:r w:rsidR="00691D48" w:rsidRPr="00691D48">
        <w:rPr>
          <w:sz w:val="36"/>
          <w:szCs w:val="36"/>
        </w:rPr>
        <w:t>,</w:t>
      </w:r>
      <w:r w:rsidRPr="00691D48">
        <w:rPr>
          <w:sz w:val="36"/>
          <w:szCs w:val="36"/>
        </w:rPr>
        <w:t xml:space="preserve"> Urban city types have 62.7% </w:t>
      </w:r>
      <w:r w:rsidR="00691D48" w:rsidRPr="00691D48">
        <w:rPr>
          <w:sz w:val="36"/>
          <w:szCs w:val="36"/>
        </w:rPr>
        <w:t>of Total fares which gives more profits for the investors.</w:t>
      </w:r>
    </w:p>
    <w:p w14:paraId="1EE61143" w14:textId="77777777" w:rsidR="001434B5" w:rsidRDefault="001434B5" w:rsidP="00A17425"/>
    <w:p w14:paraId="7B31045D" w14:textId="77777777" w:rsidR="001434B5" w:rsidRDefault="001434B5" w:rsidP="00A17425"/>
    <w:p w14:paraId="22815980" w14:textId="77777777" w:rsidR="004F470A" w:rsidRDefault="004F470A" w:rsidP="006F5DE7">
      <w:pPr>
        <w:pStyle w:val="ListParagraph"/>
      </w:pPr>
    </w:p>
    <w:p w14:paraId="575344C3" w14:textId="77777777" w:rsidR="00327B7A" w:rsidRPr="00691D48" w:rsidRDefault="00327B7A">
      <w:pPr>
        <w:rPr>
          <w:sz w:val="36"/>
          <w:szCs w:val="36"/>
        </w:rPr>
      </w:pPr>
    </w:p>
    <w:sectPr w:rsidR="00327B7A" w:rsidRPr="00691D48" w:rsidSect="00A3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F0540"/>
    <w:multiLevelType w:val="hybridMultilevel"/>
    <w:tmpl w:val="BEBE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45C2A"/>
    <w:multiLevelType w:val="hybridMultilevel"/>
    <w:tmpl w:val="FCCA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7A"/>
    <w:rsid w:val="001434B5"/>
    <w:rsid w:val="00327B7A"/>
    <w:rsid w:val="004F470A"/>
    <w:rsid w:val="00691D48"/>
    <w:rsid w:val="006F5DE7"/>
    <w:rsid w:val="00A12BAC"/>
    <w:rsid w:val="00A17425"/>
    <w:rsid w:val="00A306A4"/>
    <w:rsid w:val="00BD77F6"/>
    <w:rsid w:val="00D9115B"/>
    <w:rsid w:val="00F0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F59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Pokala</dc:creator>
  <cp:keywords/>
  <dc:description/>
  <cp:lastModifiedBy>Mounica Pokala</cp:lastModifiedBy>
  <cp:revision>3</cp:revision>
  <dcterms:created xsi:type="dcterms:W3CDTF">2018-12-01T23:10:00Z</dcterms:created>
  <dcterms:modified xsi:type="dcterms:W3CDTF">2018-12-02T00:00:00Z</dcterms:modified>
</cp:coreProperties>
</file>