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C6FEC" w14:textId="77777777" w:rsidR="00791006" w:rsidRPr="00C31EC5" w:rsidRDefault="00C31EC5">
      <w:pPr>
        <w:rPr>
          <w:sz w:val="32"/>
        </w:rPr>
      </w:pPr>
      <w:r>
        <w:rPr>
          <w:sz w:val="32"/>
        </w:rPr>
        <w:t>1.W</w:t>
      </w:r>
      <w:r w:rsidR="00FF0919" w:rsidRPr="00C31EC5">
        <w:rPr>
          <w:sz w:val="32"/>
        </w:rPr>
        <w:t>hat are the three conclusions we can make about Kickstarter campaigns given the provided data?</w:t>
      </w:r>
    </w:p>
    <w:p w14:paraId="207E870E" w14:textId="77777777" w:rsidR="00FF0919" w:rsidRPr="00C31EC5" w:rsidRDefault="00FF0919">
      <w:pPr>
        <w:rPr>
          <w:sz w:val="32"/>
        </w:rPr>
      </w:pPr>
    </w:p>
    <w:p w14:paraId="310FE127" w14:textId="0C287550" w:rsidR="008546BB" w:rsidRPr="00C31EC5" w:rsidRDefault="00127433" w:rsidP="00855C02">
      <w:pPr>
        <w:pStyle w:val="ListParagraph"/>
        <w:numPr>
          <w:ilvl w:val="0"/>
          <w:numId w:val="3"/>
        </w:numPr>
        <w:rPr>
          <w:sz w:val="32"/>
        </w:rPr>
      </w:pPr>
      <w:r w:rsidRPr="00C31EC5">
        <w:rPr>
          <w:sz w:val="32"/>
        </w:rPr>
        <w:t xml:space="preserve">By seeing Parent </w:t>
      </w:r>
      <w:r w:rsidR="008546BB" w:rsidRPr="00C31EC5">
        <w:rPr>
          <w:sz w:val="32"/>
        </w:rPr>
        <w:t>Category</w:t>
      </w:r>
      <w:r w:rsidRPr="00C31EC5">
        <w:rPr>
          <w:sz w:val="32"/>
        </w:rPr>
        <w:t xml:space="preserve"> Vs state </w:t>
      </w:r>
      <w:r w:rsidR="00C31EC5" w:rsidRPr="00C31EC5">
        <w:rPr>
          <w:sz w:val="32"/>
        </w:rPr>
        <w:t>graph, we</w:t>
      </w:r>
      <w:r w:rsidRPr="00C31EC5">
        <w:rPr>
          <w:sz w:val="32"/>
        </w:rPr>
        <w:t xml:space="preserve"> can conclude that </w:t>
      </w:r>
      <w:r w:rsidR="00EA32FF" w:rsidRPr="00C31EC5">
        <w:rPr>
          <w:sz w:val="32"/>
        </w:rPr>
        <w:t xml:space="preserve">In Parent </w:t>
      </w:r>
      <w:r w:rsidR="008546BB" w:rsidRPr="00C31EC5">
        <w:rPr>
          <w:sz w:val="32"/>
        </w:rPr>
        <w:t>Category</w:t>
      </w:r>
      <w:r w:rsidR="0091023B">
        <w:rPr>
          <w:sz w:val="32"/>
        </w:rPr>
        <w:t>-</w:t>
      </w:r>
      <w:r w:rsidR="00EA32FF" w:rsidRPr="00C31EC5">
        <w:rPr>
          <w:sz w:val="32"/>
        </w:rPr>
        <w:t>Music has 540 successful projects out</w:t>
      </w:r>
      <w:r w:rsidR="008546BB" w:rsidRPr="00C31EC5">
        <w:rPr>
          <w:sz w:val="32"/>
        </w:rPr>
        <w:t xml:space="preserve"> of 700 projects where as failed, live and cancelled projects are 120,20,20 respectively. It has 77% succes</w:t>
      </w:r>
      <w:r w:rsidR="00B76217">
        <w:rPr>
          <w:sz w:val="32"/>
        </w:rPr>
        <w:t>s percentage compared to other C</w:t>
      </w:r>
      <w:r w:rsidR="008546BB" w:rsidRPr="00C31EC5">
        <w:rPr>
          <w:sz w:val="32"/>
        </w:rPr>
        <w:t>ategories.</w:t>
      </w:r>
    </w:p>
    <w:p w14:paraId="493D706E" w14:textId="77777777" w:rsidR="009D44FA" w:rsidRPr="00C31EC5" w:rsidRDefault="009D44FA" w:rsidP="00405E00">
      <w:pPr>
        <w:rPr>
          <w:sz w:val="32"/>
        </w:rPr>
      </w:pPr>
    </w:p>
    <w:p w14:paraId="550F0EF1" w14:textId="473B37FC" w:rsidR="00C31EC5" w:rsidRDefault="009D44FA" w:rsidP="00855C02">
      <w:pPr>
        <w:pStyle w:val="ListParagraph"/>
        <w:numPr>
          <w:ilvl w:val="0"/>
          <w:numId w:val="3"/>
        </w:numPr>
        <w:rPr>
          <w:sz w:val="32"/>
        </w:rPr>
      </w:pPr>
      <w:r w:rsidRPr="00C31EC5">
        <w:rPr>
          <w:sz w:val="32"/>
        </w:rPr>
        <w:t xml:space="preserve">According to Sub </w:t>
      </w:r>
      <w:r w:rsidR="00C31EC5" w:rsidRPr="00C31EC5">
        <w:rPr>
          <w:sz w:val="32"/>
        </w:rPr>
        <w:t>Category</w:t>
      </w:r>
      <w:r w:rsidR="00C31EC5">
        <w:rPr>
          <w:sz w:val="32"/>
        </w:rPr>
        <w:t xml:space="preserve"> Vs S</w:t>
      </w:r>
      <w:r w:rsidRPr="00C31EC5">
        <w:rPr>
          <w:sz w:val="32"/>
        </w:rPr>
        <w:t>tate graph</w:t>
      </w:r>
      <w:r w:rsidR="00C31EC5" w:rsidRPr="00C31EC5">
        <w:rPr>
          <w:sz w:val="32"/>
        </w:rPr>
        <w:t>, we</w:t>
      </w:r>
      <w:r w:rsidRPr="00C31EC5">
        <w:rPr>
          <w:sz w:val="32"/>
        </w:rPr>
        <w:t xml:space="preserve"> can conclude that </w:t>
      </w:r>
      <w:r w:rsidR="00B76217">
        <w:rPr>
          <w:sz w:val="32"/>
        </w:rPr>
        <w:t xml:space="preserve">Sub categories like </w:t>
      </w:r>
      <w:r w:rsidR="00C31EC5" w:rsidRPr="00C31EC5">
        <w:rPr>
          <w:sz w:val="32"/>
        </w:rPr>
        <w:t>Documentary, Hardware, Metals, Non-Fiction, Rock, Pop, Radio and Podcasts, Shorts, Small batch, Tabletop games, Television sub categories have 100% Success Projects</w:t>
      </w:r>
      <w:r w:rsidR="00B76217">
        <w:rPr>
          <w:sz w:val="32"/>
        </w:rPr>
        <w:t xml:space="preserve"> for all Countries and Parent categories</w:t>
      </w:r>
      <w:r w:rsidR="00C31EC5" w:rsidRPr="00C31EC5">
        <w:rPr>
          <w:sz w:val="32"/>
        </w:rPr>
        <w:t>.</w:t>
      </w:r>
    </w:p>
    <w:p w14:paraId="3DBD0B5E" w14:textId="77777777" w:rsidR="00C31EC5" w:rsidRPr="00C31EC5" w:rsidRDefault="00C31EC5" w:rsidP="00405E00">
      <w:pPr>
        <w:rPr>
          <w:sz w:val="32"/>
        </w:rPr>
      </w:pPr>
    </w:p>
    <w:p w14:paraId="1869EA7F" w14:textId="77777777" w:rsidR="00C31EC5" w:rsidRDefault="00C133A3" w:rsidP="00855C0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Goal less than 1000 has 71% Success percentage in projects and compared to other years the projects launched </w:t>
      </w:r>
      <w:r w:rsidR="00405E00">
        <w:rPr>
          <w:sz w:val="32"/>
        </w:rPr>
        <w:t>in August</w:t>
      </w:r>
      <w:r>
        <w:rPr>
          <w:sz w:val="32"/>
        </w:rPr>
        <w:t xml:space="preserve"> month of 2011 has more success projects </w:t>
      </w:r>
      <w:r w:rsidR="00405E00">
        <w:rPr>
          <w:sz w:val="32"/>
        </w:rPr>
        <w:t>referring to</w:t>
      </w:r>
      <w:r>
        <w:rPr>
          <w:sz w:val="32"/>
        </w:rPr>
        <w:t xml:space="preserve"> Date created conversion Vs State graph.  </w:t>
      </w:r>
      <w:r w:rsidR="00405E00">
        <w:rPr>
          <w:sz w:val="32"/>
        </w:rPr>
        <w:br/>
      </w:r>
    </w:p>
    <w:p w14:paraId="1DB42915" w14:textId="7F243401" w:rsidR="00405E00" w:rsidRDefault="00855C02" w:rsidP="00855C02">
      <w:pPr>
        <w:jc w:val="both"/>
        <w:rPr>
          <w:sz w:val="32"/>
        </w:rPr>
      </w:pPr>
      <w:r w:rsidRPr="00855C02">
        <w:rPr>
          <w:sz w:val="32"/>
        </w:rPr>
        <w:t>2. What are some of the limitations of this dataset?</w:t>
      </w:r>
    </w:p>
    <w:p w14:paraId="64E0E79A" w14:textId="77777777" w:rsidR="00855C02" w:rsidRDefault="00855C02" w:rsidP="0010038B">
      <w:pPr>
        <w:rPr>
          <w:sz w:val="32"/>
        </w:rPr>
      </w:pPr>
    </w:p>
    <w:p w14:paraId="7948A7DF" w14:textId="4A23B62E" w:rsidR="0010038B" w:rsidRDefault="001B0B81" w:rsidP="0010038B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It </w:t>
      </w:r>
      <w:r w:rsidR="005D3ED9">
        <w:rPr>
          <w:sz w:val="32"/>
        </w:rPr>
        <w:t>i</w:t>
      </w:r>
      <w:r>
        <w:rPr>
          <w:sz w:val="32"/>
        </w:rPr>
        <w:t xml:space="preserve">s given that, </w:t>
      </w:r>
      <w:r w:rsidR="005D3ED9">
        <w:rPr>
          <w:sz w:val="32"/>
        </w:rPr>
        <w:t>of the</w:t>
      </w:r>
      <w:r>
        <w:rPr>
          <w:sz w:val="32"/>
        </w:rPr>
        <w:t xml:space="preserve"> 300,000 projects launched on Kickstarter</w:t>
      </w:r>
      <w:r w:rsidR="005D3ED9">
        <w:rPr>
          <w:sz w:val="32"/>
        </w:rPr>
        <w:t>,</w:t>
      </w:r>
      <w:r>
        <w:rPr>
          <w:sz w:val="32"/>
        </w:rPr>
        <w:t xml:space="preserve"> only a third have made it through the funding process with a positive outcome. </w:t>
      </w:r>
      <w:r w:rsidR="00B94756">
        <w:rPr>
          <w:sz w:val="32"/>
        </w:rPr>
        <w:t>What is the criteria to come to a conclusion that a category’s outcome is positive?</w:t>
      </w:r>
    </w:p>
    <w:p w14:paraId="5925939A" w14:textId="77777777" w:rsidR="0010038B" w:rsidRDefault="0010038B" w:rsidP="0010038B">
      <w:pPr>
        <w:pStyle w:val="ListParagraph"/>
        <w:ind w:left="860"/>
        <w:rPr>
          <w:sz w:val="32"/>
        </w:rPr>
      </w:pPr>
    </w:p>
    <w:p w14:paraId="0742D9B5" w14:textId="3027A5A5" w:rsidR="000B4DA9" w:rsidRPr="0094185E" w:rsidRDefault="0010038B" w:rsidP="000B4DA9">
      <w:pPr>
        <w:pStyle w:val="ListParagraph"/>
        <w:numPr>
          <w:ilvl w:val="0"/>
          <w:numId w:val="6"/>
        </w:numPr>
        <w:rPr>
          <w:sz w:val="32"/>
        </w:rPr>
      </w:pPr>
      <w:r w:rsidRPr="0010038B">
        <w:rPr>
          <w:sz w:val="32"/>
        </w:rPr>
        <w:t>For Example: There are more n</w:t>
      </w:r>
      <w:r w:rsidR="003F715A">
        <w:rPr>
          <w:sz w:val="32"/>
        </w:rPr>
        <w:t xml:space="preserve">umber of success projects in </w:t>
      </w:r>
      <w:r w:rsidR="00B76217">
        <w:rPr>
          <w:sz w:val="32"/>
        </w:rPr>
        <w:t>Subcategory-</w:t>
      </w:r>
      <w:r w:rsidRPr="0010038B">
        <w:rPr>
          <w:sz w:val="32"/>
        </w:rPr>
        <w:t>Plays but if we consider success percentage we have many subcategories like Documentary, Rock which has 100% success projects with no failed or cancelled projects.</w:t>
      </w:r>
    </w:p>
    <w:p w14:paraId="647CBE8E" w14:textId="77777777" w:rsidR="000A4033" w:rsidRDefault="000A4033" w:rsidP="00876042">
      <w:pPr>
        <w:rPr>
          <w:sz w:val="32"/>
        </w:rPr>
      </w:pPr>
    </w:p>
    <w:p w14:paraId="6F6EBFBC" w14:textId="5EC864D3" w:rsidR="00876042" w:rsidRDefault="00876042" w:rsidP="00876042">
      <w:pPr>
        <w:rPr>
          <w:sz w:val="32"/>
        </w:rPr>
      </w:pPr>
      <w:r w:rsidRPr="00876042">
        <w:rPr>
          <w:sz w:val="32"/>
        </w:rPr>
        <w:t>3. What are some other possible tables/graphs that we could create?</w:t>
      </w:r>
    </w:p>
    <w:p w14:paraId="32C66A41" w14:textId="77777777" w:rsidR="00876042" w:rsidRDefault="00876042" w:rsidP="00876042">
      <w:pPr>
        <w:rPr>
          <w:sz w:val="32"/>
        </w:rPr>
      </w:pPr>
    </w:p>
    <w:p w14:paraId="240C3720" w14:textId="6041537A" w:rsidR="00A70BA4" w:rsidRDefault="00574FDB" w:rsidP="002F5CA6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We can do Sub-category vs A</w:t>
      </w:r>
      <w:r w:rsidR="003D7327" w:rsidRPr="00A70BA4">
        <w:rPr>
          <w:sz w:val="32"/>
        </w:rPr>
        <w:t>verage project duration</w:t>
      </w:r>
      <w:r w:rsidR="003435F3" w:rsidRPr="00A70BA4">
        <w:rPr>
          <w:sz w:val="32"/>
        </w:rPr>
        <w:t xml:space="preserve"> plot (Sum of all projects duration per sub-category/no. of projects in that sub-category)</w:t>
      </w:r>
      <w:r w:rsidR="00564F28" w:rsidRPr="00A70BA4">
        <w:rPr>
          <w:sz w:val="32"/>
        </w:rPr>
        <w:t xml:space="preserve">. That way one </w:t>
      </w:r>
      <w:r w:rsidR="003435F3" w:rsidRPr="00A70BA4">
        <w:rPr>
          <w:sz w:val="32"/>
        </w:rPr>
        <w:t xml:space="preserve">who is time critical can choose projects that are successful in short period of time. </w:t>
      </w:r>
    </w:p>
    <w:p w14:paraId="5C394636" w14:textId="77777777" w:rsidR="00A70BA4" w:rsidRDefault="00A70BA4" w:rsidP="00A70BA4">
      <w:pPr>
        <w:rPr>
          <w:sz w:val="32"/>
        </w:rPr>
      </w:pPr>
    </w:p>
    <w:p w14:paraId="6DD03FC1" w14:textId="0E234AEA" w:rsidR="00A70BA4" w:rsidRPr="00A70BA4" w:rsidRDefault="00A70BA4" w:rsidP="00A70BA4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We can </w:t>
      </w:r>
      <w:r w:rsidR="00574FDB">
        <w:rPr>
          <w:sz w:val="32"/>
        </w:rPr>
        <w:t>create a pivot table for Percent funded vs S</w:t>
      </w:r>
      <w:r w:rsidR="00D65FAE">
        <w:rPr>
          <w:sz w:val="32"/>
        </w:rPr>
        <w:t>tate</w:t>
      </w:r>
      <w:r w:rsidR="003F715A">
        <w:rPr>
          <w:sz w:val="32"/>
        </w:rPr>
        <w:t xml:space="preserve"> and plot a graph to know the percentage o</w:t>
      </w:r>
      <w:r w:rsidR="00574FDB">
        <w:rPr>
          <w:sz w:val="32"/>
        </w:rPr>
        <w:t>f fund we got from backers per C</w:t>
      </w:r>
      <w:bookmarkStart w:id="0" w:name="_GoBack"/>
      <w:bookmarkEnd w:id="0"/>
      <w:r w:rsidR="003F715A">
        <w:rPr>
          <w:sz w:val="32"/>
        </w:rPr>
        <w:t>ategory.</w:t>
      </w:r>
    </w:p>
    <w:sectPr w:rsidR="00A70BA4" w:rsidRPr="00A70BA4" w:rsidSect="00A70BA4">
      <w:pgSz w:w="17280" w:h="25920" w:code="44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CC2"/>
    <w:multiLevelType w:val="hybridMultilevel"/>
    <w:tmpl w:val="D2525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1366A"/>
    <w:multiLevelType w:val="hybridMultilevel"/>
    <w:tmpl w:val="39D8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3BE6"/>
    <w:multiLevelType w:val="hybridMultilevel"/>
    <w:tmpl w:val="14B6F3EE"/>
    <w:lvl w:ilvl="0" w:tplc="042C8CB2">
      <w:start w:val="1"/>
      <w:numFmt w:val="lowerRoman"/>
      <w:lvlText w:val="%1.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>
    <w:nsid w:val="156B4E71"/>
    <w:multiLevelType w:val="hybridMultilevel"/>
    <w:tmpl w:val="4F26CB02"/>
    <w:lvl w:ilvl="0" w:tplc="D9E49D90">
      <w:start w:val="1"/>
      <w:numFmt w:val="lowerRoman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A3DCB"/>
    <w:multiLevelType w:val="hybridMultilevel"/>
    <w:tmpl w:val="B50C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458EC"/>
    <w:multiLevelType w:val="hybridMultilevel"/>
    <w:tmpl w:val="30BAB8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1346D"/>
    <w:multiLevelType w:val="hybridMultilevel"/>
    <w:tmpl w:val="4426DA7E"/>
    <w:lvl w:ilvl="0" w:tplc="5BC862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24E06"/>
    <w:multiLevelType w:val="hybridMultilevel"/>
    <w:tmpl w:val="3584633E"/>
    <w:lvl w:ilvl="0" w:tplc="42FE7B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6E032E"/>
    <w:multiLevelType w:val="hybridMultilevel"/>
    <w:tmpl w:val="D7545998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19"/>
    <w:rsid w:val="00075834"/>
    <w:rsid w:val="000A4033"/>
    <w:rsid w:val="000B4DA9"/>
    <w:rsid w:val="0010038B"/>
    <w:rsid w:val="00127433"/>
    <w:rsid w:val="001B0B81"/>
    <w:rsid w:val="002F5CA6"/>
    <w:rsid w:val="003435F3"/>
    <w:rsid w:val="003D7327"/>
    <w:rsid w:val="003F715A"/>
    <w:rsid w:val="00405E00"/>
    <w:rsid w:val="004254B4"/>
    <w:rsid w:val="00564F28"/>
    <w:rsid w:val="00574FDB"/>
    <w:rsid w:val="005D3ED9"/>
    <w:rsid w:val="00684E56"/>
    <w:rsid w:val="00715DA5"/>
    <w:rsid w:val="007176D1"/>
    <w:rsid w:val="008546BB"/>
    <w:rsid w:val="00855C02"/>
    <w:rsid w:val="00876042"/>
    <w:rsid w:val="0091023B"/>
    <w:rsid w:val="0094185E"/>
    <w:rsid w:val="009D44FA"/>
    <w:rsid w:val="00A306A4"/>
    <w:rsid w:val="00A70BA4"/>
    <w:rsid w:val="00A814A5"/>
    <w:rsid w:val="00B76217"/>
    <w:rsid w:val="00B94756"/>
    <w:rsid w:val="00BB709C"/>
    <w:rsid w:val="00C133A3"/>
    <w:rsid w:val="00C31EC5"/>
    <w:rsid w:val="00CB65A4"/>
    <w:rsid w:val="00D65FAE"/>
    <w:rsid w:val="00D9115B"/>
    <w:rsid w:val="00E05404"/>
    <w:rsid w:val="00E9662F"/>
    <w:rsid w:val="00EA32FF"/>
    <w:rsid w:val="00EA39B4"/>
    <w:rsid w:val="00F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38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Pokala</dc:creator>
  <cp:keywords/>
  <dc:description/>
  <cp:lastModifiedBy>Mounica Pokala</cp:lastModifiedBy>
  <cp:revision>9</cp:revision>
  <dcterms:created xsi:type="dcterms:W3CDTF">2018-10-26T21:41:00Z</dcterms:created>
  <dcterms:modified xsi:type="dcterms:W3CDTF">2018-10-28T00:24:00Z</dcterms:modified>
</cp:coreProperties>
</file>