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9472" w:type="dxa"/>
        <w:tblLook w:val="04A0" w:firstRow="1" w:lastRow="0" w:firstColumn="1" w:lastColumn="0" w:noHBand="0" w:noVBand="1"/>
      </w:tblPr>
      <w:tblGrid>
        <w:gridCol w:w="1290"/>
        <w:gridCol w:w="1470"/>
        <w:gridCol w:w="3060"/>
        <w:gridCol w:w="3652"/>
      </w:tblGrid>
      <w:tr w:rsidR="181ABD83" w:rsidTr="181ABD83" w14:paraId="0194F32B">
        <w:tc>
          <w:tcPr>
            <w:tcW w:w="1290" w:type="dxa"/>
            <w:tcMar/>
          </w:tcPr>
          <w:p w:rsidR="181ABD83" w:rsidP="181ABD83" w:rsidRDefault="181ABD83" w14:paraId="12004E51" w14:textId="14DE473B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Experiment Number</w:t>
            </w:r>
          </w:p>
        </w:tc>
        <w:tc>
          <w:tcPr>
            <w:tcW w:w="1470" w:type="dxa"/>
            <w:tcMar/>
          </w:tcPr>
          <w:p w:rsidR="181ABD83" w:rsidP="181ABD83" w:rsidRDefault="181ABD83" w14:paraId="2A4262A2" w14:textId="6198ECE9">
            <w:pPr>
              <w:pStyle w:val="Normal"/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Model</w:t>
            </w:r>
          </w:p>
        </w:tc>
        <w:tc>
          <w:tcPr>
            <w:tcW w:w="3060" w:type="dxa"/>
            <w:tcMar/>
          </w:tcPr>
          <w:p w:rsidR="181ABD83" w:rsidP="181ABD83" w:rsidRDefault="181ABD83" w14:paraId="577C77CC" w14:textId="1BC1ECEF">
            <w:pPr>
              <w:pStyle w:val="Normal"/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Result</w:t>
            </w:r>
          </w:p>
        </w:tc>
        <w:tc>
          <w:tcPr>
            <w:tcW w:w="3652" w:type="dxa"/>
            <w:tcMar/>
          </w:tcPr>
          <w:p w:rsidR="181ABD83" w:rsidP="181ABD83" w:rsidRDefault="181ABD83" w14:noSpellErr="1" w14:paraId="0F02464B" w14:textId="1E67A5C5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Decision + Explanation</w:t>
            </w:r>
          </w:p>
          <w:p w:rsidR="181ABD83" w:rsidP="181ABD83" w:rsidRDefault="181ABD83" w14:paraId="6FAB7A82" w14:textId="6FC1E98F">
            <w:pPr>
              <w:pStyle w:val="Normal"/>
              <w:rPr>
                <w:b w:val="1"/>
                <w:bCs w:val="1"/>
              </w:rPr>
            </w:pPr>
          </w:p>
        </w:tc>
      </w:tr>
      <w:tr w:rsidR="00E5552A" w:rsidTr="181ABD83" w14:paraId="223C0AB7" w14:textId="77777777">
        <w:tc>
          <w:tcPr>
            <w:tcW w:w="1290" w:type="dxa"/>
            <w:tcMar/>
          </w:tcPr>
          <w:p w:rsidR="00E5552A" w:rsidRDefault="00E5552A" w14:paraId="49BA9D05" w14:textId="725F19C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70" w:type="dxa"/>
            <w:tcMar/>
          </w:tcPr>
          <w:p w:rsidR="00E5552A" w:rsidRDefault="00E5552A" w14:paraId="5D1135A3" w14:textId="6BBC807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60" w:type="dxa"/>
            <w:tcMar/>
          </w:tcPr>
          <w:p w:rsidR="00E5552A" w:rsidP="181ABD83" w:rsidRDefault="009B5EE7" w14:paraId="1726B743" w14:textId="6049825F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Throws OOM error</w:t>
            </w:r>
          </w:p>
        </w:tc>
        <w:tc>
          <w:tcPr>
            <w:tcW w:w="3652" w:type="dxa"/>
            <w:tcMar/>
          </w:tcPr>
          <w:p w:rsidR="00E5552A" w:rsidP="181ABD83" w:rsidRDefault="009B5EE7" w14:paraId="43515523" w14:textId="6582773A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Reduced the batch size from 32 to 16</w:t>
            </w:r>
          </w:p>
        </w:tc>
      </w:tr>
      <w:tr w:rsidR="009B5EE7" w:rsidTr="181ABD83" w14:paraId="788ECA4D" w14:textId="77777777">
        <w:tc>
          <w:tcPr>
            <w:tcW w:w="1290" w:type="dxa"/>
            <w:tcMar/>
          </w:tcPr>
          <w:p w:rsidR="009B5EE7" w:rsidRDefault="009B5EE7" w14:paraId="246D8D36" w14:textId="5F16758A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70" w:type="dxa"/>
            <w:tcMar/>
          </w:tcPr>
          <w:p w:rsidR="009B5EE7" w:rsidRDefault="009B5EE7" w14:paraId="19CF0E70" w14:textId="79F3BFB9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60" w:type="dxa"/>
            <w:tcMar/>
          </w:tcPr>
          <w:p w:rsidR="181ABD83" w:rsidRDefault="181ABD83" w14:paraId="774225B6" w14:textId="167D10C1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Training accuracy: 87</w:t>
            </w:r>
          </w:p>
          <w:p w:rsidR="181ABD83" w:rsidP="181ABD83" w:rsidRDefault="181ABD83" w14:paraId="4B9E39DE" w14:textId="444AE0C1">
            <w:pPr>
              <w:pStyle w:val="Normal"/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Validation accuracy:75</w:t>
            </w:r>
          </w:p>
          <w:p w:rsidR="181ABD83" w:rsidP="181ABD83" w:rsidRDefault="181ABD83" w14:paraId="6F71D12F" w14:textId="4F10A5E6">
            <w:pPr>
              <w:pStyle w:val="Normal"/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Issue faced:</w:t>
            </w:r>
          </w:p>
          <w:p w:rsidR="009B5EE7" w:rsidP="181ABD83" w:rsidRDefault="009B5EE7" w14:paraId="3769980C" w14:textId="076F2EF2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Model was overfitting the data</w:t>
            </w:r>
          </w:p>
        </w:tc>
        <w:tc>
          <w:tcPr>
            <w:tcW w:w="3652" w:type="dxa"/>
            <w:tcMar/>
          </w:tcPr>
          <w:p w:rsidR="009B5EE7" w:rsidP="181ABD83" w:rsidRDefault="009B5EE7" w14:paraId="68FACCC7" w14:textId="5605B8E7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Introduced L2 regularization in dense layer</w:t>
            </w:r>
          </w:p>
        </w:tc>
      </w:tr>
      <w:tr w:rsidR="181ABD83" w:rsidTr="181ABD83" w14:paraId="3E9EE864">
        <w:tc>
          <w:tcPr>
            <w:tcW w:w="1290" w:type="dxa"/>
            <w:tcMar/>
          </w:tcPr>
          <w:p w:rsidR="181ABD83" w:rsidP="181ABD83" w:rsidRDefault="181ABD83" w14:paraId="06BD04CA" w14:textId="6B67C84B">
            <w:pPr>
              <w:pStyle w:val="Normal"/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3</w:t>
            </w:r>
          </w:p>
        </w:tc>
        <w:tc>
          <w:tcPr>
            <w:tcW w:w="1470" w:type="dxa"/>
            <w:tcMar/>
          </w:tcPr>
          <w:p w:rsidR="181ABD83" w:rsidP="181ABD83" w:rsidRDefault="181ABD83" w14:noSpellErr="1" w14:paraId="33465E0B" w14:textId="298B293F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Conv3D</w:t>
            </w:r>
          </w:p>
          <w:p w:rsidR="181ABD83" w:rsidP="181ABD83" w:rsidRDefault="181ABD83" w14:paraId="06C488BD" w14:textId="09B31397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060" w:type="dxa"/>
            <w:tcMar/>
          </w:tcPr>
          <w:p w:rsidR="181ABD83" w:rsidRDefault="181ABD83" w14:paraId="0BED5593" w14:textId="2962DAAE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Training accuracy: 92</w:t>
            </w:r>
          </w:p>
          <w:p w:rsidR="181ABD83" w:rsidP="181ABD83" w:rsidRDefault="181ABD83" w14:paraId="5D8E854A" w14:textId="021F0C4A">
            <w:pPr>
              <w:pStyle w:val="Normal"/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Validation accuracy:84</w:t>
            </w:r>
          </w:p>
          <w:p w:rsidR="181ABD83" w:rsidP="181ABD83" w:rsidRDefault="181ABD83" w14:paraId="45DB2F78" w14:textId="4F10A5E6">
            <w:pPr>
              <w:pStyle w:val="Normal"/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Issue faced:</w:t>
            </w:r>
          </w:p>
          <w:p w:rsidR="181ABD83" w:rsidRDefault="181ABD83" w14:paraId="5DE51C8C" w14:textId="076F2EF2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Model was overfitting the data</w:t>
            </w:r>
          </w:p>
          <w:p w:rsidR="181ABD83" w:rsidP="181ABD83" w:rsidRDefault="181ABD83" w14:paraId="4A7F6C0E" w14:textId="6AC4174A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3652" w:type="dxa"/>
            <w:tcMar/>
          </w:tcPr>
          <w:p w:rsidR="181ABD83" w:rsidP="181ABD83" w:rsidRDefault="181ABD83" w14:paraId="0A07243E" w14:textId="1EF3054C">
            <w:pPr>
              <w:pStyle w:val="Normal"/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Introduced one more conv3d layer.</w:t>
            </w:r>
          </w:p>
        </w:tc>
      </w:tr>
      <w:tr w:rsidR="009B5EE7" w:rsidTr="181ABD83" w14:paraId="729BD3BA" w14:textId="77777777">
        <w:tc>
          <w:tcPr>
            <w:tcW w:w="1290" w:type="dxa"/>
            <w:tcMar/>
          </w:tcPr>
          <w:p w:rsidR="009B5EE7" w:rsidP="181ABD83" w:rsidRDefault="009B5EE7" w14:paraId="348218F9" w14:textId="08A770BC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4</w:t>
            </w:r>
          </w:p>
        </w:tc>
        <w:tc>
          <w:tcPr>
            <w:tcW w:w="1470" w:type="dxa"/>
            <w:tcMar/>
          </w:tcPr>
          <w:p w:rsidR="009B5EE7" w:rsidRDefault="009B5EE7" w14:paraId="7E04CF69" w14:textId="298B293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3060" w:type="dxa"/>
            <w:tcMar/>
          </w:tcPr>
          <w:p w:rsidR="009B5EE7" w:rsidRDefault="009B5EE7" w14:paraId="49AEEE60" w14:textId="08DD9A58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Training accuracy:</w:t>
            </w:r>
          </w:p>
          <w:p w:rsidR="009B5EE7" w:rsidP="181ABD83" w:rsidRDefault="009B5EE7" w14:paraId="6247C967" w14:textId="20C5B8C4">
            <w:pPr>
              <w:pStyle w:val="Normal"/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Validation accuracy:</w:t>
            </w:r>
          </w:p>
          <w:p w:rsidR="009B5EE7" w:rsidP="181ABD83" w:rsidRDefault="009B5EE7" w14:paraId="1995EFE0" w14:textId="1CB73911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652" w:type="dxa"/>
            <w:tcMar/>
          </w:tcPr>
          <w:p w:rsidR="009B5EE7" w:rsidRDefault="009B5EE7" w14:paraId="28201A40" w14:textId="6A69DDDF">
            <w:pPr>
              <w:rPr>
                <w:b/>
              </w:rPr>
            </w:pPr>
            <w:r>
              <w:rPr>
                <w:b/>
              </w:rPr>
              <w:t xml:space="preserve">Increase the amount of trainable data/ reduce the filter size </w:t>
            </w:r>
          </w:p>
        </w:tc>
      </w:tr>
      <w:tr w:rsidR="009B5EE7" w:rsidTr="181ABD83" w14:paraId="4E9A410B" w14:textId="77777777">
        <w:tc>
          <w:tcPr>
            <w:tcW w:w="1290" w:type="dxa"/>
            <w:tcMar/>
          </w:tcPr>
          <w:p w:rsidR="009B5EE7" w:rsidP="181ABD83" w:rsidRDefault="009B5EE7" w14:paraId="0FE9C28F" w14:textId="344CD3CE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5</w:t>
            </w:r>
          </w:p>
        </w:tc>
        <w:tc>
          <w:tcPr>
            <w:tcW w:w="1470" w:type="dxa"/>
            <w:tcMar/>
          </w:tcPr>
          <w:p w:rsidR="009B5EE7" w:rsidP="181ABD83" w:rsidRDefault="009B5EE7" w14:paraId="3F2E85D4" w14:textId="69169F97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Conv3DGRU</w:t>
            </w:r>
          </w:p>
          <w:p w:rsidR="009B5EE7" w:rsidP="181ABD83" w:rsidRDefault="009B5EE7" w14:paraId="15D9AEC2" w14:textId="7D57CD0A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060" w:type="dxa"/>
            <w:tcMar/>
          </w:tcPr>
          <w:p w:rsidR="009B5EE7" w:rsidRDefault="009B5EE7" w14:paraId="5AAC54EB" w14:textId="1764EFA4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Training accuracy: 65</w:t>
            </w:r>
          </w:p>
          <w:p w:rsidR="009B5EE7" w:rsidP="181ABD83" w:rsidRDefault="009B5EE7" w14:paraId="5B1214E7" w14:textId="49BE9E09">
            <w:pPr>
              <w:pStyle w:val="Normal"/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Validation accuracy:50</w:t>
            </w:r>
          </w:p>
        </w:tc>
        <w:tc>
          <w:tcPr>
            <w:tcW w:w="3652" w:type="dxa"/>
            <w:tcMar/>
          </w:tcPr>
          <w:p w:rsidR="009B5EE7" w:rsidP="181ABD83" w:rsidRDefault="009B5EE7" w14:paraId="5FB8C63F" w14:textId="5DCE8C6D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Increase neurons in dense layer to improve accuracy</w:t>
            </w:r>
          </w:p>
        </w:tc>
      </w:tr>
      <w:tr w:rsidR="009B5EE7" w:rsidTr="181ABD83" w14:paraId="352D196A" w14:textId="77777777">
        <w:tc>
          <w:tcPr>
            <w:tcW w:w="1290" w:type="dxa"/>
            <w:tcMar/>
          </w:tcPr>
          <w:p w:rsidR="009B5EE7" w:rsidP="181ABD83" w:rsidRDefault="009B5EE7" w14:paraId="316D1ADB" w14:textId="29A90B94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6</w:t>
            </w:r>
          </w:p>
        </w:tc>
        <w:tc>
          <w:tcPr>
            <w:tcW w:w="1470" w:type="dxa"/>
            <w:tcMar/>
          </w:tcPr>
          <w:p w:rsidR="009B5EE7" w:rsidP="181ABD83" w:rsidRDefault="009B5EE7" w14:paraId="378ADE9A" w14:textId="69169F97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Conv3DGRU</w:t>
            </w:r>
          </w:p>
          <w:p w:rsidR="009B5EE7" w:rsidP="181ABD83" w:rsidRDefault="009B5EE7" w14:paraId="41AC09B1" w14:textId="183B951E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060" w:type="dxa"/>
            <w:tcMar/>
          </w:tcPr>
          <w:p w:rsidR="009B5EE7" w:rsidRDefault="009B5EE7" w14:paraId="244C8A86" w14:textId="48409EB8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Training accuracy:78</w:t>
            </w:r>
          </w:p>
          <w:p w:rsidR="009B5EE7" w:rsidP="181ABD83" w:rsidRDefault="009B5EE7" w14:paraId="5CEE34D3" w14:textId="5FF32A9C">
            <w:pPr>
              <w:pStyle w:val="Normal"/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Validation accuracy:61</w:t>
            </w:r>
          </w:p>
          <w:p w:rsidR="009B5EE7" w:rsidP="181ABD83" w:rsidRDefault="009B5EE7" w14:paraId="7FFCA5BC" w14:textId="77F4CCC5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652" w:type="dxa"/>
            <w:tcMar/>
          </w:tcPr>
          <w:p w:rsidR="009B5EE7" w:rsidP="181ABD83" w:rsidRDefault="009B5EE7" w14:paraId="1A6F26B8" w14:textId="1768F09A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Introduce regularization</w:t>
            </w:r>
          </w:p>
        </w:tc>
      </w:tr>
      <w:tr w:rsidR="00E5552A" w:rsidTr="181ABD83" w14:paraId="471B6A67" w14:textId="77777777">
        <w:tc>
          <w:tcPr>
            <w:tcW w:w="1290" w:type="dxa"/>
            <w:tcMar/>
          </w:tcPr>
          <w:p w:rsidR="00E5552A" w:rsidP="00E5552A" w:rsidRDefault="00E5552A" w14:paraId="7E286767" w14:textId="7DAE2716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470" w:type="dxa"/>
            <w:tcMar/>
          </w:tcPr>
          <w:p w:rsidR="00E5552A" w:rsidP="181ABD83" w:rsidRDefault="00E5552A" w14:noSpellErr="1" w14:paraId="3381D980" w14:textId="298B293F">
            <w:pPr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Conv3D</w:t>
            </w:r>
          </w:p>
          <w:p w:rsidR="00E5552A" w:rsidP="181ABD83" w:rsidRDefault="00E5552A" w14:paraId="6F13DB4B" w14:textId="22A112EF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060" w:type="dxa"/>
            <w:tcMar/>
          </w:tcPr>
          <w:p w:rsidR="00E5552A" w:rsidP="00E5552A" w:rsidRDefault="00E5552A" w14:paraId="32DC9550" w14:textId="788EDD34">
            <w:pPr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Training accuracy: 97</w:t>
            </w:r>
          </w:p>
          <w:p w:rsidR="00E5552A" w:rsidP="181ABD83" w:rsidRDefault="00E5552A" w14:paraId="2AC26C26" w14:textId="4DEBBECA">
            <w:pPr>
              <w:pStyle w:val="Normal"/>
              <w:rPr>
                <w:b w:val="0"/>
                <w:bCs w:val="0"/>
              </w:rPr>
            </w:pPr>
            <w:r w:rsidR="181ABD83">
              <w:rPr>
                <w:b w:val="0"/>
                <w:bCs w:val="0"/>
              </w:rPr>
              <w:t>Validation accuracy:91</w:t>
            </w:r>
          </w:p>
          <w:p w:rsidR="00E5552A" w:rsidP="181ABD83" w:rsidRDefault="00E5552A" w14:paraId="67D0B644" w14:textId="5D1AF890">
            <w:pPr>
              <w:pStyle w:val="Normal"/>
              <w:rPr>
                <w:b w:val="1"/>
                <w:bCs w:val="1"/>
              </w:rPr>
            </w:pPr>
          </w:p>
        </w:tc>
        <w:tc>
          <w:tcPr>
            <w:tcW w:w="3652" w:type="dxa"/>
            <w:tcMar/>
          </w:tcPr>
          <w:p w:rsidR="00E5552A" w:rsidP="181ABD83" w:rsidRDefault="00E5552A" w14:paraId="70E92A5A" w14:textId="47EAE605">
            <w:pPr>
              <w:rPr>
                <w:b w:val="1"/>
                <w:bCs w:val="1"/>
              </w:rPr>
            </w:pPr>
            <w:proofErr w:type="gramStart"/>
            <w:r w:rsidRPr="181ABD83" w:rsidR="181ABD83">
              <w:rPr>
                <w:b w:val="1"/>
                <w:bCs w:val="1"/>
              </w:rPr>
              <w:t>Used  pre</w:t>
            </w:r>
            <w:proofErr w:type="gramEnd"/>
            <w:r w:rsidRPr="181ABD83" w:rsidR="181ABD83">
              <w:rPr>
                <w:b w:val="1"/>
                <w:bCs w:val="1"/>
              </w:rPr>
              <w:t>-processing</w:t>
            </w:r>
            <w:r w:rsidRPr="181ABD83" w:rsidR="181ABD83">
              <w:rPr>
                <w:b w:val="1"/>
                <w:bCs w:val="1"/>
              </w:rPr>
              <w:t xml:space="preserve"> techniques to blur out the background and retain only skin </w:t>
            </w:r>
            <w:proofErr w:type="spellStart"/>
            <w:r w:rsidRPr="181ABD83" w:rsidR="181ABD83">
              <w:rPr>
                <w:b w:val="1"/>
                <w:bCs w:val="1"/>
              </w:rPr>
              <w:t>colour</w:t>
            </w:r>
            <w:proofErr w:type="spellEnd"/>
            <w:r w:rsidRPr="181ABD83" w:rsidR="181ABD83">
              <w:rPr>
                <w:b w:val="1"/>
                <w:bCs w:val="1"/>
              </w:rPr>
              <w:t>.</w:t>
            </w:r>
          </w:p>
          <w:p w:rsidR="00E5552A" w:rsidP="181ABD83" w:rsidRDefault="00E5552A" w14:paraId="0F841AF7" w14:textId="6478CEE4">
            <w:pPr>
              <w:pStyle w:val="Normal"/>
              <w:rPr>
                <w:b w:val="1"/>
                <w:bCs w:val="1"/>
              </w:rPr>
            </w:pPr>
            <w:r w:rsidRPr="181ABD83" w:rsidR="181ABD83">
              <w:rPr>
                <w:b w:val="1"/>
                <w:bCs w:val="1"/>
              </w:rPr>
              <w:t>Used regularization.</w:t>
            </w:r>
          </w:p>
          <w:p w:rsidR="00E5552A" w:rsidP="181ABD83" w:rsidRDefault="00E5552A" w14:paraId="647BD419" w14:textId="7B79FF26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181ABD83" w:rsidR="181ABD83">
              <w:rPr>
                <w:b w:val="1"/>
                <w:bCs w:val="1"/>
              </w:rPr>
              <w:t>Trainable parameters:</w:t>
            </w:r>
            <w:r w:rsidRPr="181ABD83" w:rsidR="181ABD83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6,292,101</w:t>
            </w:r>
          </w:p>
          <w:p w:rsidR="00E5552A" w:rsidP="181ABD83" w:rsidRDefault="00E5552A" w14:paraId="4CED4FCE" w14:textId="291B2235">
            <w:pPr>
              <w:pStyle w:val="Normal"/>
              <w:rPr>
                <w:b w:val="1"/>
                <w:bCs w:val="1"/>
              </w:rPr>
            </w:pPr>
          </w:p>
        </w:tc>
      </w:tr>
    </w:tbl>
    <w:p w:rsidR="181ABD83" w:rsidP="181ABD83" w:rsidRDefault="181ABD83" w14:noSpellErr="1" w14:paraId="7B8F25B6" w14:textId="773B3A35">
      <w:pPr>
        <w:pStyle w:val="Normal"/>
        <w:rPr>
          <w:b w:val="1"/>
          <w:bCs w:val="1"/>
        </w:rPr>
      </w:pPr>
    </w:p>
    <w:p w:rsidR="181ABD83" w:rsidP="181ABD83" w:rsidRDefault="181ABD83" w14:paraId="77EFD727" w14:textId="7B712280">
      <w:pPr>
        <w:pStyle w:val="Normal"/>
      </w:pPr>
      <w:r w:rsidR="181ABD83">
        <w:rPr/>
        <w:t xml:space="preserve">Example of an image that has been preprocessed in final model. </w:t>
      </w:r>
    </w:p>
    <w:p w:rsidR="181ABD83" w:rsidP="181ABD83" w:rsidRDefault="181ABD83" w14:paraId="167FF067" w14:textId="3108CD6F">
      <w:pPr>
        <w:pStyle w:val="Normal"/>
      </w:pPr>
      <w:r w:rsidR="181ABD83">
        <w:rPr/>
        <w:t>left: Before preprocessing                                                                     Fig2: After preprocessing</w:t>
      </w:r>
      <w:r>
        <w:drawing>
          <wp:inline wp14:editId="598B231F" wp14:anchorId="76783636">
            <wp:extent cx="2081408" cy="2201488"/>
            <wp:effectExtent l="0" t="0" r="0" b="0"/>
            <wp:docPr id="172886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9f5cf8e1543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408" cy="220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1ABD83">
        <w:rPr/>
        <w:t xml:space="preserve">                                   </w:t>
      </w:r>
      <w:r>
        <w:drawing>
          <wp:inline wp14:editId="3DA4E401" wp14:anchorId="1DAE8E41">
            <wp:extent cx="2389881" cy="2157770"/>
            <wp:effectExtent l="0" t="0" r="0" b="0"/>
            <wp:docPr id="52030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4fc1354e4e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881" cy="215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9B5EE7" w:rsidR="009B5EE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181AB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039f5cf8e1543ae" /><Relationship Type="http://schemas.openxmlformats.org/officeDocument/2006/relationships/image" Target="/media/image2.png" Id="Ree4fc1354e4e46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Kaustabh Singh</dc:creator>
  <keywords/>
  <dc:description/>
  <lastModifiedBy>mounica yelchuri</lastModifiedBy>
  <revision>7</revision>
  <dcterms:created xsi:type="dcterms:W3CDTF">2018-07-08T13:18:00.0000000Z</dcterms:created>
  <dcterms:modified xsi:type="dcterms:W3CDTF">2021-08-02T03:10:17.0432157Z</dcterms:modified>
</coreProperties>
</file>