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361" w:rsidRDefault="00D96CFE">
      <w:r>
        <w:t>React use syntax called JSX</w:t>
      </w:r>
      <w:r w:rsidR="00882C10">
        <w:t xml:space="preserve"> to mix HTML with JS</w:t>
      </w:r>
    </w:p>
    <w:p w:rsidR="00A95636" w:rsidRDefault="00A95636">
      <w:r>
        <w:t xml:space="preserve">As first you need to download and install </w:t>
      </w:r>
      <w:proofErr w:type="spellStart"/>
      <w:r>
        <w:t>nodejs</w:t>
      </w:r>
      <w:proofErr w:type="spellEnd"/>
    </w:p>
    <w:p w:rsidR="003E506E" w:rsidRDefault="003E506E">
      <w:r>
        <w:t>$ node --version</w:t>
      </w:r>
      <w:bookmarkStart w:id="0" w:name="_GoBack"/>
      <w:bookmarkEnd w:id="0"/>
    </w:p>
    <w:sectPr w:rsidR="003E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BC"/>
    <w:rsid w:val="003E506E"/>
    <w:rsid w:val="007236BC"/>
    <w:rsid w:val="00882C10"/>
    <w:rsid w:val="00A95636"/>
    <w:rsid w:val="00D96CFE"/>
    <w:rsid w:val="00DC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FC95"/>
  <w15:chartTrackingRefBased/>
  <w15:docId w15:val="{6B9AE960-6855-4546-ABB2-97607120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Mounif Haydar</dc:creator>
  <cp:keywords/>
  <dc:description/>
  <cp:lastModifiedBy>Mounif Haydar</cp:lastModifiedBy>
  <cp:revision>5</cp:revision>
  <dcterms:created xsi:type="dcterms:W3CDTF">2024-08-11T12:53:00Z</dcterms:created>
  <dcterms:modified xsi:type="dcterms:W3CDTF">2024-08-11T13:44:00Z</dcterms:modified>
</cp:coreProperties>
</file>