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D2475" w14:textId="2490EC73" w:rsidR="001B5651" w:rsidRPr="00681511" w:rsidRDefault="00681511" w:rsidP="00585944">
      <w:pPr>
        <w:pStyle w:val="ListParagraph"/>
        <w:numPr>
          <w:ilvl w:val="0"/>
          <w:numId w:val="15"/>
        </w:numPr>
      </w:pPr>
      <w:r w:rsidRPr="00585944">
        <w:rPr>
          <w:b/>
          <w:bCs/>
          <w:sz w:val="24"/>
          <w:szCs w:val="24"/>
        </w:rPr>
        <w:t xml:space="preserve">PROTOTYPE TYPE: </w:t>
      </w:r>
      <w:r>
        <w:t>Half Wave Rectifier</w:t>
      </w:r>
    </w:p>
    <w:p w14:paraId="241B96D2" w14:textId="3D6C76B4" w:rsidR="00681511" w:rsidRPr="00192302" w:rsidRDefault="00681511" w:rsidP="00192302">
      <w:pPr>
        <w:pStyle w:val="ListParagraph"/>
        <w:numPr>
          <w:ilvl w:val="0"/>
          <w:numId w:val="15"/>
        </w:numPr>
        <w:rPr>
          <w:b/>
          <w:bCs/>
          <w:sz w:val="24"/>
          <w:szCs w:val="24"/>
        </w:rPr>
      </w:pPr>
      <w:r w:rsidRPr="00192302">
        <w:rPr>
          <w:b/>
          <w:bCs/>
          <w:sz w:val="24"/>
          <w:szCs w:val="24"/>
        </w:rPr>
        <w:t>Simulation Results:</w:t>
      </w:r>
    </w:p>
    <w:p w14:paraId="23AF6B14" w14:textId="57ED13F8" w:rsidR="009A05D5" w:rsidRDefault="009A05D5" w:rsidP="009A05D5">
      <w:pPr>
        <w:pStyle w:val="ListParagraph"/>
        <w:numPr>
          <w:ilvl w:val="0"/>
          <w:numId w:val="5"/>
        </w:numPr>
      </w:pPr>
      <w:r>
        <w:t>Detailed description of the simulation results :-</w:t>
      </w:r>
    </w:p>
    <w:p w14:paraId="59918772" w14:textId="07A6B287" w:rsidR="000E2F79" w:rsidRDefault="000E2F79" w:rsidP="009A05D5">
      <w:pPr>
        <w:ind w:left="360"/>
      </w:pPr>
      <w:r>
        <w:t xml:space="preserve">Components required – </w:t>
      </w:r>
    </w:p>
    <w:tbl>
      <w:tblPr>
        <w:tblStyle w:val="TableGrid"/>
        <w:tblW w:w="0" w:type="auto"/>
        <w:tblInd w:w="360" w:type="dxa"/>
        <w:tblLook w:val="04A0" w:firstRow="1" w:lastRow="0" w:firstColumn="1" w:lastColumn="0" w:noHBand="0" w:noVBand="1"/>
      </w:tblPr>
      <w:tblGrid>
        <w:gridCol w:w="2898"/>
        <w:gridCol w:w="2907"/>
        <w:gridCol w:w="2851"/>
      </w:tblGrid>
      <w:tr w:rsidR="000E2F79" w14:paraId="5482FF4E" w14:textId="77777777" w:rsidTr="005525F6">
        <w:tc>
          <w:tcPr>
            <w:tcW w:w="2898" w:type="dxa"/>
          </w:tcPr>
          <w:p w14:paraId="1E1EE7B4" w14:textId="74351583" w:rsidR="000E2F79" w:rsidRDefault="000E2F79" w:rsidP="000E2F79">
            <w:r>
              <w:t>Materials Required</w:t>
            </w:r>
          </w:p>
        </w:tc>
        <w:tc>
          <w:tcPr>
            <w:tcW w:w="2907" w:type="dxa"/>
          </w:tcPr>
          <w:p w14:paraId="22AB9878" w14:textId="4EAD2C08" w:rsidR="000E2F79" w:rsidRDefault="000E2F79" w:rsidP="000E2F79">
            <w:r>
              <w:t>Specifications</w:t>
            </w:r>
          </w:p>
        </w:tc>
        <w:tc>
          <w:tcPr>
            <w:tcW w:w="2851" w:type="dxa"/>
          </w:tcPr>
          <w:p w14:paraId="2C04F04A" w14:textId="7C0C8650" w:rsidR="000E2F79" w:rsidRDefault="000E2F79" w:rsidP="000E2F79">
            <w:r>
              <w:t>Qty</w:t>
            </w:r>
          </w:p>
        </w:tc>
      </w:tr>
      <w:tr w:rsidR="000E2F79" w14:paraId="40184880" w14:textId="77777777" w:rsidTr="005525F6">
        <w:tc>
          <w:tcPr>
            <w:tcW w:w="2898" w:type="dxa"/>
          </w:tcPr>
          <w:p w14:paraId="2024A2B0" w14:textId="161DF148" w:rsidR="000E2F79" w:rsidRDefault="000E2F79" w:rsidP="000E2F79">
            <w:r>
              <w:t>Bread board</w:t>
            </w:r>
          </w:p>
        </w:tc>
        <w:tc>
          <w:tcPr>
            <w:tcW w:w="2907" w:type="dxa"/>
          </w:tcPr>
          <w:p w14:paraId="3881FE46" w14:textId="77777777" w:rsidR="000E2F79" w:rsidRDefault="000E2F79" w:rsidP="000E2F79"/>
        </w:tc>
        <w:tc>
          <w:tcPr>
            <w:tcW w:w="2851" w:type="dxa"/>
          </w:tcPr>
          <w:p w14:paraId="6E049014" w14:textId="15BE1D4B" w:rsidR="000E2F79" w:rsidRDefault="000E2F79" w:rsidP="000E2F79">
            <w:r>
              <w:t>1</w:t>
            </w:r>
          </w:p>
        </w:tc>
      </w:tr>
      <w:tr w:rsidR="000E2F79" w14:paraId="4F2E1773" w14:textId="77777777" w:rsidTr="005525F6">
        <w:tc>
          <w:tcPr>
            <w:tcW w:w="2898" w:type="dxa"/>
          </w:tcPr>
          <w:p w14:paraId="45569A7F" w14:textId="4BF20341" w:rsidR="000E2F79" w:rsidRDefault="000E2F79" w:rsidP="000E2F79">
            <w:r>
              <w:t>CRO</w:t>
            </w:r>
          </w:p>
        </w:tc>
        <w:tc>
          <w:tcPr>
            <w:tcW w:w="2907" w:type="dxa"/>
          </w:tcPr>
          <w:p w14:paraId="2671DB52" w14:textId="24D2803D" w:rsidR="000E2F79" w:rsidRDefault="000E2F79" w:rsidP="000E2F79">
            <w:r>
              <w:t>20/30Mhz</w:t>
            </w:r>
          </w:p>
        </w:tc>
        <w:tc>
          <w:tcPr>
            <w:tcW w:w="2851" w:type="dxa"/>
          </w:tcPr>
          <w:p w14:paraId="78F7A2D1" w14:textId="3A8E7169" w:rsidR="000E2F79" w:rsidRDefault="000E2F79" w:rsidP="000E2F79">
            <w:r>
              <w:t>1</w:t>
            </w:r>
          </w:p>
        </w:tc>
      </w:tr>
      <w:tr w:rsidR="000E2F79" w14:paraId="00064CA5" w14:textId="77777777" w:rsidTr="005525F6">
        <w:tc>
          <w:tcPr>
            <w:tcW w:w="2898" w:type="dxa"/>
          </w:tcPr>
          <w:p w14:paraId="634BBAFF" w14:textId="03799829" w:rsidR="000E2F79" w:rsidRDefault="000E2F79" w:rsidP="000E2F79">
            <w:r>
              <w:t>Diodes</w:t>
            </w:r>
          </w:p>
        </w:tc>
        <w:tc>
          <w:tcPr>
            <w:tcW w:w="2907" w:type="dxa"/>
          </w:tcPr>
          <w:p w14:paraId="6B51C0BF" w14:textId="72F45051" w:rsidR="000E2F79" w:rsidRDefault="005525F6" w:rsidP="000E2F79">
            <w:r>
              <w:t>IN4007</w:t>
            </w:r>
          </w:p>
        </w:tc>
        <w:tc>
          <w:tcPr>
            <w:tcW w:w="2851" w:type="dxa"/>
          </w:tcPr>
          <w:p w14:paraId="3A5C3FBF" w14:textId="0BD3B726" w:rsidR="000E2F79" w:rsidRDefault="00D90AF0" w:rsidP="000E2F79">
            <w:r>
              <w:t>1</w:t>
            </w:r>
          </w:p>
        </w:tc>
      </w:tr>
      <w:tr w:rsidR="000E2F79" w14:paraId="125D631C" w14:textId="77777777" w:rsidTr="005525F6">
        <w:tc>
          <w:tcPr>
            <w:tcW w:w="2898" w:type="dxa"/>
          </w:tcPr>
          <w:p w14:paraId="683DD3B5" w14:textId="086F3CF6" w:rsidR="000E2F79" w:rsidRDefault="000E2F79" w:rsidP="000E2F79">
            <w:r>
              <w:t>Resistors</w:t>
            </w:r>
          </w:p>
        </w:tc>
        <w:tc>
          <w:tcPr>
            <w:tcW w:w="2907" w:type="dxa"/>
          </w:tcPr>
          <w:p w14:paraId="26EFBCC5" w14:textId="709291D2" w:rsidR="000E2F79" w:rsidRDefault="005525F6" w:rsidP="000E2F79">
            <w:r>
              <w:t>1K</w:t>
            </w:r>
          </w:p>
        </w:tc>
        <w:tc>
          <w:tcPr>
            <w:tcW w:w="2851" w:type="dxa"/>
          </w:tcPr>
          <w:p w14:paraId="56298843" w14:textId="12B0E7AF" w:rsidR="000E2F79" w:rsidRDefault="005525F6" w:rsidP="000E2F79">
            <w:r>
              <w:t>1</w:t>
            </w:r>
          </w:p>
        </w:tc>
      </w:tr>
      <w:tr w:rsidR="000E2F79" w14:paraId="14C6E9BC" w14:textId="77777777" w:rsidTr="005525F6">
        <w:tc>
          <w:tcPr>
            <w:tcW w:w="2898" w:type="dxa"/>
          </w:tcPr>
          <w:p w14:paraId="7CE48AC4" w14:textId="1F2DC912" w:rsidR="000E2F79" w:rsidRDefault="000E2F79" w:rsidP="000E2F79">
            <w:r>
              <w:t>Transformer</w:t>
            </w:r>
          </w:p>
        </w:tc>
        <w:tc>
          <w:tcPr>
            <w:tcW w:w="2907" w:type="dxa"/>
          </w:tcPr>
          <w:p w14:paraId="66AC7BC9" w14:textId="74B87409" w:rsidR="000E2F79" w:rsidRDefault="005525F6" w:rsidP="000E2F79">
            <w:r>
              <w:t>9-0-9</w:t>
            </w:r>
          </w:p>
        </w:tc>
        <w:tc>
          <w:tcPr>
            <w:tcW w:w="2851" w:type="dxa"/>
          </w:tcPr>
          <w:p w14:paraId="0215AE28" w14:textId="63487FDE" w:rsidR="000E2F79" w:rsidRDefault="005525F6" w:rsidP="000E2F79">
            <w:r>
              <w:t>1</w:t>
            </w:r>
          </w:p>
        </w:tc>
      </w:tr>
      <w:tr w:rsidR="000E2F79" w14:paraId="53E49914" w14:textId="77777777" w:rsidTr="005525F6">
        <w:tc>
          <w:tcPr>
            <w:tcW w:w="2898" w:type="dxa"/>
          </w:tcPr>
          <w:p w14:paraId="2634DC41" w14:textId="0618F069" w:rsidR="000E2F79" w:rsidRDefault="008D1D4C" w:rsidP="000E2F79">
            <w:r>
              <w:t>Connecting wires</w:t>
            </w:r>
          </w:p>
        </w:tc>
        <w:tc>
          <w:tcPr>
            <w:tcW w:w="2907" w:type="dxa"/>
          </w:tcPr>
          <w:p w14:paraId="54F267F4" w14:textId="77777777" w:rsidR="000E2F79" w:rsidRDefault="000E2F79" w:rsidP="000E2F79"/>
        </w:tc>
        <w:tc>
          <w:tcPr>
            <w:tcW w:w="2851" w:type="dxa"/>
          </w:tcPr>
          <w:p w14:paraId="728ADA46" w14:textId="5B9F5D86" w:rsidR="000E2F79" w:rsidRDefault="00D90AF0" w:rsidP="000E2F79">
            <w:r>
              <w:t>L</w:t>
            </w:r>
            <w:r w:rsidR="008D1D4C">
              <w:t>umsum</w:t>
            </w:r>
          </w:p>
        </w:tc>
      </w:tr>
      <w:tr w:rsidR="008D1D4C" w14:paraId="0F4CC145" w14:textId="77777777" w:rsidTr="005525F6">
        <w:tc>
          <w:tcPr>
            <w:tcW w:w="2898" w:type="dxa"/>
          </w:tcPr>
          <w:p w14:paraId="68161ECB" w14:textId="2FD6AC90" w:rsidR="008D1D4C" w:rsidRDefault="008D1D4C" w:rsidP="000E2F79">
            <w:r>
              <w:t>Probe</w:t>
            </w:r>
          </w:p>
        </w:tc>
        <w:tc>
          <w:tcPr>
            <w:tcW w:w="2907" w:type="dxa"/>
          </w:tcPr>
          <w:p w14:paraId="33A83C4C" w14:textId="77777777" w:rsidR="008D1D4C" w:rsidRDefault="008D1D4C" w:rsidP="000E2F79"/>
        </w:tc>
        <w:tc>
          <w:tcPr>
            <w:tcW w:w="2851" w:type="dxa"/>
          </w:tcPr>
          <w:p w14:paraId="581DEE53" w14:textId="59A6EAAD" w:rsidR="008D1D4C" w:rsidRDefault="008D1D4C" w:rsidP="000E2F79">
            <w:r>
              <w:t>2</w:t>
            </w:r>
          </w:p>
        </w:tc>
      </w:tr>
    </w:tbl>
    <w:p w14:paraId="1E1BEC3E" w14:textId="41C3F678" w:rsidR="000E2F79" w:rsidRDefault="009A05D5" w:rsidP="000E2F79">
      <w:pPr>
        <w:ind w:left="360"/>
      </w:pPr>
      <w:r>
        <w:t xml:space="preserve"> </w:t>
      </w:r>
    </w:p>
    <w:p w14:paraId="251FCE04" w14:textId="09478CAA" w:rsidR="00B73E3C" w:rsidRDefault="009A05D5" w:rsidP="009A0B2E">
      <w:pPr>
        <w:ind w:left="360"/>
      </w:pPr>
      <w:r>
        <w:tab/>
        <w:t xml:space="preserve">Connect diode </w:t>
      </w:r>
      <w:r w:rsidR="00B73E3C">
        <w:t>on</w:t>
      </w:r>
      <w:r>
        <w:t xml:space="preserve"> breadboard through </w:t>
      </w:r>
      <w:r w:rsidR="00B73E3C">
        <w:t>a</w:t>
      </w:r>
      <w:r>
        <w:t xml:space="preserve"> Transformer. Transformer has three wires 9-0-9 where 9&amp;9 are positive and 0 is ground since half wave rectifier we are using one diode we need only one positive terminal and it is connected to anode part of the diode and 0 is connected to ground</w:t>
      </w:r>
      <w:r w:rsidR="00B73E3C">
        <w:t xml:space="preserve">. Connect resistor 1k on breadboard it is used as load resistor and connected from cathode terminal to the ground. </w:t>
      </w:r>
      <w:r w:rsidR="009A0B2E">
        <w:t>Connect CRO of input output channel using probes.</w:t>
      </w:r>
    </w:p>
    <w:p w14:paraId="545F9C6F" w14:textId="3D5ED1E8" w:rsidR="009A0B2E" w:rsidRDefault="009A0B2E" w:rsidP="009A0B2E">
      <w:pPr>
        <w:pStyle w:val="ListParagraph"/>
        <w:numPr>
          <w:ilvl w:val="0"/>
          <w:numId w:val="5"/>
        </w:numPr>
      </w:pPr>
      <w:r>
        <w:t>Include screenshots or diagrams</w:t>
      </w:r>
    </w:p>
    <w:p w14:paraId="124E50AB" w14:textId="79A7857F" w:rsidR="009A0B2E" w:rsidRDefault="00585944" w:rsidP="009A0B2E">
      <w:pPr>
        <w:ind w:left="360"/>
      </w:pPr>
      <w:r>
        <w:rPr>
          <w:noProof/>
        </w:rPr>
        <w:drawing>
          <wp:anchor distT="0" distB="0" distL="114300" distR="114300" simplePos="0" relativeHeight="251656704" behindDoc="0" locked="0" layoutInCell="1" allowOverlap="1" wp14:anchorId="7D7CC127" wp14:editId="05AC7BDF">
            <wp:simplePos x="0" y="0"/>
            <wp:positionH relativeFrom="margin">
              <wp:posOffset>521970</wp:posOffset>
            </wp:positionH>
            <wp:positionV relativeFrom="paragraph">
              <wp:posOffset>31750</wp:posOffset>
            </wp:positionV>
            <wp:extent cx="4312920" cy="1875790"/>
            <wp:effectExtent l="0" t="0" r="0" b="0"/>
            <wp:wrapNone/>
            <wp:docPr id="1384908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08488" name="Picture 13849084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12920" cy="1875790"/>
                    </a:xfrm>
                    <a:prstGeom prst="rect">
                      <a:avLst/>
                    </a:prstGeom>
                  </pic:spPr>
                </pic:pic>
              </a:graphicData>
            </a:graphic>
            <wp14:sizeRelH relativeFrom="margin">
              <wp14:pctWidth>0</wp14:pctWidth>
            </wp14:sizeRelH>
            <wp14:sizeRelV relativeFrom="margin">
              <wp14:pctHeight>0</wp14:pctHeight>
            </wp14:sizeRelV>
          </wp:anchor>
        </w:drawing>
      </w:r>
    </w:p>
    <w:p w14:paraId="33A437F9" w14:textId="213A7CB0" w:rsidR="009A0B2E" w:rsidRPr="009A0B2E" w:rsidRDefault="009A0B2E" w:rsidP="009A0B2E"/>
    <w:p w14:paraId="3BD0778E" w14:textId="11E0591C" w:rsidR="009A0B2E" w:rsidRPr="009A0B2E" w:rsidRDefault="009A0B2E" w:rsidP="009A0B2E"/>
    <w:p w14:paraId="2E75F8D5" w14:textId="11B99249" w:rsidR="009A0B2E" w:rsidRPr="009A0B2E" w:rsidRDefault="009A0B2E" w:rsidP="009A0B2E"/>
    <w:p w14:paraId="380CB903" w14:textId="5943313B" w:rsidR="009A0B2E" w:rsidRPr="009A0B2E" w:rsidRDefault="009A0B2E" w:rsidP="009A0B2E"/>
    <w:p w14:paraId="537834CF" w14:textId="0FF5F2F2" w:rsidR="009A0B2E" w:rsidRPr="009A0B2E" w:rsidRDefault="009A0B2E" w:rsidP="009A0B2E"/>
    <w:p w14:paraId="39270D15" w14:textId="77777777" w:rsidR="00585944" w:rsidRDefault="00585944" w:rsidP="00585944">
      <w:pPr>
        <w:tabs>
          <w:tab w:val="left" w:pos="3221"/>
        </w:tabs>
      </w:pPr>
      <w:r>
        <w:tab/>
      </w:r>
    </w:p>
    <w:p w14:paraId="4C01185D" w14:textId="288014B0" w:rsidR="009A0B2E" w:rsidRDefault="00585944" w:rsidP="00585944">
      <w:pPr>
        <w:tabs>
          <w:tab w:val="left" w:pos="3221"/>
        </w:tabs>
        <w:rPr>
          <w:b/>
          <w:bCs/>
        </w:rPr>
      </w:pPr>
      <w:r>
        <w:tab/>
      </w:r>
      <w:r w:rsidRPr="00585944">
        <w:rPr>
          <w:b/>
          <w:bCs/>
        </w:rPr>
        <w:t>Circuit diagram</w:t>
      </w:r>
    </w:p>
    <w:p w14:paraId="7EF24E06" w14:textId="7AA456B1" w:rsidR="00585944" w:rsidRPr="00585944" w:rsidRDefault="00585944" w:rsidP="00585944">
      <w:pPr>
        <w:tabs>
          <w:tab w:val="left" w:pos="3221"/>
        </w:tabs>
        <w:rPr>
          <w:b/>
          <w:bCs/>
        </w:rPr>
      </w:pPr>
      <w:r w:rsidRPr="00BC1359">
        <w:rPr>
          <w:noProof/>
        </w:rPr>
        <w:drawing>
          <wp:anchor distT="0" distB="0" distL="114300" distR="114300" simplePos="0" relativeHeight="251660800" behindDoc="0" locked="0" layoutInCell="1" allowOverlap="1" wp14:anchorId="385F84A7" wp14:editId="0ADE0C1A">
            <wp:simplePos x="0" y="0"/>
            <wp:positionH relativeFrom="margin">
              <wp:posOffset>3281680</wp:posOffset>
            </wp:positionH>
            <wp:positionV relativeFrom="paragraph">
              <wp:posOffset>209216</wp:posOffset>
            </wp:positionV>
            <wp:extent cx="2668905" cy="1579880"/>
            <wp:effectExtent l="0" t="0" r="0" b="1270"/>
            <wp:wrapNone/>
            <wp:docPr id="150958422"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8905" cy="1579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1359">
        <w:rPr>
          <w:noProof/>
        </w:rPr>
        <w:drawing>
          <wp:anchor distT="0" distB="0" distL="114300" distR="114300" simplePos="0" relativeHeight="251659776" behindDoc="0" locked="0" layoutInCell="1" allowOverlap="1" wp14:anchorId="55B29BBD" wp14:editId="58899649">
            <wp:simplePos x="0" y="0"/>
            <wp:positionH relativeFrom="margin">
              <wp:posOffset>394335</wp:posOffset>
            </wp:positionH>
            <wp:positionV relativeFrom="paragraph">
              <wp:posOffset>169076</wp:posOffset>
            </wp:positionV>
            <wp:extent cx="2378497" cy="1670050"/>
            <wp:effectExtent l="0" t="0" r="3175" b="6350"/>
            <wp:wrapNone/>
            <wp:docPr id="998909521"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8497" cy="1670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C2BA62" w14:textId="69D3BA70" w:rsidR="009A0B2E" w:rsidRPr="009A0B2E" w:rsidRDefault="009A0B2E" w:rsidP="009A0B2E"/>
    <w:p w14:paraId="371A2826" w14:textId="5A26917F" w:rsidR="009A0B2E" w:rsidRPr="009A0B2E" w:rsidRDefault="009A0B2E" w:rsidP="009A0B2E"/>
    <w:p w14:paraId="55A79E71" w14:textId="364B4A18" w:rsidR="00585944" w:rsidRDefault="00585944" w:rsidP="009A0B2E">
      <w:pPr>
        <w:tabs>
          <w:tab w:val="left" w:pos="3379"/>
        </w:tabs>
      </w:pPr>
    </w:p>
    <w:p w14:paraId="42C3B492" w14:textId="0077ECB4" w:rsidR="00585944" w:rsidRDefault="00585944" w:rsidP="009A0B2E">
      <w:pPr>
        <w:tabs>
          <w:tab w:val="left" w:pos="3379"/>
        </w:tabs>
      </w:pPr>
    </w:p>
    <w:p w14:paraId="504542CF" w14:textId="5481FBA5" w:rsidR="00585944" w:rsidRDefault="00585944" w:rsidP="009A0B2E">
      <w:pPr>
        <w:tabs>
          <w:tab w:val="left" w:pos="3379"/>
        </w:tabs>
      </w:pPr>
    </w:p>
    <w:p w14:paraId="63C89F94" w14:textId="5E324308" w:rsidR="00585944" w:rsidRDefault="00585944" w:rsidP="009A0B2E">
      <w:pPr>
        <w:tabs>
          <w:tab w:val="left" w:pos="3379"/>
        </w:tabs>
      </w:pPr>
    </w:p>
    <w:p w14:paraId="442A3110" w14:textId="77777777" w:rsidR="00585944" w:rsidRDefault="00585944" w:rsidP="00585944">
      <w:pPr>
        <w:ind w:left="360"/>
        <w:rPr>
          <w:b/>
          <w:bCs/>
        </w:rPr>
      </w:pPr>
      <w:r w:rsidRPr="00BC1359">
        <w:rPr>
          <w:b/>
          <w:bCs/>
        </w:rPr>
        <w:t xml:space="preserve">                  </w:t>
      </w:r>
      <w:r>
        <w:rPr>
          <w:b/>
          <w:bCs/>
        </w:rPr>
        <w:t xml:space="preserve">              </w:t>
      </w:r>
      <w:r w:rsidRPr="00BC1359">
        <w:rPr>
          <w:b/>
          <w:bCs/>
        </w:rPr>
        <w:t>Full Wave</w:t>
      </w:r>
      <w:r>
        <w:rPr>
          <w:b/>
          <w:bCs/>
        </w:rPr>
        <w:t xml:space="preserve">                                                                                   Half Wave</w:t>
      </w:r>
    </w:p>
    <w:p w14:paraId="46E4160A" w14:textId="77777777" w:rsidR="001D0FBD" w:rsidRDefault="001D0FBD" w:rsidP="00585944"/>
    <w:p w14:paraId="3E7D77FE" w14:textId="5B6182CF" w:rsidR="009A0B2E" w:rsidRPr="00585944" w:rsidRDefault="009A0B2E" w:rsidP="00585944">
      <w:pPr>
        <w:rPr>
          <w:b/>
          <w:bCs/>
        </w:rPr>
      </w:pPr>
      <w:r>
        <w:lastRenderedPageBreak/>
        <w:t>C. Illustrate key aspects of the simulation</w:t>
      </w:r>
    </w:p>
    <w:p w14:paraId="118A827E" w14:textId="31550369" w:rsidR="009B1B9C" w:rsidRDefault="009B1B9C" w:rsidP="009B1B9C">
      <w:r w:rsidRPr="009B1B9C">
        <w:rPr>
          <w:b/>
          <w:bCs/>
        </w:rPr>
        <w:t>Such as input/output wave forms</w:t>
      </w:r>
      <w:r>
        <w:t>:- CRO is having two channels channel one used for input signal and channel two for output signal after connection the result waveform will be displayed as full waveform then it is converted into halfwave because diode will conduct only in 1 direction output of positive terminal of the probe will be connected cathode part of the diode &amp; negative connected to ground we will be using channel to as output.</w:t>
      </w:r>
    </w:p>
    <w:p w14:paraId="454B598B" w14:textId="66AECF6D" w:rsidR="009B1B9C" w:rsidRDefault="009B1B9C" w:rsidP="009B1B9C">
      <w:r>
        <w:t>Here output will be rectified one during positive half cycle diode conducts during negative half cycle diode will be off. Output will be only for positive half cycle.</w:t>
      </w:r>
    </w:p>
    <w:p w14:paraId="339B2A9E" w14:textId="13839A9E" w:rsidR="009B1B9C" w:rsidRDefault="009B1B9C" w:rsidP="00192302">
      <w:pPr>
        <w:pStyle w:val="ListParagraph"/>
        <w:numPr>
          <w:ilvl w:val="0"/>
          <w:numId w:val="15"/>
        </w:numPr>
        <w:rPr>
          <w:b/>
          <w:bCs/>
          <w:sz w:val="24"/>
          <w:szCs w:val="24"/>
        </w:rPr>
      </w:pPr>
      <w:r w:rsidRPr="00192302">
        <w:rPr>
          <w:b/>
          <w:bCs/>
          <w:sz w:val="24"/>
          <w:szCs w:val="24"/>
        </w:rPr>
        <w:t>Hardware Results:</w:t>
      </w:r>
    </w:p>
    <w:p w14:paraId="04031890" w14:textId="77777777" w:rsidR="00192302" w:rsidRPr="00192302" w:rsidRDefault="00192302" w:rsidP="00192302">
      <w:pPr>
        <w:pStyle w:val="ListParagraph"/>
        <w:rPr>
          <w:b/>
          <w:bCs/>
          <w:sz w:val="24"/>
          <w:szCs w:val="24"/>
        </w:rPr>
      </w:pPr>
    </w:p>
    <w:p w14:paraId="54DEA1D3" w14:textId="57D76EC5" w:rsidR="009B1B9C" w:rsidRDefault="00BC1359" w:rsidP="00BC1359">
      <w:pPr>
        <w:pStyle w:val="ListParagraph"/>
        <w:numPr>
          <w:ilvl w:val="0"/>
          <w:numId w:val="9"/>
        </w:numPr>
      </w:pPr>
      <w:r>
        <w:t>present hardware implementation of the prototype on bread-board.</w:t>
      </w:r>
    </w:p>
    <w:p w14:paraId="38847398" w14:textId="5AE9E891" w:rsidR="00585944" w:rsidRDefault="00585944" w:rsidP="00192302">
      <w:pPr>
        <w:pStyle w:val="ListParagraph"/>
        <w:numPr>
          <w:ilvl w:val="0"/>
          <w:numId w:val="16"/>
        </w:numPr>
      </w:pPr>
      <w:r>
        <w:t>Include measurements, observations:</w:t>
      </w:r>
    </w:p>
    <w:p w14:paraId="67275F3B" w14:textId="77777777" w:rsidR="00585944" w:rsidRDefault="00585944" w:rsidP="00585944">
      <w:pPr>
        <w:ind w:left="360"/>
      </w:pPr>
    </w:p>
    <w:p w14:paraId="3511158D" w14:textId="2CB275FD" w:rsidR="00BC1359" w:rsidRDefault="00585944" w:rsidP="00BC1359">
      <w:pPr>
        <w:ind w:left="360"/>
      </w:pPr>
      <w:r>
        <w:rPr>
          <w:noProof/>
        </w:rPr>
        <w:drawing>
          <wp:anchor distT="0" distB="0" distL="114300" distR="114300" simplePos="0" relativeHeight="251658752" behindDoc="0" locked="0" layoutInCell="1" allowOverlap="1" wp14:anchorId="28BC3414" wp14:editId="6E770288">
            <wp:simplePos x="0" y="0"/>
            <wp:positionH relativeFrom="column">
              <wp:posOffset>3403600</wp:posOffset>
            </wp:positionH>
            <wp:positionV relativeFrom="paragraph">
              <wp:posOffset>8626</wp:posOffset>
            </wp:positionV>
            <wp:extent cx="2541732" cy="2515922"/>
            <wp:effectExtent l="0" t="0" r="0" b="0"/>
            <wp:wrapNone/>
            <wp:docPr id="7148769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76958" name="Picture 714876958"/>
                    <pic:cNvPicPr/>
                  </pic:nvPicPr>
                  <pic:blipFill>
                    <a:blip r:embed="rId8">
                      <a:extLst>
                        <a:ext uri="{28A0092B-C50C-407E-A947-70E740481C1C}">
                          <a14:useLocalDpi xmlns:a14="http://schemas.microsoft.com/office/drawing/2010/main" val="0"/>
                        </a:ext>
                      </a:extLst>
                    </a:blip>
                    <a:stretch>
                      <a:fillRect/>
                    </a:stretch>
                  </pic:blipFill>
                  <pic:spPr>
                    <a:xfrm>
                      <a:off x="0" y="0"/>
                      <a:ext cx="2541732" cy="251592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680" behindDoc="0" locked="0" layoutInCell="1" allowOverlap="1" wp14:anchorId="02DD2681" wp14:editId="372E6B7B">
            <wp:simplePos x="0" y="0"/>
            <wp:positionH relativeFrom="margin">
              <wp:align>left</wp:align>
            </wp:positionH>
            <wp:positionV relativeFrom="paragraph">
              <wp:posOffset>9037</wp:posOffset>
            </wp:positionV>
            <wp:extent cx="3044476" cy="2557651"/>
            <wp:effectExtent l="0" t="0" r="3810" b="0"/>
            <wp:wrapNone/>
            <wp:docPr id="1528864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64309" name="Picture 1528864309"/>
                    <pic:cNvPicPr/>
                  </pic:nvPicPr>
                  <pic:blipFill rotWithShape="1">
                    <a:blip r:embed="rId9" cstate="print">
                      <a:extLst>
                        <a:ext uri="{28A0092B-C50C-407E-A947-70E740481C1C}">
                          <a14:useLocalDpi xmlns:a14="http://schemas.microsoft.com/office/drawing/2010/main" val="0"/>
                        </a:ext>
                      </a:extLst>
                    </a:blip>
                    <a:srcRect l="27527" r="-1"/>
                    <a:stretch/>
                  </pic:blipFill>
                  <pic:spPr bwMode="auto">
                    <a:xfrm>
                      <a:off x="0" y="0"/>
                      <a:ext cx="3044476" cy="25576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914788" w14:textId="2C72E1C2" w:rsidR="00BC1359" w:rsidRPr="00BC1359" w:rsidRDefault="00BC1359" w:rsidP="00BC1359"/>
    <w:p w14:paraId="5FA71335" w14:textId="761F0B62" w:rsidR="00BC1359" w:rsidRPr="00BC1359" w:rsidRDefault="00BC1359" w:rsidP="00BC1359"/>
    <w:p w14:paraId="2C5EC191" w14:textId="77777777" w:rsidR="00BC1359" w:rsidRPr="00BC1359" w:rsidRDefault="00BC1359" w:rsidP="00BC1359"/>
    <w:p w14:paraId="613A95C1" w14:textId="2A7D8A0B" w:rsidR="00BC1359" w:rsidRPr="00BC1359" w:rsidRDefault="00BC1359" w:rsidP="00BC1359"/>
    <w:p w14:paraId="71CF2B74" w14:textId="127E8342" w:rsidR="00BC1359" w:rsidRPr="00BC1359" w:rsidRDefault="00BC1359" w:rsidP="00BC1359"/>
    <w:p w14:paraId="577CA84E" w14:textId="3F3EFF7A" w:rsidR="00BC1359" w:rsidRPr="00BC1359" w:rsidRDefault="00BC1359" w:rsidP="00BC1359"/>
    <w:p w14:paraId="276D4504" w14:textId="7030546F" w:rsidR="00BC1359" w:rsidRPr="00BC1359" w:rsidRDefault="00BC1359" w:rsidP="00BC1359"/>
    <w:p w14:paraId="04B89D3F" w14:textId="77777777" w:rsidR="00BC1359" w:rsidRPr="00BC1359" w:rsidRDefault="00BC1359" w:rsidP="00BC1359"/>
    <w:p w14:paraId="15B445D8" w14:textId="4899E3B0" w:rsidR="00BC1359" w:rsidRDefault="00BC1359" w:rsidP="00BC1359">
      <w:pPr>
        <w:tabs>
          <w:tab w:val="left" w:pos="1315"/>
        </w:tabs>
      </w:pPr>
    </w:p>
    <w:p w14:paraId="1F825063" w14:textId="7BD2BBE7" w:rsidR="00192302" w:rsidRPr="00935D62" w:rsidRDefault="00192302" w:rsidP="00935D62">
      <w:pPr>
        <w:pStyle w:val="ListParagraph"/>
        <w:numPr>
          <w:ilvl w:val="0"/>
          <w:numId w:val="15"/>
        </w:numPr>
        <w:tabs>
          <w:tab w:val="left" w:pos="1315"/>
        </w:tabs>
        <w:rPr>
          <w:b/>
          <w:bCs/>
          <w:sz w:val="24"/>
          <w:szCs w:val="24"/>
        </w:rPr>
      </w:pPr>
      <w:r w:rsidRPr="00935D62">
        <w:rPr>
          <w:b/>
          <w:bCs/>
          <w:sz w:val="24"/>
          <w:szCs w:val="24"/>
        </w:rPr>
        <w:t>Comparison of Simulation and Hardware Results</w:t>
      </w:r>
    </w:p>
    <w:p w14:paraId="02720010" w14:textId="20F00240" w:rsidR="00192302" w:rsidRDefault="00935D62" w:rsidP="00192302">
      <w:pPr>
        <w:tabs>
          <w:tab w:val="left" w:pos="1315"/>
        </w:tabs>
        <w:rPr>
          <w:sz w:val="24"/>
          <w:szCs w:val="24"/>
        </w:rPr>
      </w:pPr>
      <w:r w:rsidRPr="00935D62">
        <w:rPr>
          <w:b/>
          <w:bCs/>
          <w:sz w:val="24"/>
          <w:szCs w:val="24"/>
        </w:rPr>
        <w:t>Simulation results:</w:t>
      </w:r>
      <w:r>
        <w:rPr>
          <w:sz w:val="24"/>
          <w:szCs w:val="24"/>
        </w:rPr>
        <w:t xml:space="preserve"> Use software like Multisim or MATLAB</w:t>
      </w:r>
    </w:p>
    <w:p w14:paraId="4FDDE613" w14:textId="14095B46" w:rsidR="00935D62" w:rsidRDefault="00935D62" w:rsidP="00192302">
      <w:pPr>
        <w:tabs>
          <w:tab w:val="left" w:pos="1315"/>
        </w:tabs>
        <w:rPr>
          <w:sz w:val="24"/>
          <w:szCs w:val="24"/>
        </w:rPr>
      </w:pPr>
      <w:r>
        <w:rPr>
          <w:sz w:val="24"/>
          <w:szCs w:val="24"/>
        </w:rPr>
        <w:t>Here are some of observations from a simulation of half wave rectifier</w:t>
      </w:r>
    </w:p>
    <w:p w14:paraId="6D68ABC2" w14:textId="2FABA846" w:rsidR="00935D62" w:rsidRDefault="00935D62" w:rsidP="00935D62">
      <w:pPr>
        <w:pStyle w:val="ListParagraph"/>
        <w:numPr>
          <w:ilvl w:val="0"/>
          <w:numId w:val="17"/>
        </w:numPr>
        <w:tabs>
          <w:tab w:val="left" w:pos="1315"/>
        </w:tabs>
      </w:pPr>
      <w:r>
        <w:t>Waveform shape</w:t>
      </w:r>
    </w:p>
    <w:p w14:paraId="667677D6" w14:textId="1D4B1776" w:rsidR="00935D62" w:rsidRDefault="00935D62" w:rsidP="00935D62">
      <w:pPr>
        <w:pStyle w:val="ListParagraph"/>
        <w:numPr>
          <w:ilvl w:val="0"/>
          <w:numId w:val="17"/>
        </w:numPr>
        <w:tabs>
          <w:tab w:val="left" w:pos="1315"/>
        </w:tabs>
      </w:pPr>
      <w:r>
        <w:t>Peak voltage</w:t>
      </w:r>
    </w:p>
    <w:p w14:paraId="14DB59E3" w14:textId="52D1604E" w:rsidR="00935D62" w:rsidRDefault="00935D62" w:rsidP="00935D62">
      <w:pPr>
        <w:pStyle w:val="ListParagraph"/>
        <w:numPr>
          <w:ilvl w:val="0"/>
          <w:numId w:val="17"/>
        </w:numPr>
        <w:tabs>
          <w:tab w:val="left" w:pos="1315"/>
        </w:tabs>
      </w:pPr>
      <w:r>
        <w:t xml:space="preserve">DC Component </w:t>
      </w:r>
    </w:p>
    <w:p w14:paraId="518A5459" w14:textId="6C04AD18" w:rsidR="00935D62" w:rsidRDefault="00935D62" w:rsidP="00935D62">
      <w:pPr>
        <w:pStyle w:val="ListParagraph"/>
        <w:numPr>
          <w:ilvl w:val="0"/>
          <w:numId w:val="17"/>
        </w:numPr>
        <w:tabs>
          <w:tab w:val="left" w:pos="1315"/>
        </w:tabs>
      </w:pPr>
      <w:r>
        <w:t>Load effects</w:t>
      </w:r>
    </w:p>
    <w:p w14:paraId="2C9FD6EF" w14:textId="43167B20" w:rsidR="00935D62" w:rsidRDefault="00935D62" w:rsidP="00935D62">
      <w:pPr>
        <w:tabs>
          <w:tab w:val="left" w:pos="1315"/>
        </w:tabs>
      </w:pPr>
      <w:r w:rsidRPr="00935D62">
        <w:rPr>
          <w:b/>
          <w:bCs/>
        </w:rPr>
        <w:t>Hardware results:</w:t>
      </w:r>
      <w:r>
        <w:rPr>
          <w:b/>
          <w:bCs/>
        </w:rPr>
        <w:t xml:space="preserve"> </w:t>
      </w:r>
      <w:r>
        <w:t>Hardware implementations involve constructing the circuit on a breadboard or PCB. Hardware implementations reveal additional complexities and imperfections.</w:t>
      </w:r>
    </w:p>
    <w:p w14:paraId="19B4A852" w14:textId="1B9AF5B1" w:rsidR="00935D62" w:rsidRDefault="00935D62" w:rsidP="00935D62">
      <w:pPr>
        <w:tabs>
          <w:tab w:val="left" w:pos="1315"/>
        </w:tabs>
      </w:pPr>
      <w:r>
        <w:t>Some possible reasons for variations are:-</w:t>
      </w:r>
    </w:p>
    <w:p w14:paraId="4246B906" w14:textId="77777777" w:rsidR="00F329BA" w:rsidRDefault="00935D62" w:rsidP="00F329BA">
      <w:pPr>
        <w:pStyle w:val="ListParagraph"/>
        <w:numPr>
          <w:ilvl w:val="0"/>
          <w:numId w:val="19"/>
        </w:numPr>
        <w:tabs>
          <w:tab w:val="left" w:pos="1315"/>
        </w:tabs>
      </w:pPr>
      <w:r>
        <w:t>Component tolerances and Non-Idealities</w:t>
      </w:r>
    </w:p>
    <w:p w14:paraId="333F206C" w14:textId="31631C70" w:rsidR="00935D62" w:rsidRDefault="00F329BA" w:rsidP="00F329BA">
      <w:pPr>
        <w:pStyle w:val="ListParagraph"/>
        <w:numPr>
          <w:ilvl w:val="0"/>
          <w:numId w:val="19"/>
        </w:numPr>
        <w:tabs>
          <w:tab w:val="left" w:pos="1315"/>
        </w:tabs>
      </w:pPr>
      <w:r>
        <w:t>Power supply variations</w:t>
      </w:r>
    </w:p>
    <w:p w14:paraId="2E1A1103" w14:textId="58802F01" w:rsidR="00F329BA" w:rsidRDefault="00F329BA" w:rsidP="00935D62">
      <w:pPr>
        <w:pStyle w:val="ListParagraph"/>
        <w:numPr>
          <w:ilvl w:val="0"/>
          <w:numId w:val="19"/>
        </w:numPr>
        <w:tabs>
          <w:tab w:val="left" w:pos="1315"/>
        </w:tabs>
      </w:pPr>
      <w:r>
        <w:t>Thermal effects</w:t>
      </w:r>
    </w:p>
    <w:p w14:paraId="0D424246" w14:textId="1640B539" w:rsidR="00F329BA" w:rsidRDefault="00F329BA" w:rsidP="00935D62">
      <w:pPr>
        <w:pStyle w:val="ListParagraph"/>
        <w:numPr>
          <w:ilvl w:val="0"/>
          <w:numId w:val="19"/>
        </w:numPr>
        <w:tabs>
          <w:tab w:val="left" w:pos="1315"/>
        </w:tabs>
      </w:pPr>
      <w:r>
        <w:lastRenderedPageBreak/>
        <w:t>Measurement inaccuracies</w:t>
      </w:r>
    </w:p>
    <w:p w14:paraId="65EC7786" w14:textId="0F146859" w:rsidR="00F329BA" w:rsidRDefault="00F329BA" w:rsidP="00935D62">
      <w:pPr>
        <w:pStyle w:val="ListParagraph"/>
        <w:numPr>
          <w:ilvl w:val="0"/>
          <w:numId w:val="19"/>
        </w:numPr>
        <w:tabs>
          <w:tab w:val="left" w:pos="1315"/>
        </w:tabs>
      </w:pPr>
      <w:r>
        <w:t>Imperfect modelling</w:t>
      </w:r>
    </w:p>
    <w:p w14:paraId="5456DABF" w14:textId="7C9591A8" w:rsidR="00F329BA" w:rsidRDefault="00F329BA" w:rsidP="00935D62">
      <w:pPr>
        <w:pStyle w:val="ListParagraph"/>
        <w:numPr>
          <w:ilvl w:val="0"/>
          <w:numId w:val="19"/>
        </w:numPr>
        <w:tabs>
          <w:tab w:val="left" w:pos="1315"/>
        </w:tabs>
      </w:pPr>
      <w:r>
        <w:t xml:space="preserve">Load effects </w:t>
      </w:r>
    </w:p>
    <w:p w14:paraId="0ECAB0C3" w14:textId="3D87DFEC" w:rsidR="00F329BA" w:rsidRDefault="00F329BA" w:rsidP="00935D62">
      <w:pPr>
        <w:pStyle w:val="ListParagraph"/>
        <w:numPr>
          <w:ilvl w:val="0"/>
          <w:numId w:val="19"/>
        </w:numPr>
        <w:tabs>
          <w:tab w:val="left" w:pos="1315"/>
        </w:tabs>
      </w:pPr>
      <w:r>
        <w:t>Circuit layout</w:t>
      </w:r>
    </w:p>
    <w:p w14:paraId="38CAEC58" w14:textId="77777777" w:rsidR="005272A8" w:rsidRDefault="005272A8" w:rsidP="005272A8">
      <w:pPr>
        <w:pStyle w:val="ListParagraph"/>
        <w:tabs>
          <w:tab w:val="left" w:pos="1315"/>
        </w:tabs>
        <w:ind w:left="360"/>
      </w:pPr>
    </w:p>
    <w:p w14:paraId="3F41F345" w14:textId="3BC79B8C" w:rsidR="00F329BA" w:rsidRPr="005272A8" w:rsidRDefault="00F329BA" w:rsidP="005272A8">
      <w:pPr>
        <w:pStyle w:val="ListParagraph"/>
        <w:numPr>
          <w:ilvl w:val="0"/>
          <w:numId w:val="15"/>
        </w:numPr>
        <w:rPr>
          <w:b/>
          <w:bCs/>
          <w:sz w:val="24"/>
          <w:szCs w:val="24"/>
        </w:rPr>
      </w:pPr>
      <w:r w:rsidRPr="005272A8">
        <w:rPr>
          <w:b/>
          <w:bCs/>
          <w:sz w:val="24"/>
          <w:szCs w:val="24"/>
        </w:rPr>
        <w:t xml:space="preserve">Design </w:t>
      </w:r>
      <w:proofErr w:type="gramStart"/>
      <w:r w:rsidRPr="005272A8">
        <w:rPr>
          <w:b/>
          <w:bCs/>
          <w:sz w:val="24"/>
          <w:szCs w:val="24"/>
        </w:rPr>
        <w:t>Finalization :</w:t>
      </w:r>
      <w:proofErr w:type="gramEnd"/>
    </w:p>
    <w:p w14:paraId="78A7E9DC" w14:textId="560B3D2C" w:rsidR="00BF5639" w:rsidRPr="00BF5639" w:rsidRDefault="00BF5639" w:rsidP="00BF5639">
      <w:pPr>
        <w:pStyle w:val="ListParagraph"/>
        <w:rPr>
          <w:b/>
          <w:bCs/>
          <w:sz w:val="24"/>
          <w:szCs w:val="24"/>
        </w:rPr>
      </w:pPr>
    </w:p>
    <w:p w14:paraId="61D30D08" w14:textId="0836B31B" w:rsidR="00BF5639" w:rsidRDefault="006C4CFA" w:rsidP="00BF5639">
      <w:pPr>
        <w:pStyle w:val="ListParagraph"/>
        <w:ind w:left="360"/>
        <w:rPr>
          <w:b/>
          <w:bCs/>
          <w:sz w:val="24"/>
          <w:szCs w:val="24"/>
        </w:rPr>
      </w:pPr>
      <w:r>
        <w:rPr>
          <w:b/>
          <w:bCs/>
          <w:noProof/>
          <w:sz w:val="24"/>
          <w:szCs w:val="24"/>
        </w:rPr>
        <w:drawing>
          <wp:anchor distT="0" distB="0" distL="114300" distR="114300" simplePos="0" relativeHeight="251653632" behindDoc="0" locked="0" layoutInCell="1" allowOverlap="1" wp14:anchorId="1136F4D4" wp14:editId="1CE2F06F">
            <wp:simplePos x="0" y="0"/>
            <wp:positionH relativeFrom="column">
              <wp:posOffset>924560</wp:posOffset>
            </wp:positionH>
            <wp:positionV relativeFrom="paragraph">
              <wp:posOffset>8255</wp:posOffset>
            </wp:positionV>
            <wp:extent cx="3266440" cy="2013585"/>
            <wp:effectExtent l="0" t="0" r="0" b="0"/>
            <wp:wrapNone/>
            <wp:docPr id="53958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89622" name="Picture 539589622"/>
                    <pic:cNvPicPr/>
                  </pic:nvPicPr>
                  <pic:blipFill>
                    <a:blip r:embed="rId10">
                      <a:extLst>
                        <a:ext uri="{28A0092B-C50C-407E-A947-70E740481C1C}">
                          <a14:useLocalDpi xmlns:a14="http://schemas.microsoft.com/office/drawing/2010/main" val="0"/>
                        </a:ext>
                      </a:extLst>
                    </a:blip>
                    <a:stretch>
                      <a:fillRect/>
                    </a:stretch>
                  </pic:blipFill>
                  <pic:spPr>
                    <a:xfrm>
                      <a:off x="0" y="0"/>
                      <a:ext cx="3266440" cy="2013585"/>
                    </a:xfrm>
                    <a:prstGeom prst="rect">
                      <a:avLst/>
                    </a:prstGeom>
                  </pic:spPr>
                </pic:pic>
              </a:graphicData>
            </a:graphic>
            <wp14:sizeRelH relativeFrom="margin">
              <wp14:pctWidth>0</wp14:pctWidth>
            </wp14:sizeRelH>
            <wp14:sizeRelV relativeFrom="margin">
              <wp14:pctHeight>0</wp14:pctHeight>
            </wp14:sizeRelV>
          </wp:anchor>
        </w:drawing>
      </w:r>
    </w:p>
    <w:p w14:paraId="39546F07" w14:textId="77777777" w:rsidR="00F329BA" w:rsidRPr="00F329BA" w:rsidRDefault="00F329BA" w:rsidP="00F329BA">
      <w:pPr>
        <w:pStyle w:val="ListParagraph"/>
        <w:rPr>
          <w:b/>
          <w:bCs/>
          <w:sz w:val="24"/>
          <w:szCs w:val="24"/>
        </w:rPr>
      </w:pPr>
    </w:p>
    <w:p w14:paraId="603DAE4B" w14:textId="77777777" w:rsidR="00F329BA" w:rsidRDefault="00F329BA" w:rsidP="00F329BA">
      <w:pPr>
        <w:pStyle w:val="ListParagraph"/>
        <w:ind w:left="360"/>
        <w:rPr>
          <w:b/>
          <w:bCs/>
          <w:sz w:val="24"/>
          <w:szCs w:val="24"/>
        </w:rPr>
      </w:pPr>
    </w:p>
    <w:p w14:paraId="1616AB17" w14:textId="77777777" w:rsidR="00F329BA" w:rsidRDefault="00F329BA" w:rsidP="00F329BA">
      <w:pPr>
        <w:tabs>
          <w:tab w:val="left" w:pos="1315"/>
        </w:tabs>
      </w:pPr>
    </w:p>
    <w:p w14:paraId="3EAEA940" w14:textId="77777777" w:rsidR="00F329BA" w:rsidRDefault="00F329BA" w:rsidP="00F329BA">
      <w:pPr>
        <w:tabs>
          <w:tab w:val="left" w:pos="1315"/>
        </w:tabs>
      </w:pPr>
    </w:p>
    <w:p w14:paraId="2C0CBDFB" w14:textId="77777777" w:rsidR="001523CD" w:rsidRPr="001523CD" w:rsidRDefault="001523CD" w:rsidP="001523CD"/>
    <w:p w14:paraId="76074C5B" w14:textId="77777777" w:rsidR="001523CD" w:rsidRPr="001523CD" w:rsidRDefault="001523CD" w:rsidP="001523CD"/>
    <w:p w14:paraId="28825979" w14:textId="77777777" w:rsidR="001523CD" w:rsidRPr="001523CD" w:rsidRDefault="001523CD" w:rsidP="001523CD"/>
    <w:p w14:paraId="7A77506F" w14:textId="77777777" w:rsidR="001523CD" w:rsidRPr="001523CD" w:rsidRDefault="001523CD" w:rsidP="001523CD"/>
    <w:p w14:paraId="450E407D" w14:textId="77777777" w:rsidR="001523CD" w:rsidRPr="001523CD" w:rsidRDefault="001523CD" w:rsidP="001523CD"/>
    <w:p w14:paraId="214EFEBF" w14:textId="77777777" w:rsidR="001523CD" w:rsidRPr="001523CD" w:rsidRDefault="001523CD" w:rsidP="001523CD"/>
    <w:p w14:paraId="1788F535" w14:textId="77777777" w:rsidR="001523CD" w:rsidRPr="001523CD" w:rsidRDefault="001523CD" w:rsidP="001523CD"/>
    <w:p w14:paraId="66CB2D30" w14:textId="77777777" w:rsidR="001523CD" w:rsidRPr="001523CD" w:rsidRDefault="001523CD" w:rsidP="001523CD"/>
    <w:p w14:paraId="3502BAFB" w14:textId="77777777" w:rsidR="001523CD" w:rsidRPr="001523CD" w:rsidRDefault="001523CD" w:rsidP="001523CD"/>
    <w:p w14:paraId="6243BFB2" w14:textId="77777777" w:rsidR="001523CD" w:rsidRPr="001523CD" w:rsidRDefault="001523CD" w:rsidP="001523CD"/>
    <w:p w14:paraId="04993443" w14:textId="77777777" w:rsidR="001523CD" w:rsidRPr="001523CD" w:rsidRDefault="001523CD" w:rsidP="001523CD"/>
    <w:p w14:paraId="542AF79E" w14:textId="77777777" w:rsidR="001523CD" w:rsidRPr="001523CD" w:rsidRDefault="001523CD" w:rsidP="001523CD"/>
    <w:p w14:paraId="7B1CE896" w14:textId="77777777" w:rsidR="001523CD" w:rsidRPr="001523CD" w:rsidRDefault="001523CD" w:rsidP="001523CD"/>
    <w:p w14:paraId="53F8BA38" w14:textId="77777777" w:rsidR="001523CD" w:rsidRPr="001523CD" w:rsidRDefault="001523CD" w:rsidP="001523CD"/>
    <w:p w14:paraId="727B2020" w14:textId="77777777" w:rsidR="001523CD" w:rsidRPr="001523CD" w:rsidRDefault="001523CD" w:rsidP="001523CD"/>
    <w:p w14:paraId="3DA71A9F" w14:textId="77777777" w:rsidR="001523CD" w:rsidRPr="001523CD" w:rsidRDefault="001523CD" w:rsidP="001523CD"/>
    <w:p w14:paraId="176D12E5" w14:textId="77777777" w:rsidR="001523CD" w:rsidRPr="001523CD" w:rsidRDefault="001523CD" w:rsidP="001523CD"/>
    <w:p w14:paraId="4E69CBAC" w14:textId="77777777" w:rsidR="001523CD" w:rsidRPr="001523CD" w:rsidRDefault="001523CD" w:rsidP="001523CD"/>
    <w:p w14:paraId="560736DB" w14:textId="77777777" w:rsidR="001523CD" w:rsidRPr="001523CD" w:rsidRDefault="001523CD" w:rsidP="001523CD"/>
    <w:p w14:paraId="6CD5C61E" w14:textId="77777777" w:rsidR="001523CD" w:rsidRPr="001523CD" w:rsidRDefault="001523CD" w:rsidP="001523CD"/>
    <w:p w14:paraId="08AE62D2" w14:textId="77777777" w:rsidR="001523CD" w:rsidRPr="001523CD" w:rsidRDefault="001523CD" w:rsidP="001523CD"/>
    <w:p w14:paraId="33C8F9CD" w14:textId="77777777" w:rsidR="001523CD" w:rsidRPr="001523CD" w:rsidRDefault="001523CD" w:rsidP="001523CD"/>
    <w:p w14:paraId="1F177418" w14:textId="2F3F5F1D" w:rsidR="001523CD" w:rsidRPr="00BF5639" w:rsidRDefault="001523CD" w:rsidP="005272A8">
      <w:pPr>
        <w:pStyle w:val="ListParagraph"/>
        <w:numPr>
          <w:ilvl w:val="0"/>
          <w:numId w:val="15"/>
        </w:numPr>
        <w:tabs>
          <w:tab w:val="left" w:pos="3937"/>
        </w:tabs>
      </w:pPr>
      <w:r w:rsidRPr="00BF5639">
        <w:rPr>
          <w:b/>
          <w:bCs/>
          <w:sz w:val="24"/>
          <w:szCs w:val="24"/>
        </w:rPr>
        <w:lastRenderedPageBreak/>
        <w:t>Circuit building on Easy EDA tools</w:t>
      </w:r>
    </w:p>
    <w:p w14:paraId="11CE67CD" w14:textId="0001A779" w:rsidR="00BF5639" w:rsidRDefault="00BF5639" w:rsidP="00BF5639">
      <w:pPr>
        <w:pStyle w:val="ListParagraph"/>
        <w:tabs>
          <w:tab w:val="left" w:pos="3937"/>
        </w:tabs>
        <w:ind w:left="360"/>
        <w:rPr>
          <w:b/>
          <w:bCs/>
          <w:sz w:val="24"/>
          <w:szCs w:val="24"/>
        </w:rPr>
      </w:pPr>
    </w:p>
    <w:p w14:paraId="2306ED89" w14:textId="23ADA413" w:rsidR="00BF5639" w:rsidRPr="001523CD" w:rsidRDefault="00BF5639" w:rsidP="00BF5639">
      <w:pPr>
        <w:pStyle w:val="ListParagraph"/>
        <w:numPr>
          <w:ilvl w:val="0"/>
          <w:numId w:val="20"/>
        </w:numPr>
        <w:tabs>
          <w:tab w:val="left" w:pos="3937"/>
        </w:tabs>
      </w:pPr>
      <w:r>
        <w:t>Outline the process of translating the finalized design into a circuit layout</w:t>
      </w:r>
    </w:p>
    <w:p w14:paraId="76A118FE" w14:textId="75C940B8" w:rsidR="00BF5639" w:rsidRDefault="00BF5639" w:rsidP="000F3794">
      <w:pPr>
        <w:pStyle w:val="ListParagraph"/>
        <w:numPr>
          <w:ilvl w:val="0"/>
          <w:numId w:val="25"/>
        </w:numPr>
      </w:pPr>
      <w:r>
        <w:t>Provide step-by-step</w:t>
      </w:r>
      <w:r w:rsidR="00A8788A">
        <w:t xml:space="preserve"> instructions, screenshots</w:t>
      </w:r>
    </w:p>
    <w:p w14:paraId="067E4B4C" w14:textId="0027558D" w:rsidR="00A8788A" w:rsidRDefault="000F3794" w:rsidP="006644AD">
      <w:pPr>
        <w:pStyle w:val="ListParagraph"/>
        <w:numPr>
          <w:ilvl w:val="0"/>
          <w:numId w:val="23"/>
        </w:numPr>
      </w:pPr>
      <w:r>
        <w:t xml:space="preserve">In </w:t>
      </w:r>
      <w:r w:rsidR="006644AD">
        <w:t xml:space="preserve">Easy EDA Software draw the circuit accordingly </w:t>
      </w:r>
    </w:p>
    <w:p w14:paraId="46E9B67C" w14:textId="3C74D180" w:rsidR="000F3794" w:rsidRDefault="000F3794" w:rsidP="000F3794">
      <w:pPr>
        <w:pStyle w:val="ListParagraph"/>
        <w:ind w:left="1440"/>
      </w:pPr>
    </w:p>
    <w:p w14:paraId="23EB2535" w14:textId="3C7433ED" w:rsidR="000F3794" w:rsidRDefault="006C4CFA" w:rsidP="000F3794">
      <w:pPr>
        <w:pStyle w:val="ListParagraph"/>
        <w:ind w:left="1440"/>
      </w:pPr>
      <w:r>
        <w:rPr>
          <w:noProof/>
        </w:rPr>
        <w:drawing>
          <wp:anchor distT="0" distB="0" distL="114300" distR="114300" simplePos="0" relativeHeight="251654656" behindDoc="0" locked="0" layoutInCell="1" allowOverlap="1" wp14:anchorId="42CCE022" wp14:editId="167080D6">
            <wp:simplePos x="0" y="0"/>
            <wp:positionH relativeFrom="column">
              <wp:posOffset>840402</wp:posOffset>
            </wp:positionH>
            <wp:positionV relativeFrom="paragraph">
              <wp:posOffset>23260</wp:posOffset>
            </wp:positionV>
            <wp:extent cx="3267710" cy="2011680"/>
            <wp:effectExtent l="0" t="0" r="0" b="0"/>
            <wp:wrapNone/>
            <wp:docPr id="367136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710" cy="2011680"/>
                    </a:xfrm>
                    <a:prstGeom prst="rect">
                      <a:avLst/>
                    </a:prstGeom>
                    <a:noFill/>
                  </pic:spPr>
                </pic:pic>
              </a:graphicData>
            </a:graphic>
          </wp:anchor>
        </w:drawing>
      </w:r>
    </w:p>
    <w:p w14:paraId="6C5BA84F" w14:textId="1442DB85" w:rsidR="000F3794" w:rsidRDefault="000F3794" w:rsidP="000F3794">
      <w:pPr>
        <w:pStyle w:val="ListParagraph"/>
        <w:ind w:left="1440"/>
      </w:pPr>
    </w:p>
    <w:p w14:paraId="36D339E0" w14:textId="77BC8C37" w:rsidR="000F3794" w:rsidRDefault="000F3794" w:rsidP="000F3794">
      <w:pPr>
        <w:pStyle w:val="ListParagraph"/>
        <w:ind w:left="1440"/>
      </w:pPr>
    </w:p>
    <w:p w14:paraId="642DBF3A" w14:textId="672D9947" w:rsidR="000F3794" w:rsidRDefault="000F3794" w:rsidP="000F3794">
      <w:pPr>
        <w:pStyle w:val="ListParagraph"/>
        <w:ind w:left="1440"/>
      </w:pPr>
    </w:p>
    <w:p w14:paraId="15699E6E" w14:textId="3200FE52" w:rsidR="000F3794" w:rsidRDefault="000F3794" w:rsidP="000F3794">
      <w:pPr>
        <w:pStyle w:val="ListParagraph"/>
        <w:ind w:left="1440"/>
      </w:pPr>
    </w:p>
    <w:p w14:paraId="751F5D0A" w14:textId="697FFBF4" w:rsidR="000F3794" w:rsidRDefault="000F3794" w:rsidP="000F3794">
      <w:pPr>
        <w:pStyle w:val="ListParagraph"/>
        <w:ind w:left="1440"/>
      </w:pPr>
    </w:p>
    <w:p w14:paraId="130A9428" w14:textId="6BA159F7" w:rsidR="000F3794" w:rsidRDefault="000F3794" w:rsidP="000F3794">
      <w:pPr>
        <w:pStyle w:val="ListParagraph"/>
        <w:ind w:left="1440"/>
      </w:pPr>
    </w:p>
    <w:p w14:paraId="64D627E8" w14:textId="1A56FE1D" w:rsidR="000F3794" w:rsidRDefault="000F3794" w:rsidP="000F3794">
      <w:pPr>
        <w:pStyle w:val="ListParagraph"/>
        <w:ind w:left="1440"/>
      </w:pPr>
    </w:p>
    <w:p w14:paraId="66E35C7B" w14:textId="1DEDDE07" w:rsidR="004C60B9" w:rsidRDefault="004C60B9" w:rsidP="000F3794">
      <w:pPr>
        <w:pStyle w:val="ListParagraph"/>
        <w:ind w:left="1440"/>
      </w:pPr>
    </w:p>
    <w:p w14:paraId="5D487959" w14:textId="433D8558" w:rsidR="004C60B9" w:rsidRDefault="004C60B9" w:rsidP="000F3794">
      <w:pPr>
        <w:pStyle w:val="ListParagraph"/>
        <w:ind w:left="1440"/>
      </w:pPr>
    </w:p>
    <w:p w14:paraId="6017B671" w14:textId="3FA57AB0" w:rsidR="004C60B9" w:rsidRDefault="004C60B9" w:rsidP="000F3794">
      <w:pPr>
        <w:pStyle w:val="ListParagraph"/>
        <w:ind w:left="1440"/>
      </w:pPr>
    </w:p>
    <w:p w14:paraId="23E80E3C" w14:textId="2F3C9175" w:rsidR="004C60B9" w:rsidRDefault="004C60B9" w:rsidP="000F3794">
      <w:pPr>
        <w:pStyle w:val="ListParagraph"/>
        <w:ind w:left="1440"/>
      </w:pPr>
    </w:p>
    <w:p w14:paraId="251FDC8B" w14:textId="3A87964D" w:rsidR="004C60B9" w:rsidRDefault="004C60B9" w:rsidP="000F3794">
      <w:pPr>
        <w:pStyle w:val="ListParagraph"/>
        <w:ind w:left="1440"/>
      </w:pPr>
    </w:p>
    <w:p w14:paraId="7DDD0AE1" w14:textId="21B59BE6" w:rsidR="006644AD" w:rsidRDefault="006644AD" w:rsidP="006644AD">
      <w:pPr>
        <w:pStyle w:val="ListParagraph"/>
        <w:numPr>
          <w:ilvl w:val="0"/>
          <w:numId w:val="23"/>
        </w:numPr>
      </w:pPr>
      <w:r>
        <w:t xml:space="preserve">Then save the circuit and convert schematic to PCB </w:t>
      </w:r>
    </w:p>
    <w:p w14:paraId="6AD9D88F" w14:textId="77777777" w:rsidR="004C60B9" w:rsidRDefault="004C60B9" w:rsidP="004C60B9">
      <w:pPr>
        <w:pStyle w:val="ListParagraph"/>
        <w:numPr>
          <w:ilvl w:val="0"/>
          <w:numId w:val="23"/>
        </w:numPr>
      </w:pPr>
      <w:r>
        <w:t>Then arrange the components and auto route so that it will arrange accordingly</w:t>
      </w:r>
    </w:p>
    <w:p w14:paraId="6E1305FE" w14:textId="65BCFBFB" w:rsidR="004C60B9" w:rsidRDefault="00713093" w:rsidP="004C60B9">
      <w:pPr>
        <w:pStyle w:val="ListParagraph"/>
        <w:ind w:left="1440"/>
      </w:pPr>
      <w:r>
        <w:rPr>
          <w:noProof/>
        </w:rPr>
        <w:drawing>
          <wp:anchor distT="0" distB="0" distL="114300" distR="114300" simplePos="0" relativeHeight="251657728" behindDoc="0" locked="0" layoutInCell="1" allowOverlap="1" wp14:anchorId="026E574D" wp14:editId="269D3BC4">
            <wp:simplePos x="0" y="0"/>
            <wp:positionH relativeFrom="column">
              <wp:posOffset>1057110</wp:posOffset>
            </wp:positionH>
            <wp:positionV relativeFrom="paragraph">
              <wp:posOffset>196953</wp:posOffset>
            </wp:positionV>
            <wp:extent cx="2853219" cy="1638300"/>
            <wp:effectExtent l="0" t="0" r="0" b="0"/>
            <wp:wrapNone/>
            <wp:docPr id="4081840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84037" name="Picture 408184037"/>
                    <pic:cNvPicPr/>
                  </pic:nvPicPr>
                  <pic:blipFill>
                    <a:blip r:embed="rId12">
                      <a:extLst>
                        <a:ext uri="{28A0092B-C50C-407E-A947-70E740481C1C}">
                          <a14:useLocalDpi xmlns:a14="http://schemas.microsoft.com/office/drawing/2010/main" val="0"/>
                        </a:ext>
                      </a:extLst>
                    </a:blip>
                    <a:stretch>
                      <a:fillRect/>
                    </a:stretch>
                  </pic:blipFill>
                  <pic:spPr>
                    <a:xfrm>
                      <a:off x="0" y="0"/>
                      <a:ext cx="2857440" cy="1640724"/>
                    </a:xfrm>
                    <a:prstGeom prst="rect">
                      <a:avLst/>
                    </a:prstGeom>
                  </pic:spPr>
                </pic:pic>
              </a:graphicData>
            </a:graphic>
            <wp14:sizeRelH relativeFrom="margin">
              <wp14:pctWidth>0</wp14:pctWidth>
            </wp14:sizeRelH>
            <wp14:sizeRelV relativeFrom="margin">
              <wp14:pctHeight>0</wp14:pctHeight>
            </wp14:sizeRelV>
          </wp:anchor>
        </w:drawing>
      </w:r>
    </w:p>
    <w:p w14:paraId="7BE986ED" w14:textId="79687EA8" w:rsidR="004C60B9" w:rsidRDefault="004C60B9" w:rsidP="004C60B9"/>
    <w:p w14:paraId="0F55E390" w14:textId="22B004FE" w:rsidR="004C60B9" w:rsidRDefault="004C60B9" w:rsidP="004C60B9"/>
    <w:p w14:paraId="60AA34F6" w14:textId="5C1D2FCC" w:rsidR="004C60B9" w:rsidRDefault="004C60B9" w:rsidP="004C60B9"/>
    <w:p w14:paraId="5A0CF049" w14:textId="72652153" w:rsidR="004C60B9" w:rsidRDefault="004C60B9" w:rsidP="004C60B9"/>
    <w:p w14:paraId="4BEB2EE7" w14:textId="2C4E6237" w:rsidR="004C60B9" w:rsidRDefault="004C60B9" w:rsidP="004C60B9"/>
    <w:p w14:paraId="18839C90" w14:textId="3C3F74BD" w:rsidR="004C60B9" w:rsidRDefault="004C60B9" w:rsidP="004C60B9">
      <w:pPr>
        <w:tabs>
          <w:tab w:val="left" w:pos="6892"/>
        </w:tabs>
      </w:pPr>
      <w:r>
        <w:tab/>
      </w:r>
    </w:p>
    <w:p w14:paraId="451DBEAE" w14:textId="04BD1153" w:rsidR="000F3794" w:rsidRDefault="000F3794" w:rsidP="005272A8">
      <w:pPr>
        <w:pStyle w:val="ListParagraph"/>
        <w:numPr>
          <w:ilvl w:val="0"/>
          <w:numId w:val="23"/>
        </w:numPr>
      </w:pPr>
      <w:r>
        <w:t xml:space="preserve">Change PCB to any 2D and 3D model view </w:t>
      </w:r>
    </w:p>
    <w:p w14:paraId="79778042" w14:textId="696E3B11" w:rsidR="000F3794" w:rsidRDefault="00713093" w:rsidP="005272A8">
      <w:pPr>
        <w:pStyle w:val="ListParagraph"/>
        <w:ind w:left="1440"/>
      </w:pPr>
      <w:r>
        <w:rPr>
          <w:noProof/>
        </w:rPr>
        <w:drawing>
          <wp:anchor distT="0" distB="0" distL="114300" distR="114300" simplePos="0" relativeHeight="251661824" behindDoc="0" locked="0" layoutInCell="1" allowOverlap="1" wp14:anchorId="52D25858" wp14:editId="165E2EB3">
            <wp:simplePos x="0" y="0"/>
            <wp:positionH relativeFrom="column">
              <wp:posOffset>988398</wp:posOffset>
            </wp:positionH>
            <wp:positionV relativeFrom="paragraph">
              <wp:posOffset>130994</wp:posOffset>
            </wp:positionV>
            <wp:extent cx="3171329" cy="2026920"/>
            <wp:effectExtent l="0" t="0" r="0" b="0"/>
            <wp:wrapNone/>
            <wp:docPr id="1143623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23232" name="Picture 1143623232"/>
                    <pic:cNvPicPr/>
                  </pic:nvPicPr>
                  <pic:blipFill>
                    <a:blip r:embed="rId13">
                      <a:extLst>
                        <a:ext uri="{28A0092B-C50C-407E-A947-70E740481C1C}">
                          <a14:useLocalDpi xmlns:a14="http://schemas.microsoft.com/office/drawing/2010/main" val="0"/>
                        </a:ext>
                      </a:extLst>
                    </a:blip>
                    <a:stretch>
                      <a:fillRect/>
                    </a:stretch>
                  </pic:blipFill>
                  <pic:spPr>
                    <a:xfrm>
                      <a:off x="0" y="0"/>
                      <a:ext cx="3176338" cy="2030122"/>
                    </a:xfrm>
                    <a:prstGeom prst="rect">
                      <a:avLst/>
                    </a:prstGeom>
                  </pic:spPr>
                </pic:pic>
              </a:graphicData>
            </a:graphic>
            <wp14:sizeRelH relativeFrom="margin">
              <wp14:pctWidth>0</wp14:pctWidth>
            </wp14:sizeRelH>
            <wp14:sizeRelV relativeFrom="margin">
              <wp14:pctHeight>0</wp14:pctHeight>
            </wp14:sizeRelV>
          </wp:anchor>
        </w:drawing>
      </w:r>
      <w:r w:rsidR="000F3794">
        <w:t xml:space="preserve"> </w:t>
      </w:r>
    </w:p>
    <w:p w14:paraId="2E54CC31" w14:textId="77777777" w:rsidR="005272A8" w:rsidRPr="005272A8" w:rsidRDefault="005272A8" w:rsidP="005272A8"/>
    <w:p w14:paraId="1EA9ACFF" w14:textId="77777777" w:rsidR="005272A8" w:rsidRPr="005272A8" w:rsidRDefault="005272A8" w:rsidP="005272A8"/>
    <w:p w14:paraId="37D928B0" w14:textId="77777777" w:rsidR="005272A8" w:rsidRPr="005272A8" w:rsidRDefault="005272A8" w:rsidP="005272A8"/>
    <w:p w14:paraId="4F7E3A3D" w14:textId="77777777" w:rsidR="005272A8" w:rsidRPr="005272A8" w:rsidRDefault="005272A8" w:rsidP="005272A8"/>
    <w:p w14:paraId="18FBC709" w14:textId="77777777" w:rsidR="005272A8" w:rsidRDefault="005272A8" w:rsidP="005272A8"/>
    <w:p w14:paraId="7CD7155E" w14:textId="625BACB6" w:rsidR="005272A8" w:rsidRDefault="005272A8" w:rsidP="005272A8">
      <w:pPr>
        <w:tabs>
          <w:tab w:val="left" w:pos="7208"/>
        </w:tabs>
      </w:pPr>
      <w:r>
        <w:tab/>
      </w:r>
    </w:p>
    <w:p w14:paraId="294F17F0" w14:textId="77777777" w:rsidR="005272A8" w:rsidRDefault="005272A8" w:rsidP="005272A8">
      <w:pPr>
        <w:tabs>
          <w:tab w:val="left" w:pos="7208"/>
        </w:tabs>
      </w:pPr>
    </w:p>
    <w:p w14:paraId="324F0EFB" w14:textId="3B2F04C7" w:rsidR="005F715A" w:rsidRPr="005F715A" w:rsidRDefault="005F715A" w:rsidP="005F715A">
      <w:pPr>
        <w:pStyle w:val="ListParagraph"/>
        <w:numPr>
          <w:ilvl w:val="0"/>
          <w:numId w:val="15"/>
        </w:numPr>
        <w:tabs>
          <w:tab w:val="left" w:pos="7208"/>
        </w:tabs>
      </w:pPr>
      <w:r>
        <w:rPr>
          <w:b/>
          <w:bCs/>
          <w:sz w:val="24"/>
          <w:szCs w:val="24"/>
        </w:rPr>
        <w:t xml:space="preserve">PCB Designing on Easy EDA Tools: </w:t>
      </w:r>
    </w:p>
    <w:p w14:paraId="7AE6F3C7" w14:textId="42D63288" w:rsidR="005F715A" w:rsidRDefault="005F715A" w:rsidP="005F715A">
      <w:pPr>
        <w:pStyle w:val="ListParagraph"/>
        <w:numPr>
          <w:ilvl w:val="0"/>
          <w:numId w:val="26"/>
        </w:numPr>
        <w:tabs>
          <w:tab w:val="left" w:pos="7208"/>
        </w:tabs>
      </w:pPr>
      <w:r>
        <w:t>Describe the process of designing the PCB layout based on the circuit layout</w:t>
      </w:r>
    </w:p>
    <w:p w14:paraId="5991A0E4" w14:textId="711DDD25" w:rsidR="005F715A" w:rsidRDefault="00822B2D" w:rsidP="00822B2D">
      <w:pPr>
        <w:pStyle w:val="ListParagraph"/>
        <w:numPr>
          <w:ilvl w:val="0"/>
          <w:numId w:val="27"/>
        </w:numPr>
        <w:tabs>
          <w:tab w:val="left" w:pos="7208"/>
        </w:tabs>
      </w:pPr>
      <w:r>
        <w:lastRenderedPageBreak/>
        <w:t xml:space="preserve">After designing the circuit convert that schematic to PCB </w:t>
      </w:r>
    </w:p>
    <w:p w14:paraId="6FDABE60" w14:textId="201655AC" w:rsidR="00822B2D" w:rsidRDefault="00822B2D" w:rsidP="00822B2D">
      <w:pPr>
        <w:pStyle w:val="ListParagraph"/>
        <w:numPr>
          <w:ilvl w:val="0"/>
          <w:numId w:val="27"/>
        </w:numPr>
        <w:tabs>
          <w:tab w:val="left" w:pos="7208"/>
        </w:tabs>
      </w:pPr>
      <w:r>
        <w:t xml:space="preserve">Then place the components and click on route and press auto route so that the components will be arranged accordingly </w:t>
      </w:r>
    </w:p>
    <w:p w14:paraId="4BF78CA9" w14:textId="2A81591C" w:rsidR="00822B2D" w:rsidRDefault="00822B2D" w:rsidP="00822B2D">
      <w:pPr>
        <w:pStyle w:val="ListParagraph"/>
        <w:numPr>
          <w:ilvl w:val="0"/>
          <w:numId w:val="27"/>
        </w:numPr>
        <w:tabs>
          <w:tab w:val="left" w:pos="7208"/>
        </w:tabs>
      </w:pPr>
      <w:r>
        <w:t xml:space="preserve">Then layout can be changed to 2D and 3d model to view the final design </w:t>
      </w:r>
    </w:p>
    <w:p w14:paraId="5E0D9EDF" w14:textId="77777777" w:rsidR="00822B2D" w:rsidRDefault="00822B2D" w:rsidP="00822B2D">
      <w:pPr>
        <w:pStyle w:val="ListParagraph"/>
        <w:tabs>
          <w:tab w:val="left" w:pos="7208"/>
        </w:tabs>
        <w:ind w:left="1080"/>
      </w:pPr>
    </w:p>
    <w:p w14:paraId="3D8F7EA9" w14:textId="081C79A6" w:rsidR="00822B2D" w:rsidRDefault="00822B2D" w:rsidP="00822B2D">
      <w:pPr>
        <w:pStyle w:val="ListParagraph"/>
        <w:numPr>
          <w:ilvl w:val="0"/>
          <w:numId w:val="26"/>
        </w:numPr>
        <w:tabs>
          <w:tab w:val="left" w:pos="7208"/>
        </w:tabs>
      </w:pPr>
      <w:r>
        <w:t>Explain how to place components, route traces, and optimize the PCB layout for             manufacturability and performance.</w:t>
      </w:r>
    </w:p>
    <w:p w14:paraId="25AF8DBA" w14:textId="6D51D5F5" w:rsidR="00822B2D" w:rsidRDefault="00822B2D" w:rsidP="00822B2D">
      <w:pPr>
        <w:pStyle w:val="ListParagraph"/>
        <w:numPr>
          <w:ilvl w:val="0"/>
          <w:numId w:val="23"/>
        </w:numPr>
        <w:tabs>
          <w:tab w:val="left" w:pos="7208"/>
        </w:tabs>
      </w:pPr>
      <w:r>
        <w:t xml:space="preserve">Components can be placed with the minimal space inside the layout after that place all the components </w:t>
      </w:r>
    </w:p>
    <w:p w14:paraId="2E0A9BEB" w14:textId="77777777" w:rsidR="00D02C42" w:rsidRDefault="00822B2D" w:rsidP="00822B2D">
      <w:pPr>
        <w:pStyle w:val="ListParagraph"/>
        <w:numPr>
          <w:ilvl w:val="0"/>
          <w:numId w:val="23"/>
        </w:numPr>
        <w:tabs>
          <w:tab w:val="left" w:pos="7208"/>
        </w:tabs>
      </w:pPr>
      <w:r>
        <w:t xml:space="preserve">After placing </w:t>
      </w:r>
      <w:r w:rsidR="00D02C42">
        <w:t xml:space="preserve">click the track and connect the components </w:t>
      </w:r>
    </w:p>
    <w:p w14:paraId="5D98ACDF" w14:textId="77777777" w:rsidR="00D02C42" w:rsidRDefault="00D02C42" w:rsidP="00822B2D">
      <w:pPr>
        <w:pStyle w:val="ListParagraph"/>
        <w:numPr>
          <w:ilvl w:val="0"/>
          <w:numId w:val="23"/>
        </w:numPr>
        <w:tabs>
          <w:tab w:val="left" w:pos="7208"/>
        </w:tabs>
      </w:pPr>
      <w:r>
        <w:t>Holes can be inserted at the corners</w:t>
      </w:r>
    </w:p>
    <w:p w14:paraId="081FF762" w14:textId="6B76A573" w:rsidR="00822B2D" w:rsidRDefault="00D02C42" w:rsidP="00822B2D">
      <w:pPr>
        <w:pStyle w:val="ListParagraph"/>
        <w:numPr>
          <w:ilvl w:val="0"/>
          <w:numId w:val="23"/>
        </w:numPr>
        <w:tabs>
          <w:tab w:val="left" w:pos="7208"/>
        </w:tabs>
      </w:pPr>
      <w:r>
        <w:t xml:space="preserve">Auto route for better PCB Design </w:t>
      </w:r>
    </w:p>
    <w:p w14:paraId="7445C079" w14:textId="77777777" w:rsidR="00D02C42" w:rsidRDefault="00D02C42" w:rsidP="00D02C42">
      <w:pPr>
        <w:pStyle w:val="ListParagraph"/>
        <w:tabs>
          <w:tab w:val="left" w:pos="7208"/>
        </w:tabs>
        <w:ind w:left="1440"/>
      </w:pPr>
    </w:p>
    <w:p w14:paraId="76789819" w14:textId="2F1D9C6B" w:rsidR="00D02C42" w:rsidRPr="00D02C42" w:rsidRDefault="00D02C42" w:rsidP="00D02C42">
      <w:pPr>
        <w:pStyle w:val="ListParagraph"/>
        <w:numPr>
          <w:ilvl w:val="0"/>
          <w:numId w:val="15"/>
        </w:numPr>
        <w:tabs>
          <w:tab w:val="left" w:pos="7208"/>
        </w:tabs>
      </w:pPr>
      <w:r w:rsidRPr="00D02C42">
        <w:rPr>
          <w:b/>
          <w:bCs/>
          <w:sz w:val="24"/>
          <w:szCs w:val="24"/>
        </w:rPr>
        <w:t xml:space="preserve">Verification of the final design </w:t>
      </w:r>
    </w:p>
    <w:p w14:paraId="48DBA66A" w14:textId="289E793F" w:rsidR="00D02C42" w:rsidRDefault="00D02C42" w:rsidP="00D02C42">
      <w:pPr>
        <w:tabs>
          <w:tab w:val="left" w:pos="7208"/>
        </w:tabs>
      </w:pPr>
      <w:r>
        <w:t>a. Detail the steps taken to verify the final PCB design</w:t>
      </w:r>
    </w:p>
    <w:p w14:paraId="4C523087" w14:textId="77777777" w:rsidR="00822B2D" w:rsidRPr="005272A8" w:rsidRDefault="00822B2D" w:rsidP="00822B2D">
      <w:pPr>
        <w:pStyle w:val="ListParagraph"/>
        <w:tabs>
          <w:tab w:val="left" w:pos="7208"/>
        </w:tabs>
      </w:pPr>
    </w:p>
    <w:p w14:paraId="0A745EA3" w14:textId="17BFCB6A" w:rsidR="005F715A" w:rsidRPr="005272A8" w:rsidRDefault="005F715A" w:rsidP="005F715A">
      <w:pPr>
        <w:pStyle w:val="ListParagraph"/>
        <w:tabs>
          <w:tab w:val="left" w:pos="7208"/>
        </w:tabs>
        <w:ind w:left="360"/>
      </w:pPr>
    </w:p>
    <w:sectPr w:rsidR="005F715A" w:rsidRPr="005272A8" w:rsidSect="00286D54">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03A0"/>
    <w:multiLevelType w:val="hybridMultilevel"/>
    <w:tmpl w:val="6A80171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B0538B"/>
    <w:multiLevelType w:val="hybridMultilevel"/>
    <w:tmpl w:val="9BA813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1E22F11"/>
    <w:multiLevelType w:val="hybridMultilevel"/>
    <w:tmpl w:val="398894B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CF5E65"/>
    <w:multiLevelType w:val="hybridMultilevel"/>
    <w:tmpl w:val="59CEC7A0"/>
    <w:lvl w:ilvl="0" w:tplc="8F5C2D8A">
      <w:start w:val="1"/>
      <w:numFmt w:val="decimal"/>
      <w:lvlText w:val="%1."/>
      <w:lvlJc w:val="left"/>
      <w:pPr>
        <w:ind w:left="36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857BE2"/>
    <w:multiLevelType w:val="hybridMultilevel"/>
    <w:tmpl w:val="EDE27A4A"/>
    <w:lvl w:ilvl="0" w:tplc="09E61DCA">
      <w:start w:val="1"/>
      <w:numFmt w:val="decimal"/>
      <w:lvlText w:val="%1."/>
      <w:lvlJc w:val="lef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FF6426"/>
    <w:multiLevelType w:val="hybridMultilevel"/>
    <w:tmpl w:val="FC18D4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2C034F"/>
    <w:multiLevelType w:val="hybridMultilevel"/>
    <w:tmpl w:val="41384DB2"/>
    <w:lvl w:ilvl="0" w:tplc="FF8AE68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EE5C96"/>
    <w:multiLevelType w:val="hybridMultilevel"/>
    <w:tmpl w:val="C9BE127E"/>
    <w:lvl w:ilvl="0" w:tplc="FC9691E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A8D2942"/>
    <w:multiLevelType w:val="hybridMultilevel"/>
    <w:tmpl w:val="58A403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C4A579F"/>
    <w:multiLevelType w:val="hybridMultilevel"/>
    <w:tmpl w:val="74763B8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630EEF"/>
    <w:multiLevelType w:val="hybridMultilevel"/>
    <w:tmpl w:val="612645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12215A"/>
    <w:multiLevelType w:val="hybridMultilevel"/>
    <w:tmpl w:val="0240BC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D145CE"/>
    <w:multiLevelType w:val="hybridMultilevel"/>
    <w:tmpl w:val="51E08D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4A67D5E"/>
    <w:multiLevelType w:val="hybridMultilevel"/>
    <w:tmpl w:val="A5B0EF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5CE64C7"/>
    <w:multiLevelType w:val="hybridMultilevel"/>
    <w:tmpl w:val="DA9C23C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6370A04"/>
    <w:multiLevelType w:val="hybridMultilevel"/>
    <w:tmpl w:val="D4A2E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01045A"/>
    <w:multiLevelType w:val="hybridMultilevel"/>
    <w:tmpl w:val="49BC1E1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D41C0A"/>
    <w:multiLevelType w:val="hybridMultilevel"/>
    <w:tmpl w:val="AB40259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4828B4"/>
    <w:multiLevelType w:val="hybridMultilevel"/>
    <w:tmpl w:val="628CF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475D6D"/>
    <w:multiLevelType w:val="hybridMultilevel"/>
    <w:tmpl w:val="F7869B5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09004E4"/>
    <w:multiLevelType w:val="hybridMultilevel"/>
    <w:tmpl w:val="95BAAA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51D6611"/>
    <w:multiLevelType w:val="hybridMultilevel"/>
    <w:tmpl w:val="3B62B2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BD0FDD"/>
    <w:multiLevelType w:val="hybridMultilevel"/>
    <w:tmpl w:val="9C108F3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CD6EE1"/>
    <w:multiLevelType w:val="hybridMultilevel"/>
    <w:tmpl w:val="1AD24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3A84F7C"/>
    <w:multiLevelType w:val="hybridMultilevel"/>
    <w:tmpl w:val="0FFA609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7A721C2"/>
    <w:multiLevelType w:val="hybridMultilevel"/>
    <w:tmpl w:val="8020B3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EC57F7"/>
    <w:multiLevelType w:val="hybridMultilevel"/>
    <w:tmpl w:val="ACCA58B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9326806">
    <w:abstractNumId w:val="7"/>
  </w:num>
  <w:num w:numId="2" w16cid:durableId="1044789726">
    <w:abstractNumId w:val="20"/>
  </w:num>
  <w:num w:numId="3" w16cid:durableId="1354764989">
    <w:abstractNumId w:val="1"/>
  </w:num>
  <w:num w:numId="4" w16cid:durableId="2115125693">
    <w:abstractNumId w:val="13"/>
  </w:num>
  <w:num w:numId="5" w16cid:durableId="833692284">
    <w:abstractNumId w:val="21"/>
  </w:num>
  <w:num w:numId="6" w16cid:durableId="747465667">
    <w:abstractNumId w:val="25"/>
  </w:num>
  <w:num w:numId="7" w16cid:durableId="1704012259">
    <w:abstractNumId w:val="12"/>
  </w:num>
  <w:num w:numId="8" w16cid:durableId="112290180">
    <w:abstractNumId w:val="10"/>
  </w:num>
  <w:num w:numId="9" w16cid:durableId="669720157">
    <w:abstractNumId w:val="11"/>
  </w:num>
  <w:num w:numId="10" w16cid:durableId="1581603166">
    <w:abstractNumId w:val="17"/>
  </w:num>
  <w:num w:numId="11" w16cid:durableId="1316029894">
    <w:abstractNumId w:val="19"/>
  </w:num>
  <w:num w:numId="12" w16cid:durableId="1328289299">
    <w:abstractNumId w:val="26"/>
  </w:num>
  <w:num w:numId="13" w16cid:durableId="1170758412">
    <w:abstractNumId w:val="2"/>
  </w:num>
  <w:num w:numId="14" w16cid:durableId="1402488515">
    <w:abstractNumId w:val="23"/>
  </w:num>
  <w:num w:numId="15" w16cid:durableId="1038745731">
    <w:abstractNumId w:val="3"/>
  </w:num>
  <w:num w:numId="16" w16cid:durableId="1787851806">
    <w:abstractNumId w:val="6"/>
  </w:num>
  <w:num w:numId="17" w16cid:durableId="843275962">
    <w:abstractNumId w:val="18"/>
  </w:num>
  <w:num w:numId="18" w16cid:durableId="949968986">
    <w:abstractNumId w:val="15"/>
  </w:num>
  <w:num w:numId="19" w16cid:durableId="1701323701">
    <w:abstractNumId w:val="4"/>
  </w:num>
  <w:num w:numId="20" w16cid:durableId="1758861483">
    <w:abstractNumId w:val="5"/>
  </w:num>
  <w:num w:numId="21" w16cid:durableId="1280340011">
    <w:abstractNumId w:val="22"/>
  </w:num>
  <w:num w:numId="22" w16cid:durableId="415133694">
    <w:abstractNumId w:val="16"/>
  </w:num>
  <w:num w:numId="23" w16cid:durableId="1771388532">
    <w:abstractNumId w:val="8"/>
  </w:num>
  <w:num w:numId="24" w16cid:durableId="961616179">
    <w:abstractNumId w:val="0"/>
  </w:num>
  <w:num w:numId="25" w16cid:durableId="60687889">
    <w:abstractNumId w:val="24"/>
  </w:num>
  <w:num w:numId="26" w16cid:durableId="1208448242">
    <w:abstractNumId w:val="9"/>
  </w:num>
  <w:num w:numId="27" w16cid:durableId="11765732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3D9D"/>
    <w:rsid w:val="000E2F79"/>
    <w:rsid w:val="000F3794"/>
    <w:rsid w:val="001523CD"/>
    <w:rsid w:val="00192302"/>
    <w:rsid w:val="001930DC"/>
    <w:rsid w:val="001B5651"/>
    <w:rsid w:val="001D0FBD"/>
    <w:rsid w:val="002425E3"/>
    <w:rsid w:val="00286D54"/>
    <w:rsid w:val="002A4A93"/>
    <w:rsid w:val="004C60B9"/>
    <w:rsid w:val="005272A8"/>
    <w:rsid w:val="005525F6"/>
    <w:rsid w:val="00585944"/>
    <w:rsid w:val="005F715A"/>
    <w:rsid w:val="006644AD"/>
    <w:rsid w:val="00681511"/>
    <w:rsid w:val="006C4CFA"/>
    <w:rsid w:val="00713093"/>
    <w:rsid w:val="0074357B"/>
    <w:rsid w:val="00822B2D"/>
    <w:rsid w:val="008D1D4C"/>
    <w:rsid w:val="00935D62"/>
    <w:rsid w:val="00983D9D"/>
    <w:rsid w:val="009A05D5"/>
    <w:rsid w:val="009A0B2E"/>
    <w:rsid w:val="009B1B9C"/>
    <w:rsid w:val="00A8788A"/>
    <w:rsid w:val="00B73E3C"/>
    <w:rsid w:val="00BC1359"/>
    <w:rsid w:val="00BF5639"/>
    <w:rsid w:val="00C753DE"/>
    <w:rsid w:val="00D02C42"/>
    <w:rsid w:val="00D528AF"/>
    <w:rsid w:val="00D73ECC"/>
    <w:rsid w:val="00D90AF0"/>
    <w:rsid w:val="00F329BA"/>
    <w:rsid w:val="00FC5C7F"/>
    <w:rsid w:val="00FE6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0181"/>
  <w15:docId w15:val="{3983774E-234F-4042-A4F9-46A0CA57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F79"/>
    <w:pPr>
      <w:ind w:left="720"/>
      <w:contextualSpacing/>
    </w:pPr>
  </w:style>
  <w:style w:type="table" w:styleId="TableGrid">
    <w:name w:val="Table Grid"/>
    <w:basedOn w:val="TableNormal"/>
    <w:uiPriority w:val="39"/>
    <w:rsid w:val="000E2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5</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Raksha Bn</dc:creator>
  <cp:keywords/>
  <dc:description/>
  <cp:lastModifiedBy>Shree Raksha Bn</cp:lastModifiedBy>
  <cp:revision>4</cp:revision>
  <dcterms:created xsi:type="dcterms:W3CDTF">2024-05-22T05:42:00Z</dcterms:created>
  <dcterms:modified xsi:type="dcterms:W3CDTF">2024-05-29T10:47:00Z</dcterms:modified>
</cp:coreProperties>
</file>