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4855A2" w14:textId="77777777" w:rsidR="00F24360" w:rsidRDefault="00E2708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C09F94D" w14:textId="77777777" w:rsidR="00F24360" w:rsidRDefault="00E2708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5ADC375" w14:textId="77777777" w:rsidR="00F24360" w:rsidRDefault="00F2436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4360" w14:paraId="4B6FADE0" w14:textId="77777777">
        <w:tc>
          <w:tcPr>
            <w:tcW w:w="4508" w:type="dxa"/>
          </w:tcPr>
          <w:p w14:paraId="36303A18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317558" w14:textId="1DA82666" w:rsidR="00F24360" w:rsidRDefault="000256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 w:rsidR="00E27080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24360" w14:paraId="0632B26F" w14:textId="77777777">
        <w:tc>
          <w:tcPr>
            <w:tcW w:w="4508" w:type="dxa"/>
          </w:tcPr>
          <w:p w14:paraId="166E3C6D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10D11B" w14:textId="20DAC546" w:rsidR="00F24360" w:rsidRDefault="001D562D">
            <w:pPr>
              <w:rPr>
                <w:rFonts w:ascii="Calibri" w:eastAsia="Calibri" w:hAnsi="Calibri" w:cs="Calibri"/>
              </w:rPr>
            </w:pPr>
            <w:r w:rsidRPr="001D562D">
              <w:rPr>
                <w:rFonts w:ascii="Calibri" w:eastAsia="Calibri" w:hAnsi="Calibri" w:cs="Calibri"/>
              </w:rPr>
              <w:t>LTVIP2026TMIDS88973</w:t>
            </w:r>
          </w:p>
        </w:tc>
      </w:tr>
      <w:tr w:rsidR="00F24360" w14:paraId="066051A8" w14:textId="77777777">
        <w:tc>
          <w:tcPr>
            <w:tcW w:w="4508" w:type="dxa"/>
          </w:tcPr>
          <w:p w14:paraId="61F3F396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D4A239" w14:textId="14C45B17" w:rsidR="00F24360" w:rsidRDefault="001D562D">
            <w:pPr>
              <w:rPr>
                <w:rFonts w:ascii="Calibri" w:eastAsia="Calibri" w:hAnsi="Calibri" w:cs="Calibri"/>
              </w:rPr>
            </w:pPr>
            <w:r w:rsidRPr="001D562D">
              <w:rPr>
                <w:rFonts w:ascii="Calibri" w:eastAsia="Calibri" w:hAnsi="Calibri" w:cs="Calibri"/>
              </w:rPr>
              <w:t>Civil Engineering Insight Studio</w:t>
            </w:r>
            <w:bookmarkStart w:id="1" w:name="_GoBack"/>
            <w:bookmarkEnd w:id="1"/>
          </w:p>
        </w:tc>
      </w:tr>
      <w:tr w:rsidR="00F24360" w14:paraId="0D53B80B" w14:textId="77777777">
        <w:tc>
          <w:tcPr>
            <w:tcW w:w="4508" w:type="dxa"/>
          </w:tcPr>
          <w:p w14:paraId="3829518E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2A7EEB" w14:textId="5F4E6FDE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5FC83A16" w14:textId="77777777" w:rsidR="00F24360" w:rsidRDefault="00F24360"/>
    <w:p w14:paraId="1F6951C2" w14:textId="77777777" w:rsidR="00F24360" w:rsidRDefault="00E2708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256B4" w14:paraId="607C3445" w14:textId="77777777" w:rsidTr="000256B4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24B4E" w14:textId="1F17ACAD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BFC249" w14:textId="6DC0B34F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D20EC" w14:textId="203BDAF1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4AC43" w14:textId="60C58972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17ED4" w14:textId="6FE74530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B417D" w14:textId="0222AF20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Pass/Fail</w:t>
            </w:r>
          </w:p>
        </w:tc>
      </w:tr>
      <w:tr w:rsidR="000256B4" w14:paraId="624C2986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E2F6F" w14:textId="62A5E1C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E6C2C" w14:textId="08ED716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User Registration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8AC54" w14:textId="22E5BD0F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valid and invalid email, password, and confirm password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7CBE8" w14:textId="31DB7213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Valid registration succeeds, invalid inputs show error messages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8688BA" w14:textId="4AB41818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Registration works correctly, errors shown for invalid inputs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834BE" w14:textId="7A0D3EB6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11B8A43A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1E4FB" w14:textId="4E44CED0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1A28DB" w14:textId="77DC4E9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Login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E31D4" w14:textId="356A212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correct and incorrect login credentials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A4471" w14:textId="7DA46820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Valid login allows access, invalid login shows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08641" w14:textId="273B8D4F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Login works correctly with proper validation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B5856" w14:textId="32A8E8F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3CB1876E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0F565" w14:textId="4EA17D19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329F7" w14:textId="236AC369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Travel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7DAF63" w14:textId="501DF57C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valid and invalid destination, dates, and preferences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E4DD2" w14:textId="75EB1E7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Valid inputs accepted; invalid inputs show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BC3780" w14:textId="00D1E94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Input validation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9E48C" w14:textId="0FEE4A8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757E4640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56620" w14:textId="14C576E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B80F6" w14:textId="21FE6CE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AI Itinerary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F4513" w14:textId="41D077BA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travel details and click Generate Itinerary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99176" w14:textId="5EDE14BC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AI generates itinerary based on user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E587A" w14:textId="08CE49D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Itinerary generated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4F66C" w14:textId="6CF372E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</w:tbl>
    <w:tbl>
      <w:tblPr>
        <w:tblW w:w="9288" w:type="dxa"/>
        <w:tblInd w:w="4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0256B4" w14:paraId="4AF317DD" w14:textId="77777777" w:rsidTr="000256B4">
        <w:trPr>
          <w:trHeight w:val="100"/>
        </w:trPr>
        <w:tc>
          <w:tcPr>
            <w:tcW w:w="9288" w:type="dxa"/>
          </w:tcPr>
          <w:p w14:paraId="2AEC6BDF" w14:textId="77777777" w:rsidR="000256B4" w:rsidRDefault="000256B4" w:rsidP="000256B4">
            <w:pPr>
              <w:widowControl w:val="0"/>
            </w:pPr>
          </w:p>
        </w:tc>
      </w:tr>
    </w:tbl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256B4" w14:paraId="653C9F3A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A0E39" w14:textId="5DC7C58C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055AF" w14:textId="163FA9A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Dashboard Display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3DE2A" w14:textId="429F32F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Login and open dashboard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E9E98" w14:textId="7743DE0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Dashboard shows user profile and itineraries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6F393" w14:textId="01A9352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Dashboard loads and displays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BB3DBE" w14:textId="536973E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059DFD45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561FD" w14:textId="103952DA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FT-06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D12A9" w14:textId="74C4CD46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Save Itinerary Function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19884" w14:textId="581A3B9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Generate itinerary and click Save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4BF7D" w14:textId="27C7110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Itinerary saved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31FD0" w14:textId="1AE485D9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Itinerary saved and visible on dashboard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83CB6" w14:textId="4BEF881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7E5A2CBD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9E9CE" w14:textId="2EADDBA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B3DFB" w14:textId="14011AAA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59E39" w14:textId="0DABD2B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Generate itinerary and measure response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73DAF5" w14:textId="497A975E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Response time 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3B235" w14:textId="7F0DC3F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Response time within acceptable range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886D9" w14:textId="4E22E9B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</w:tbl>
    <w:p w14:paraId="64733CCE" w14:textId="77777777" w:rsidR="00F24360" w:rsidRDefault="00F24360"/>
    <w:p w14:paraId="33F08547" w14:textId="77777777" w:rsidR="00F24360" w:rsidRDefault="00F24360"/>
    <w:sectPr w:rsidR="00F243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60"/>
    <w:rsid w:val="000256B4"/>
    <w:rsid w:val="000F3BDC"/>
    <w:rsid w:val="001D562D"/>
    <w:rsid w:val="00E27080"/>
    <w:rsid w:val="00F2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C0D4"/>
  <w15:docId w15:val="{F4F21BE7-19AF-4382-91AE-17DCAE80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2026-02-19T14:12:00Z</dcterms:created>
  <dcterms:modified xsi:type="dcterms:W3CDTF">2026-02-19T14:12:00Z</dcterms:modified>
</cp:coreProperties>
</file>