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6116">
      <w:r>
        <w:rPr>
          <w:noProof/>
        </w:rPr>
        <w:drawing>
          <wp:inline distT="0" distB="0" distL="0" distR="0">
            <wp:extent cx="4320938" cy="2626274"/>
            <wp:effectExtent l="19050" t="0" r="3412" b="0"/>
            <wp:docPr id="1" name="Picture 1" descr="No 1 Kullu Manali Tour Package | Call Now for Best De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1 Kullu Manali Tour Package | Call Now for Best Dea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779" cy="262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16" w:rsidRDefault="006B6116">
      <w:r>
        <w:t>URL:</w:t>
      </w:r>
      <w:r w:rsidRPr="006B6116">
        <w:t xml:space="preserve"> </w:t>
      </w:r>
      <w:hyperlink r:id="rId5" w:history="1">
        <w:r w:rsidRPr="004C066D">
          <w:rPr>
            <w:rStyle w:val="Hyperlink"/>
          </w:rPr>
          <w:t>https://www.kullu-manali-packages.com/images/wallhaven-27263.jpg</w:t>
        </w:r>
      </w:hyperlink>
    </w:p>
    <w:p w:rsidR="006B6116" w:rsidRDefault="006B6116">
      <w:r>
        <w:rPr>
          <w:noProof/>
        </w:rPr>
        <w:drawing>
          <wp:inline distT="0" distB="0" distL="0" distR="0">
            <wp:extent cx="4324587" cy="3091218"/>
            <wp:effectExtent l="19050" t="0" r="0" b="0"/>
            <wp:docPr id="6" name="Picture 6" descr="Manalsu Cafe, Manali, Kullu - Fast Food, Non Veg Thali Cuisine Restaurant -  Just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nalsu Cafe, Manali, Kullu - Fast Food, Non Veg Thali Cuisine Restaurant -  Justd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587" cy="309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16" w:rsidRDefault="006B6116"/>
    <w:p w:rsidR="006B6116" w:rsidRDefault="006B6116">
      <w:r>
        <w:t>URL:</w:t>
      </w:r>
      <w:r w:rsidRPr="006B6116">
        <w:t xml:space="preserve"> </w:t>
      </w:r>
      <w:hyperlink r:id="rId7" w:history="1">
        <w:r w:rsidRPr="004C066D">
          <w:rPr>
            <w:rStyle w:val="Hyperlink"/>
          </w:rPr>
          <w:t>https://content3.jdmagicbox.com/comp/manali/j5/9999p1901.1901.190614123457.y7j5/catalogue/manalsu-cafe-manali-zsapbsnq2m.jpg</w:t>
        </w:r>
      </w:hyperlink>
    </w:p>
    <w:p w:rsidR="006B6116" w:rsidRDefault="006B6116">
      <w:r>
        <w:rPr>
          <w:noProof/>
        </w:rPr>
        <w:lastRenderedPageBreak/>
        <w:drawing>
          <wp:inline distT="0" distB="0" distL="0" distR="0">
            <wp:extent cx="4763466" cy="1740090"/>
            <wp:effectExtent l="19050" t="0" r="0" b="0"/>
            <wp:docPr id="9" name="Picture 9" descr="Chandigarh-Kullu-Manali-Dalhousie-Amritsar in Nine days - Outlook Trave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ndigarh-Kullu-Manali-Dalhousie-Amritsar in Nine days - Outlook Travell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3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16" w:rsidRDefault="006B6116">
      <w:r>
        <w:t>URL:</w:t>
      </w:r>
      <w:r w:rsidRPr="006B6116">
        <w:t xml:space="preserve"> </w:t>
      </w:r>
      <w:hyperlink r:id="rId9" w:history="1">
        <w:r w:rsidRPr="004C066D">
          <w:rPr>
            <w:rStyle w:val="Hyperlink"/>
          </w:rPr>
          <w:t>https://www.outlookindia.com/outlooktraveller/resizer.php?src=https://www.outlookindia.com/outlooktraveller/public/uploads/articles/explore/shutterstock_1495480766.jpg&amp;w=500&amp;h=400</w:t>
        </w:r>
      </w:hyperlink>
    </w:p>
    <w:p w:rsidR="006B6116" w:rsidRDefault="006B6116">
      <w:r>
        <w:rPr>
          <w:noProof/>
        </w:rPr>
        <w:drawing>
          <wp:inline distT="0" distB="0" distL="0" distR="0">
            <wp:extent cx="5099334" cy="2968388"/>
            <wp:effectExtent l="19050" t="0" r="6066" b="0"/>
            <wp:docPr id="12" name="Picture 12" descr="Chandigarh to Kullu Manali Taxi Service - Aryan Tour and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ndigarh to Kullu Manali Taxi Service - Aryan Tour and Trave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40" cy="296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116" w:rsidRDefault="006B6116">
      <w:r>
        <w:t>URL:</w:t>
      </w:r>
      <w:r w:rsidRPr="006B6116">
        <w:t xml:space="preserve"> </w:t>
      </w:r>
      <w:hyperlink r:id="rId11" w:history="1">
        <w:r w:rsidRPr="004C066D">
          <w:rPr>
            <w:rStyle w:val="Hyperlink"/>
          </w:rPr>
          <w:t>https://aryantourtravel.com/wp-content/uploads/2020/04/5542-1-manali.jpg</w:t>
        </w:r>
      </w:hyperlink>
    </w:p>
    <w:p w:rsidR="006B6116" w:rsidRDefault="006B6116">
      <w:r>
        <w:rPr>
          <w:noProof/>
        </w:rPr>
        <w:lastRenderedPageBreak/>
        <w:drawing>
          <wp:inline distT="0" distB="0" distL="0" distR="0">
            <wp:extent cx="5943600" cy="4083499"/>
            <wp:effectExtent l="19050" t="0" r="0" b="0"/>
            <wp:docPr id="15" name="Picture 15" descr="How me and friend planned a round trip to kullu-manali - Trip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me and friend planned a round trip to kullu-manali - Tripot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55E" w:rsidRDefault="0019755E">
      <w:r>
        <w:t>URL:</w:t>
      </w:r>
      <w:r w:rsidRPr="0019755E">
        <w:t xml:space="preserve"> </w:t>
      </w:r>
      <w:hyperlink r:id="rId13" w:history="1">
        <w:r w:rsidRPr="004C066D">
          <w:rPr>
            <w:rStyle w:val="Hyperlink"/>
          </w:rPr>
          <w:t>https://static2.tripoto.com/media/filter/tst/img/1355783/SpotDocument/1550151166_1550151145806.jpg</w:t>
        </w:r>
      </w:hyperlink>
    </w:p>
    <w:p w:rsidR="0019755E" w:rsidRDefault="0019755E">
      <w:r>
        <w:rPr>
          <w:noProof/>
        </w:rPr>
        <w:drawing>
          <wp:inline distT="0" distB="0" distL="0" distR="0">
            <wp:extent cx="5945022" cy="2538484"/>
            <wp:effectExtent l="19050" t="0" r="0" b="0"/>
            <wp:docPr id="18" name="Picture 18" descr="Kullu Manali Tourist Places - Tantalize With Shopping And Ta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llu Manali Tourist Places - Tantalize With Shopping And Tas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55E" w:rsidRDefault="0019755E">
      <w:r>
        <w:t>URL:</w:t>
      </w:r>
      <w:r w:rsidRPr="0019755E">
        <w:t xml:space="preserve"> https://stepuphimalaya.com/wp-content/uploads/2018/10/Kullu-Manali-tourist-places.png</w:t>
      </w:r>
    </w:p>
    <w:p w:rsidR="0019755E" w:rsidRDefault="0019755E"/>
    <w:p w:rsidR="006B6116" w:rsidRDefault="006B6116"/>
    <w:sectPr w:rsidR="006B6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B6116"/>
    <w:rsid w:val="0019755E"/>
    <w:rsid w:val="006B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61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tatic2.tripoto.com/media/filter/tst/img/1355783/SpotDocument/1550151166_1550151145806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tent3.jdmagicbox.com/comp/manali/j5/9999p1901.1901.190614123457.y7j5/catalogue/manalsu-cafe-manali-zsapbsnq2m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aryantourtravel.com/wp-content/uploads/2020/04/5542-1-manali.jpg" TargetMode="External"/><Relationship Id="rId5" Type="http://schemas.openxmlformats.org/officeDocument/2006/relationships/hyperlink" Target="https://www.kullu-manali-packages.com/images/wallhaven-27263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outlookindia.com/outlooktraveller/resizer.php?src=https://www.outlookindia.com/outlooktraveller/public/uploads/articles/explore/shutterstock_1495480766.jpg&amp;w=500&amp;h=4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2021-05-21T10:01:00Z</dcterms:created>
  <dcterms:modified xsi:type="dcterms:W3CDTF">2021-05-21T10:15:00Z</dcterms:modified>
</cp:coreProperties>
</file>