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44E1" w:rsidRDefault="00EB7AEE">
      <w:r>
        <w:rPr>
          <w:noProof/>
        </w:rPr>
        <w:drawing>
          <wp:inline distT="0" distB="0" distL="0" distR="0">
            <wp:extent cx="4862043" cy="3246724"/>
            <wp:effectExtent l="19050" t="0" r="0" b="0"/>
            <wp:docPr id="1" name="Picture 1" descr="Shimla tour packages: 5 great family holiday packages for Shimla, Manali  and Himachal Pradesh | India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himla tour packages: 5 great family holiday packages for Shimla, Manali  and Himachal Pradesh | India.com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816" cy="324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AEE" w:rsidRDefault="00EB7AEE">
      <w:r>
        <w:t>URL:</w:t>
      </w:r>
      <w:r w:rsidRPr="00EB7AEE">
        <w:t xml:space="preserve"> </w:t>
      </w:r>
      <w:hyperlink r:id="rId7" w:history="1">
        <w:r w:rsidRPr="004C066D">
          <w:rPr>
            <w:rStyle w:val="Hyperlink"/>
          </w:rPr>
          <w:t>https://s3.india.com/travel/wp-content/uploads/2017/03/shimla-14.jpg</w:t>
        </w:r>
      </w:hyperlink>
    </w:p>
    <w:p w:rsidR="00EB7AEE" w:rsidRDefault="00EB7AEE">
      <w:r>
        <w:rPr>
          <w:noProof/>
        </w:rPr>
        <w:drawing>
          <wp:inline distT="0" distB="0" distL="0" distR="0">
            <wp:extent cx="4701057" cy="2891307"/>
            <wp:effectExtent l="19050" t="0" r="4293" b="0"/>
            <wp:docPr id="4" name="Picture 4" descr="Top 40 Places To Visit In Shimla With Family in 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op 40 Places To Visit In Shimla With Family in 202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101" cy="2894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AEE" w:rsidRDefault="00EB7AEE">
      <w:r>
        <w:t>URL:</w:t>
      </w:r>
      <w:r w:rsidRPr="00EB7AEE">
        <w:t xml:space="preserve"> </w:t>
      </w:r>
      <w:hyperlink r:id="rId9" w:history="1">
        <w:r w:rsidRPr="004C066D">
          <w:rPr>
            <w:rStyle w:val="Hyperlink"/>
          </w:rPr>
          <w:t>https://www.clubmahindra.com/blog/media/section_images/shuttersto-1a47b83e6a03271.jpg</w:t>
        </w:r>
      </w:hyperlink>
    </w:p>
    <w:p w:rsidR="00EB7AEE" w:rsidRDefault="00EB7AEE">
      <w:r>
        <w:rPr>
          <w:noProof/>
        </w:rPr>
        <w:lastRenderedPageBreak/>
        <w:drawing>
          <wp:inline distT="0" distB="0" distL="0" distR="0">
            <wp:extent cx="4681739" cy="2653048"/>
            <wp:effectExtent l="19050" t="0" r="4561" b="0"/>
            <wp:docPr id="7" name="Picture 7" descr="How to reach Shimla by Train, flight and Road - Goibib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ow to reach Shimla by Train, flight and Road - Goibibo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528" cy="2652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AEE" w:rsidRDefault="00EB7AEE">
      <w:r>
        <w:t>URL:</w:t>
      </w:r>
      <w:r w:rsidRPr="00EB7AEE">
        <w:t xml:space="preserve"> </w:t>
      </w:r>
      <w:hyperlink r:id="rId11" w:history="1">
        <w:r w:rsidRPr="004C066D">
          <w:rPr>
            <w:rStyle w:val="Hyperlink"/>
          </w:rPr>
          <w:t>https://cdn1.goibibo.com/voy_ing/t_fs/himachal-pradesh-shimla-147616947938o.jpeg</w:t>
        </w:r>
      </w:hyperlink>
    </w:p>
    <w:p w:rsidR="00EB7AEE" w:rsidRDefault="00EB7AEE">
      <w:r>
        <w:rPr>
          <w:noProof/>
        </w:rPr>
        <w:drawing>
          <wp:inline distT="0" distB="0" distL="0" distR="0">
            <wp:extent cx="5943600" cy="2970686"/>
            <wp:effectExtent l="19050" t="0" r="0" b="0"/>
            <wp:docPr id="10" name="Picture 10" descr="Read New Rules for Entry into Shimla &amp; Who is Exempted from Quarantine  Who's Not | Himachal Watc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ad New Rules for Entry into Shimla &amp; Who is Exempted from Quarantine  Who's Not | Himachal Watcher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0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AEE" w:rsidRDefault="00EB7AEE">
      <w:r>
        <w:t>URL:</w:t>
      </w:r>
      <w:r w:rsidRPr="00EB7AEE">
        <w:t xml:space="preserve"> </w:t>
      </w:r>
      <w:hyperlink r:id="rId13" w:history="1">
        <w:r w:rsidRPr="004C066D">
          <w:rPr>
            <w:rStyle w:val="Hyperlink"/>
          </w:rPr>
          <w:t>https://himachalwatcher.com/wp-content/uploads/2021/04/new-rules-for-entry-to-shimla-district.jpg</w:t>
        </w:r>
      </w:hyperlink>
    </w:p>
    <w:p w:rsidR="00EB7AEE" w:rsidRDefault="00845877">
      <w:r>
        <w:rPr>
          <w:noProof/>
        </w:rPr>
        <w:lastRenderedPageBreak/>
        <w:drawing>
          <wp:inline distT="0" distB="0" distL="0" distR="0">
            <wp:extent cx="5942613" cy="2607972"/>
            <wp:effectExtent l="19050" t="0" r="987" b="0"/>
            <wp:docPr id="13" name="Picture 13" descr="15 Beautiful Photos to Make You Fall in Love With Shimla, In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5 Beautiful Photos to Make You Fall in Love With Shimla, India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877" w:rsidRDefault="00845877">
      <w:r>
        <w:t>URL:</w:t>
      </w:r>
      <w:r w:rsidRPr="00845877">
        <w:t xml:space="preserve"> </w:t>
      </w:r>
      <w:hyperlink r:id="rId15" w:history="1">
        <w:r w:rsidRPr="004C066D">
          <w:rPr>
            <w:rStyle w:val="Hyperlink"/>
          </w:rPr>
          <w:t>https://cdn.theculturetrip.com/wp-content/uploads/2017/10/shimla-featured.jpg</w:t>
        </w:r>
      </w:hyperlink>
    </w:p>
    <w:p w:rsidR="00845877" w:rsidRDefault="00F5306C">
      <w:r>
        <w:rPr>
          <w:noProof/>
        </w:rPr>
        <w:drawing>
          <wp:inline distT="0" distB="0" distL="0" distR="0">
            <wp:extent cx="5609018" cy="4417454"/>
            <wp:effectExtent l="19050" t="0" r="0" b="0"/>
            <wp:docPr id="2" name="Picture 1" descr="https://upload.wikimedia.org/wikipedia/commons/9/9e/Jhakoo_Temple_Hanum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9/9e/Jhakoo_Temple_Hanuman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765" cy="441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06C" w:rsidRDefault="00165F77">
      <w:hyperlink r:id="rId17" w:history="1">
        <w:r w:rsidRPr="004C066D">
          <w:rPr>
            <w:rStyle w:val="Hyperlink"/>
          </w:rPr>
          <w:t>URL:https://upload.wikimedia.org/wikipedia/commons/9/9e/Jhakoo_Temple_Hanuman.jpg</w:t>
        </w:r>
      </w:hyperlink>
    </w:p>
    <w:p w:rsidR="00165F77" w:rsidRDefault="00165F7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Jakhoo Hill " style="width:23.85pt;height:23.85pt"/>
        </w:pict>
      </w:r>
      <w:r w:rsidRPr="00165F77">
        <w:t xml:space="preserve"> </w:t>
      </w:r>
      <w:r>
        <w:rPr>
          <w:noProof/>
        </w:rPr>
        <w:drawing>
          <wp:inline distT="0" distB="0" distL="0" distR="0">
            <wp:extent cx="5943868" cy="2092817"/>
            <wp:effectExtent l="19050" t="0" r="0" b="0"/>
            <wp:docPr id="3" name="Picture 2" descr="https://images.thrillophilia.com/image/upload/s--SPu7RY6B--/c_fill,g_center,h_450,q_auto,w_753/dpr_1.0,f_auto,fl_strip_profile/v1/images/photos/000/170/755/original/1568113259_shutterstock_1415970905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.thrillophilia.com/image/upload/s--SPu7RY6B--/c_fill,g_center,h_450,q_auto,w_753/dpr_1.0,f_auto,fl_strip_profile/v1/images/photos/000/170/755/original/1568113259_shutterstock_1415970905.jpg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2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F77" w:rsidRDefault="00165F77">
      <w:r>
        <w:t>URL:</w:t>
      </w:r>
      <w:r w:rsidRPr="00165F77">
        <w:t xml:space="preserve"> https://images.thrillophilia.com/image/upload/s--SPu7RY6B--/c_fill,g_center,h_450,q_auto,w_753/dpr_1.0,f_auto,fl_strip_profile/v1/images/photos/000/170/755/original/1568113259_shutterstock_1415970905.jpg.jpg</w:t>
      </w:r>
    </w:p>
    <w:sectPr w:rsidR="00165F77" w:rsidSect="005744E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B34AF" w:rsidRDefault="009B34AF" w:rsidP="00165F77">
      <w:pPr>
        <w:spacing w:after="0" w:line="240" w:lineRule="auto"/>
      </w:pPr>
      <w:r>
        <w:separator/>
      </w:r>
    </w:p>
  </w:endnote>
  <w:endnote w:type="continuationSeparator" w:id="1">
    <w:p w:rsidR="009B34AF" w:rsidRDefault="009B34AF" w:rsidP="00165F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B34AF" w:rsidRDefault="009B34AF" w:rsidP="00165F77">
      <w:pPr>
        <w:spacing w:after="0" w:line="240" w:lineRule="auto"/>
      </w:pPr>
      <w:r>
        <w:separator/>
      </w:r>
    </w:p>
  </w:footnote>
  <w:footnote w:type="continuationSeparator" w:id="1">
    <w:p w:rsidR="009B34AF" w:rsidRDefault="009B34AF" w:rsidP="00165F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EB7AEE"/>
    <w:rsid w:val="00165F77"/>
    <w:rsid w:val="004C2D1F"/>
    <w:rsid w:val="005744E1"/>
    <w:rsid w:val="00845877"/>
    <w:rsid w:val="009B34AF"/>
    <w:rsid w:val="009E63CF"/>
    <w:rsid w:val="00EB7AEE"/>
    <w:rsid w:val="00F530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44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7A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7AE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B7AE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165F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65F77"/>
  </w:style>
  <w:style w:type="paragraph" w:styleId="Footer">
    <w:name w:val="footer"/>
    <w:basedOn w:val="Normal"/>
    <w:link w:val="FooterChar"/>
    <w:uiPriority w:val="99"/>
    <w:semiHidden/>
    <w:unhideWhenUsed/>
    <w:rsid w:val="00165F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65F7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himachalwatcher.com/wp-content/uploads/2021/04/new-rules-for-entry-to-shimla-district.jpg" TargetMode="External"/><Relationship Id="rId18" Type="http://schemas.openxmlformats.org/officeDocument/2006/relationships/image" Target="media/image7.jpeg"/><Relationship Id="rId3" Type="http://schemas.openxmlformats.org/officeDocument/2006/relationships/webSettings" Target="webSettings.xml"/><Relationship Id="rId7" Type="http://schemas.openxmlformats.org/officeDocument/2006/relationships/hyperlink" Target="https://s3.india.com/travel/wp-content/uploads/2017/03/shimla-14.jpg" TargetMode="External"/><Relationship Id="rId12" Type="http://schemas.openxmlformats.org/officeDocument/2006/relationships/image" Target="media/image4.jpeg"/><Relationship Id="rId17" Type="http://schemas.openxmlformats.org/officeDocument/2006/relationships/hyperlink" Target="URL:https://upload.wikimedia.org/wikipedia/commons/9/9e/Jhakoo_Temple_Hanuman.jp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6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s://cdn1.goibibo.com/voy_ing/t_fs/himachal-pradesh-shimla-147616947938o.jpeg" TargetMode="External"/><Relationship Id="rId5" Type="http://schemas.openxmlformats.org/officeDocument/2006/relationships/endnotes" Target="endnotes.xml"/><Relationship Id="rId15" Type="http://schemas.openxmlformats.org/officeDocument/2006/relationships/hyperlink" Target="https://cdn.theculturetrip.com/wp-content/uploads/2017/10/shimla-featured.jpg" TargetMode="External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s://www.clubmahindra.com/blog/media/section_images/shuttersto-1a47b83e6a03271.jpg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4</Pages>
  <Words>212</Words>
  <Characters>1212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2021-05-21T10:30:00Z</dcterms:created>
  <dcterms:modified xsi:type="dcterms:W3CDTF">2021-05-21T12:54:00Z</dcterms:modified>
</cp:coreProperties>
</file>