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59" w:rsidRDefault="005F1237">
      <w:r>
        <w:rPr>
          <w:noProof/>
        </w:rPr>
        <w:drawing>
          <wp:inline distT="0" distB="0" distL="0" distR="0">
            <wp:extent cx="5761749" cy="2794715"/>
            <wp:effectExtent l="19050" t="0" r="0" b="0"/>
            <wp:docPr id="1" name="Picture 1" descr="Manikaran Gurudwara in Manali India - Attractions in Manali MakeMyTri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ikaran Gurudwara in Manali India - Attractions in Manali MakeMyTrip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06" cy="279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4F" w:rsidRDefault="00953E4F">
      <w:r>
        <w:t>URL:</w:t>
      </w:r>
      <w:r w:rsidRPr="00953E4F">
        <w:t xml:space="preserve"> </w:t>
      </w:r>
      <w:hyperlink r:id="rId5" w:history="1">
        <w:r w:rsidRPr="004C066D">
          <w:rPr>
            <w:rStyle w:val="Hyperlink"/>
          </w:rPr>
          <w:t>https://www.makemytrip.com/travel-guide/media/dg_image/manali/Manikaran-Gurudwara-Manali.jpg</w:t>
        </w:r>
      </w:hyperlink>
    </w:p>
    <w:p w:rsidR="00953E4F" w:rsidRDefault="00953E4F">
      <w:r>
        <w:rPr>
          <w:noProof/>
        </w:rPr>
        <w:drawing>
          <wp:inline distT="0" distB="0" distL="0" distR="0">
            <wp:extent cx="5943311" cy="4179194"/>
            <wp:effectExtent l="19050" t="0" r="289" b="0"/>
            <wp:docPr id="7" name="Picture 7" descr="Manikaran Sahib &amp; Mysteries Of Parvati Valley In Kullu Manali | Ind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ikaran Sahib &amp; Mysteries Of Parvati Valley In Kullu Manali | Indita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4F" w:rsidRDefault="00953E4F">
      <w:r>
        <w:t>URL:</w:t>
      </w:r>
      <w:r w:rsidRPr="00953E4F">
        <w:t xml:space="preserve"> </w:t>
      </w:r>
      <w:hyperlink r:id="rId7" w:history="1">
        <w:r w:rsidRPr="004C066D">
          <w:rPr>
            <w:rStyle w:val="Hyperlink"/>
          </w:rPr>
          <w:t>https://www.inditales.com/wp-content/uploads/2016/06/manikaran-sahib.jpg</w:t>
        </w:r>
      </w:hyperlink>
    </w:p>
    <w:p w:rsidR="00953E4F" w:rsidRDefault="00953E4F">
      <w:r>
        <w:rPr>
          <w:noProof/>
        </w:rPr>
        <w:lastRenderedPageBreak/>
        <w:drawing>
          <wp:inline distT="0" distB="0" distL="0" distR="0">
            <wp:extent cx="5943868" cy="5595870"/>
            <wp:effectExtent l="19050" t="0" r="0" b="0"/>
            <wp:docPr id="10" name="Picture 10" descr="Hindu Cosmos — Lord Shiva Rudra Mahadeva Temple Shiv Mandir,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ndu Cosmos — Lord Shiva Rudra Mahadeva Temple Shiv Mandir,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37" w:rsidRDefault="00B40237">
      <w:r>
        <w:t>URL:</w:t>
      </w:r>
      <w:r w:rsidRPr="00B40237">
        <w:t xml:space="preserve"> </w:t>
      </w:r>
      <w:hyperlink r:id="rId9" w:history="1">
        <w:r w:rsidRPr="004C066D">
          <w:rPr>
            <w:rStyle w:val="Hyperlink"/>
          </w:rPr>
          <w:t>https://64.media.tumblr.com/e292920f8087d10f8c406c8430349fc6/tumblr_pdwjquqt4e1ru322to1_r1_1280.jpg</w:t>
        </w:r>
      </w:hyperlink>
    </w:p>
    <w:p w:rsidR="00B40237" w:rsidRDefault="00B40237">
      <w:r>
        <w:rPr>
          <w:noProof/>
        </w:rPr>
        <w:lastRenderedPageBreak/>
        <w:drawing>
          <wp:inline distT="0" distB="0" distL="0" distR="0">
            <wp:extent cx="5943868" cy="3277673"/>
            <wp:effectExtent l="19050" t="0" r="0" b="0"/>
            <wp:docPr id="13" name="Picture 13" descr="Manikaran Sahib : A Quick and Hand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nikaran Sahib : A Quick and Handy Gui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37" w:rsidRDefault="00B40237">
      <w:r>
        <w:t>URL:</w:t>
      </w:r>
      <w:r w:rsidRPr="00B40237">
        <w:t xml:space="preserve"> https://www.oyorooms.com/travel-guide/wp-content/uploads/2020/01/Generic-2-17.jpg </w:t>
      </w:r>
      <w:r>
        <w:rPr>
          <w:noProof/>
        </w:rPr>
        <w:drawing>
          <wp:inline distT="0" distB="0" distL="0" distR="0">
            <wp:extent cx="5943600" cy="3977241"/>
            <wp:effectExtent l="19050" t="0" r="0" b="0"/>
            <wp:docPr id="16" name="Picture 16" descr="Get to know about the Hot Water Springs of Manik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t to know about the Hot Water Springs of Manikara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37" w:rsidRDefault="00B40237">
      <w:r>
        <w:t>URL:</w:t>
      </w:r>
      <w:r w:rsidRPr="00B40237">
        <w:t xml:space="preserve"> https://www.realbharat.org/wp-content/uploads/2017/06/Hot-Springs-at-Manikaran.jpg</w:t>
      </w:r>
    </w:p>
    <w:p w:rsidR="00953E4F" w:rsidRDefault="007D63DA">
      <w:r>
        <w:rPr>
          <w:noProof/>
        </w:rPr>
        <w:lastRenderedPageBreak/>
        <w:drawing>
          <wp:inline distT="0" distB="0" distL="0" distR="0">
            <wp:extent cx="5943269" cy="3181082"/>
            <wp:effectExtent l="19050" t="0" r="331" b="0"/>
            <wp:docPr id="2" name="Picture 1" descr="https://upload.wikimedia.org/wikipedia/commons/thumb/f/fc/Manikaran_Vashnu_temple.JPG/800px-Manikaran_Vashnu_te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c/Manikaran_Vashnu_temple.JPG/800px-Manikaran_Vashnu_templ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DA" w:rsidRDefault="007D63DA">
      <w:r>
        <w:t>URL:</w:t>
      </w:r>
      <w:r w:rsidRPr="007D63DA">
        <w:t xml:space="preserve"> https://upload.wikimedia.org/wikipedia/commons/thumb/f/fc/Manikaran_Vashnu_temple.JPG/800px-Manikaran_Vashnu_temple.JPG</w:t>
      </w:r>
    </w:p>
    <w:sectPr w:rsidR="007D63DA" w:rsidSect="00EF6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5F1237"/>
    <w:rsid w:val="005F1237"/>
    <w:rsid w:val="007D63DA"/>
    <w:rsid w:val="00953E4F"/>
    <w:rsid w:val="00B40237"/>
    <w:rsid w:val="00EF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3E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ditales.com/wp-content/uploads/2016/06/manikaran-sahib.jpg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s://www.makemytrip.com/travel-guide/media/dg_image/manali/Manikaran-Gurudwara-Manali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64.media.tumblr.com/e292920f8087d10f8c406c8430349fc6/tumblr_pdwjquqt4e1ru322to1_r1_1280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2021-05-21T13:33:00Z</dcterms:created>
  <dcterms:modified xsi:type="dcterms:W3CDTF">2021-05-21T14:04:00Z</dcterms:modified>
</cp:coreProperties>
</file>