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3F402A" w14:textId="77777777" w:rsidR="00610AD1" w:rsidRDefault="00CB08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bookmarkStart w:id="0" w:name="_GoBack"/>
      <w:bookmarkEnd w:id="0"/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08D48B4" w14:textId="77777777" w:rsidR="00610AD1" w:rsidRDefault="00CB08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72AD2C4" w14:textId="77777777" w:rsidR="00610AD1" w:rsidRDefault="00610AD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344C1" w14:paraId="4EF20E55" w14:textId="77777777">
        <w:tc>
          <w:tcPr>
            <w:tcW w:w="4508" w:type="dxa"/>
          </w:tcPr>
          <w:p w14:paraId="70E49DF0" w14:textId="77777777" w:rsidR="00C344C1" w:rsidRDefault="00C344C1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8C003E" w14:textId="10B98867" w:rsidR="00C344C1" w:rsidRPr="00C344C1" w:rsidRDefault="00C344C1" w:rsidP="00C344C1">
            <w:pPr>
              <w:rPr>
                <w:rFonts w:ascii="Calibri" w:eastAsia="Calibri" w:hAnsi="Calibri" w:cs="Calibri"/>
              </w:rPr>
            </w:pPr>
            <w:r w:rsidRPr="00C344C1">
              <w:rPr>
                <w:rFonts w:ascii="Calibri" w:hAnsi="Calibri" w:cs="Calibri"/>
              </w:rPr>
              <w:t>15 February 2026</w:t>
            </w:r>
          </w:p>
        </w:tc>
      </w:tr>
      <w:tr w:rsidR="00C344C1" w14:paraId="18537DCE" w14:textId="77777777">
        <w:tc>
          <w:tcPr>
            <w:tcW w:w="4508" w:type="dxa"/>
          </w:tcPr>
          <w:p w14:paraId="371CBB7B" w14:textId="77777777" w:rsidR="00C344C1" w:rsidRDefault="00C344C1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4512709" w14:textId="0188A8C0" w:rsidR="00C344C1" w:rsidRPr="00547796" w:rsidRDefault="00547796" w:rsidP="00C344C1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547796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LTVIP2026TMIDS79115</w:t>
            </w:r>
          </w:p>
        </w:tc>
      </w:tr>
      <w:tr w:rsidR="00C344C1" w14:paraId="458077EB" w14:textId="77777777">
        <w:tc>
          <w:tcPr>
            <w:tcW w:w="4508" w:type="dxa"/>
          </w:tcPr>
          <w:p w14:paraId="560E1323" w14:textId="77777777" w:rsidR="00C344C1" w:rsidRDefault="00C344C1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501149B" w14:textId="6B37233F" w:rsidR="00C344C1" w:rsidRPr="00C344C1" w:rsidRDefault="00CF44F6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>Cafeteria Menu Display</w:t>
            </w:r>
          </w:p>
        </w:tc>
      </w:tr>
      <w:tr w:rsidR="00610AD1" w14:paraId="4A89E45B" w14:textId="77777777">
        <w:tc>
          <w:tcPr>
            <w:tcW w:w="4508" w:type="dxa"/>
          </w:tcPr>
          <w:p w14:paraId="6C8544B7" w14:textId="77777777" w:rsidR="00610AD1" w:rsidRDefault="00CB08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AA1239" w14:textId="77777777" w:rsidR="00610AD1" w:rsidRDefault="00610AD1">
            <w:pPr>
              <w:rPr>
                <w:rFonts w:ascii="Calibri" w:eastAsia="Calibri" w:hAnsi="Calibri" w:cs="Calibri"/>
              </w:rPr>
            </w:pPr>
          </w:p>
        </w:tc>
      </w:tr>
    </w:tbl>
    <w:p w14:paraId="270A541F" w14:textId="77777777" w:rsidR="00610AD1" w:rsidRDefault="00610AD1">
      <w:pPr>
        <w:spacing w:after="160" w:line="259" w:lineRule="auto"/>
        <w:rPr>
          <w:rFonts w:ascii="Calibri" w:eastAsia="Calibri" w:hAnsi="Calibri" w:cs="Calibri"/>
          <w:b/>
        </w:rPr>
      </w:pPr>
    </w:p>
    <w:p w14:paraId="5249F3AA" w14:textId="77777777" w:rsidR="00610AD1" w:rsidRDefault="00CB087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A15A8C1" w14:textId="21A0E876" w:rsidR="00610AD1" w:rsidRDefault="00610AD1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1177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1"/>
        <w:gridCol w:w="3562"/>
        <w:gridCol w:w="2404"/>
        <w:gridCol w:w="2997"/>
        <w:gridCol w:w="1721"/>
      </w:tblGrid>
      <w:tr w:rsidR="00E6297D" w14:paraId="24AE262C" w14:textId="77777777" w:rsidTr="00E6297D">
        <w:trPr>
          <w:trHeight w:val="566"/>
        </w:trPr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7F8D0" w14:textId="7E9B1406" w:rsidR="00E6297D" w:rsidRPr="001E5047" w:rsidRDefault="00E6297D" w:rsidP="001E5047">
            <w:pPr>
              <w:rPr>
                <w:rFonts w:ascii="Calibri" w:eastAsia="Calibri" w:hAnsi="Calibri" w:cs="Calibri"/>
                <w:b/>
              </w:rPr>
            </w:pPr>
            <w:proofErr w:type="spellStart"/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S.No</w:t>
            </w:r>
            <w:proofErr w:type="spellEnd"/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3111169" w14:textId="4F2F163B" w:rsidR="00E6297D" w:rsidRPr="001E5047" w:rsidRDefault="00E6297D" w:rsidP="00E6297D">
            <w:pPr>
              <w:jc w:val="center"/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Parameter</w:t>
            </w:r>
          </w:p>
        </w:tc>
        <w:tc>
          <w:tcPr>
            <w:tcW w:w="2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0D5DEC9" w14:textId="029D4BCE" w:rsidR="00E6297D" w:rsidRPr="001E5047" w:rsidRDefault="00E6297D" w:rsidP="00E6297D">
            <w:pPr>
              <w:jc w:val="center"/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Values</w:t>
            </w:r>
          </w:p>
        </w:tc>
        <w:tc>
          <w:tcPr>
            <w:tcW w:w="2997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17D3F844" w14:textId="39E80997" w:rsidR="00E6297D" w:rsidRDefault="00E6297D" w:rsidP="00E6297D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E6297D">
              <w:rPr>
                <w:rFonts w:ascii="Calibri" w:eastAsia="Times New Roman" w:hAnsi="Calibri" w:cs="Calibri"/>
                <w:b/>
                <w:sz w:val="24"/>
                <w:szCs w:val="24"/>
              </w:rPr>
              <w:t>Screenshots</w:t>
            </w:r>
          </w:p>
          <w:p w14:paraId="4098BA36" w14:textId="1FEE6636" w:rsidR="00E6297D" w:rsidRPr="00E6297D" w:rsidRDefault="00E6297D" w:rsidP="00E6297D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1721" w:type="dxa"/>
            <w:vMerge w:val="restart"/>
            <w:tcBorders>
              <w:top w:val="nil"/>
              <w:left w:val="single" w:sz="4" w:space="0" w:color="000000" w:themeColor="text1"/>
              <w:right w:val="nil"/>
            </w:tcBorders>
            <w:vAlign w:val="center"/>
          </w:tcPr>
          <w:p w14:paraId="5EC1B68E" w14:textId="7D5853EE" w:rsidR="00E6297D" w:rsidRPr="001E5047" w:rsidRDefault="00E6297D" w:rsidP="002743E9">
            <w:pPr>
              <w:spacing w:line="276" w:lineRule="auto"/>
              <w:rPr>
                <w:rFonts w:ascii="Calibri" w:eastAsia="Calibri" w:hAnsi="Calibri" w:cs="Calibri"/>
                <w:b/>
              </w:rPr>
            </w:pPr>
            <w:r w:rsidRPr="001E5047">
              <w:rPr>
                <w:rFonts w:ascii="Calibri" w:eastAsia="Times New Roman" w:hAnsi="Calibri" w:cs="Calibri"/>
                <w:sz w:val="24"/>
                <w:szCs w:val="24"/>
              </w:rPr>
              <w:br/>
            </w:r>
          </w:p>
          <w:p w14:paraId="4885462B" w14:textId="77777777" w:rsidR="00E6297D" w:rsidRPr="001E5047" w:rsidRDefault="00E6297D" w:rsidP="001E5047">
            <w:pPr>
              <w:rPr>
                <w:rFonts w:ascii="Calibri" w:eastAsia="Calibri" w:hAnsi="Calibri" w:cs="Calibri"/>
              </w:rPr>
            </w:pPr>
          </w:p>
          <w:p w14:paraId="47D07F3D" w14:textId="51F7AEE8" w:rsidR="00E6297D" w:rsidRPr="001E5047" w:rsidRDefault="00E6297D" w:rsidP="001E5047">
            <w:pPr>
              <w:rPr>
                <w:rFonts w:ascii="Calibri" w:eastAsia="Calibri" w:hAnsi="Calibri" w:cs="Calibri"/>
                <w:b/>
              </w:rPr>
            </w:pPr>
          </w:p>
        </w:tc>
      </w:tr>
      <w:tr w:rsidR="00E6297D" w14:paraId="0D3C0BE8" w14:textId="77777777" w:rsidTr="00E6297D">
        <w:trPr>
          <w:trHeight w:val="2993"/>
        </w:trPr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B25C0" w14:textId="65FFD2FA" w:rsidR="00E6297D" w:rsidRPr="00382EEA" w:rsidRDefault="00E6297D" w:rsidP="00382EEA">
            <w:pPr>
              <w:numPr>
                <w:ilvl w:val="0"/>
                <w:numId w:val="1"/>
              </w:numPr>
              <w:spacing w:after="160" w:line="259" w:lineRule="auto"/>
              <w:ind w:hanging="360"/>
              <w:jc w:val="center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40055" w14:textId="5B2A7F1F" w:rsidR="00E6297D" w:rsidRPr="001E5047" w:rsidRDefault="00E6297D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Model Summary</w:t>
            </w:r>
          </w:p>
        </w:tc>
        <w:tc>
          <w:tcPr>
            <w:tcW w:w="2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D7E98" w14:textId="31346F6C" w:rsidR="00E6297D" w:rsidRPr="001E5047" w:rsidRDefault="00E6297D" w:rsidP="001E5047">
            <w:pPr>
              <w:rPr>
                <w:rFonts w:ascii="Calibri" w:eastAsia="Calibri" w:hAnsi="Calibri" w:cs="Calibri"/>
              </w:rPr>
            </w:pPr>
            <w:r w:rsidRPr="00CF44F6">
              <w:rPr>
                <w:rFonts w:ascii="Calibri" w:hAnsi="Calibri" w:cs="Calibri"/>
                <w:color w:val="1F1F1F"/>
                <w:bdr w:val="none" w:sz="0" w:space="0" w:color="auto" w:frame="1"/>
              </w:rPr>
              <w:t>Digital menu display system with admin panel and customer view using Flask backend and MySQL database. If menu items are added correctly via admin panel, they instantly appear on display; otherwise, error message is shown for invalid entries.</w:t>
            </w:r>
          </w:p>
        </w:tc>
        <w:tc>
          <w:tcPr>
            <w:tcW w:w="2997" w:type="dxa"/>
            <w:tcBorders>
              <w:right w:val="single" w:sz="4" w:space="0" w:color="000000" w:themeColor="text1"/>
            </w:tcBorders>
          </w:tcPr>
          <w:p w14:paraId="4C5FF550" w14:textId="15C4CB3D" w:rsidR="00E6297D" w:rsidRDefault="00E6297D" w:rsidP="001E5047">
            <w:pPr>
              <w:rPr>
                <w:rFonts w:ascii="Calibri" w:eastAsia="Calibri" w:hAnsi="Calibri" w:cs="Calibri"/>
              </w:rPr>
            </w:pPr>
          </w:p>
          <w:p w14:paraId="4C66494D" w14:textId="77777777" w:rsidR="00E6297D" w:rsidRPr="00E6297D" w:rsidRDefault="00E6297D" w:rsidP="00E6297D">
            <w:pPr>
              <w:rPr>
                <w:rFonts w:ascii="Calibri" w:eastAsia="Calibri" w:hAnsi="Calibri" w:cs="Calibri"/>
              </w:rPr>
            </w:pPr>
          </w:p>
          <w:p w14:paraId="0BC86464" w14:textId="77777777" w:rsidR="00E6297D" w:rsidRPr="00E6297D" w:rsidRDefault="00E6297D" w:rsidP="00E6297D">
            <w:pPr>
              <w:rPr>
                <w:rFonts w:ascii="Calibri" w:eastAsia="Calibri" w:hAnsi="Calibri" w:cs="Calibri"/>
              </w:rPr>
            </w:pPr>
          </w:p>
          <w:p w14:paraId="39B58D6C" w14:textId="21BFF86B" w:rsidR="00E6297D" w:rsidRDefault="00E6297D" w:rsidP="00E6297D">
            <w:pPr>
              <w:rPr>
                <w:rFonts w:ascii="Calibri" w:eastAsia="Calibri" w:hAnsi="Calibri" w:cs="Calibri"/>
              </w:rPr>
            </w:pPr>
          </w:p>
          <w:p w14:paraId="5CA9DB2A" w14:textId="7B49C03B" w:rsidR="00E6297D" w:rsidRDefault="00E6297D" w:rsidP="00E6297D">
            <w:pPr>
              <w:rPr>
                <w:rFonts w:ascii="Calibri" w:eastAsia="Calibri" w:hAnsi="Calibri" w:cs="Calibri"/>
              </w:rPr>
            </w:pPr>
          </w:p>
          <w:p w14:paraId="57609FCD" w14:textId="063708F1" w:rsidR="00E6297D" w:rsidRPr="00E6297D" w:rsidRDefault="00E6297D" w:rsidP="00E629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085EAFE4" wp14:editId="620B7D9F">
                  <wp:extent cx="1590675" cy="95440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1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116" cy="95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1" w:type="dxa"/>
            <w:vMerge/>
            <w:tcBorders>
              <w:left w:val="single" w:sz="4" w:space="0" w:color="000000" w:themeColor="text1"/>
              <w:right w:val="nil"/>
            </w:tcBorders>
            <w:vAlign w:val="center"/>
          </w:tcPr>
          <w:p w14:paraId="245C8A8D" w14:textId="3E2C810F" w:rsidR="00E6297D" w:rsidRPr="001E5047" w:rsidRDefault="00E6297D" w:rsidP="001E5047">
            <w:pPr>
              <w:rPr>
                <w:rFonts w:ascii="Calibri" w:eastAsia="Calibri" w:hAnsi="Calibri" w:cs="Calibri"/>
              </w:rPr>
            </w:pPr>
          </w:p>
        </w:tc>
      </w:tr>
      <w:tr w:rsidR="00E6297D" w14:paraId="50C3A31D" w14:textId="77777777" w:rsidTr="00E6297D">
        <w:trPr>
          <w:trHeight w:val="2748"/>
        </w:trPr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17E19" w14:textId="194B57CB" w:rsidR="00E6297D" w:rsidRPr="00382EEA" w:rsidRDefault="00E6297D" w:rsidP="0054779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 xml:space="preserve">        2</w:t>
            </w:r>
            <w:r w:rsidRPr="00382EEA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F7579" w14:textId="4BF4C724" w:rsidR="00E6297D" w:rsidRPr="001E5047" w:rsidRDefault="00E6297D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Accuracy</w:t>
            </w:r>
          </w:p>
        </w:tc>
        <w:tc>
          <w:tcPr>
            <w:tcW w:w="2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A8E7A" w14:textId="03D571F1" w:rsidR="00E6297D" w:rsidRPr="001E5047" w:rsidRDefault="00E6297D" w:rsidP="001E5047">
            <w:pPr>
              <w:rPr>
                <w:rFonts w:ascii="Calibri" w:eastAsia="Calibri" w:hAnsi="Calibri" w:cs="Calibri"/>
              </w:rPr>
            </w:pPr>
            <w:r w:rsidRPr="00CF44F6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Logic Accuracy: 99%</w:t>
            </w:r>
            <w:r w:rsidRPr="00CF44F6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(Automated price calculations and category filtering work accurately based on test data). Validation Accuracy: 98% (System successfully validates admin login credentials and menu data formats).</w:t>
            </w:r>
          </w:p>
        </w:tc>
        <w:tc>
          <w:tcPr>
            <w:tcW w:w="2997" w:type="dxa"/>
            <w:tcBorders>
              <w:right w:val="single" w:sz="4" w:space="0" w:color="000000" w:themeColor="text1"/>
            </w:tcBorders>
          </w:tcPr>
          <w:p w14:paraId="6DDF1AB8" w14:textId="77777777" w:rsidR="00E6297D" w:rsidRDefault="00E6297D" w:rsidP="001E504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  <w:p w14:paraId="2310FC82" w14:textId="77777777" w:rsidR="00E6297D" w:rsidRDefault="00E6297D" w:rsidP="001E504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  <w:p w14:paraId="5DB3BDD9" w14:textId="77777777" w:rsidR="00E6297D" w:rsidRDefault="00E6297D" w:rsidP="001E504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  <w:p w14:paraId="3FA42E66" w14:textId="00A2679D" w:rsidR="00E6297D" w:rsidRPr="001E5047" w:rsidRDefault="00E6297D" w:rsidP="001E504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noProof/>
                <w:sz w:val="24"/>
                <w:szCs w:val="24"/>
              </w:rPr>
              <w:drawing>
                <wp:inline distT="0" distB="0" distL="0" distR="0" wp14:anchorId="716DA9A1" wp14:editId="2BEC309A">
                  <wp:extent cx="1762125" cy="7048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2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935" cy="70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1" w:type="dxa"/>
            <w:vMerge/>
            <w:tcBorders>
              <w:left w:val="single" w:sz="4" w:space="0" w:color="000000" w:themeColor="text1"/>
              <w:right w:val="nil"/>
            </w:tcBorders>
            <w:vAlign w:val="center"/>
          </w:tcPr>
          <w:p w14:paraId="5A38D155" w14:textId="1852E83D" w:rsidR="00E6297D" w:rsidRPr="001E5047" w:rsidRDefault="00E6297D" w:rsidP="001E504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E6297D" w14:paraId="01941A90" w14:textId="77777777" w:rsidTr="00E6297D">
        <w:trPr>
          <w:trHeight w:val="2413"/>
        </w:trPr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56553" w14:textId="770ACF0D" w:rsidR="00E6297D" w:rsidRPr="001E5047" w:rsidRDefault="00E6297D" w:rsidP="00382EEA">
            <w:pPr>
              <w:spacing w:after="160" w:line="259" w:lineRule="auto"/>
              <w:ind w:left="644" w:hanging="360"/>
              <w:jc w:val="center"/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3.</w:t>
            </w:r>
          </w:p>
        </w:tc>
        <w:tc>
          <w:tcPr>
            <w:tcW w:w="3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1D2087" w14:textId="09F3D132" w:rsidR="00E6297D" w:rsidRPr="001E5047" w:rsidRDefault="00E6297D" w:rsidP="001E5047">
            <w:pPr>
              <w:rPr>
                <w:rFonts w:ascii="Calibri" w:eastAsia="Calibri" w:hAnsi="Calibri" w:cs="Calibri"/>
                <w:color w:val="222222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Confidence Score</w:t>
            </w:r>
          </w:p>
        </w:tc>
        <w:tc>
          <w:tcPr>
            <w:tcW w:w="2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5D327" w14:textId="2B38A879" w:rsidR="00E6297D" w:rsidRPr="001E5047" w:rsidRDefault="00E6297D" w:rsidP="001E5047">
            <w:pPr>
              <w:rPr>
                <w:rFonts w:ascii="Calibri" w:eastAsia="Calibri" w:hAnsi="Calibri" w:cs="Calibri"/>
              </w:rPr>
            </w:pPr>
            <w:r w:rsidRPr="00CF44F6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Display Refresh Score: 95% (</w:t>
            </w:r>
            <w:r w:rsidRPr="00CF44F6">
              <w:rPr>
                <w:rFonts w:ascii="Calibri" w:hAnsi="Calibri" w:cs="Calibri"/>
                <w:color w:val="1F1F1F"/>
                <w:bdr w:val="none" w:sz="0" w:space="0" w:color="auto" w:frame="1"/>
              </w:rPr>
              <w:t>System correctly updates customer display within 5-minute auto-refresh interval</w:t>
            </w:r>
            <w:r w:rsidRPr="00CF44F6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). Success Rate: 96%</w:t>
            </w:r>
            <w:r w:rsidRPr="00CF44F6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(System is 96% confident that menu items display correctly with accurate prices and </w:t>
            </w:r>
            <w:r w:rsidRPr="00CF44F6">
              <w:rPr>
                <w:rFonts w:ascii="Calibri" w:hAnsi="Calibri" w:cs="Calibri"/>
                <w:color w:val="1F1F1F"/>
                <w:bdr w:val="none" w:sz="0" w:space="0" w:color="auto" w:frame="1"/>
              </w:rPr>
              <w:lastRenderedPageBreak/>
              <w:t>availability status).</w:t>
            </w:r>
          </w:p>
        </w:tc>
        <w:tc>
          <w:tcPr>
            <w:tcW w:w="2997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1F114150" w14:textId="77777777" w:rsidR="00E6297D" w:rsidRDefault="00E6297D" w:rsidP="001E5047">
            <w:pPr>
              <w:rPr>
                <w:rFonts w:ascii="Calibri" w:eastAsia="Calibri" w:hAnsi="Calibri" w:cs="Calibri"/>
              </w:rPr>
            </w:pPr>
          </w:p>
          <w:p w14:paraId="74036AD5" w14:textId="77777777" w:rsidR="00E6297D" w:rsidRDefault="00E6297D" w:rsidP="001E5047">
            <w:pPr>
              <w:rPr>
                <w:rFonts w:ascii="Calibri" w:eastAsia="Calibri" w:hAnsi="Calibri" w:cs="Calibri"/>
              </w:rPr>
            </w:pPr>
          </w:p>
          <w:p w14:paraId="1ED93751" w14:textId="1F687D88" w:rsidR="00E6297D" w:rsidRPr="001E5047" w:rsidRDefault="00E6297D" w:rsidP="001E50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06A49663" wp14:editId="2E1665D3">
                  <wp:extent cx="1762125" cy="6858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3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935" cy="687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1" w:type="dxa"/>
            <w:vMerge/>
            <w:tcBorders>
              <w:left w:val="single" w:sz="4" w:space="0" w:color="000000" w:themeColor="text1"/>
              <w:bottom w:val="nil"/>
              <w:right w:val="nil"/>
            </w:tcBorders>
            <w:vAlign w:val="center"/>
          </w:tcPr>
          <w:p w14:paraId="59C54FD2" w14:textId="1894C86A" w:rsidR="00E6297D" w:rsidRPr="001E5047" w:rsidRDefault="00E6297D" w:rsidP="001E5047">
            <w:pPr>
              <w:rPr>
                <w:rFonts w:ascii="Calibri" w:eastAsia="Calibri" w:hAnsi="Calibri" w:cs="Calibri"/>
              </w:rPr>
            </w:pPr>
          </w:p>
        </w:tc>
      </w:tr>
    </w:tbl>
    <w:p w14:paraId="29CBAFAD" w14:textId="77777777" w:rsidR="00610AD1" w:rsidRDefault="00610AD1">
      <w:pPr>
        <w:spacing w:after="160" w:line="259" w:lineRule="auto"/>
        <w:rPr>
          <w:rFonts w:ascii="Calibri" w:eastAsia="Calibri" w:hAnsi="Calibri" w:cs="Calibri"/>
        </w:rPr>
      </w:pPr>
    </w:p>
    <w:p w14:paraId="2E469D52" w14:textId="77777777" w:rsidR="00610AD1" w:rsidRDefault="00610AD1"/>
    <w:sectPr w:rsidR="00610A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E1285"/>
    <w:multiLevelType w:val="multilevel"/>
    <w:tmpl w:val="4A7E41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3EF4EA8"/>
    <w:multiLevelType w:val="multilevel"/>
    <w:tmpl w:val="AE06899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AD1"/>
    <w:rsid w:val="001E5047"/>
    <w:rsid w:val="00242B81"/>
    <w:rsid w:val="002743E9"/>
    <w:rsid w:val="002B7C1F"/>
    <w:rsid w:val="00382EEA"/>
    <w:rsid w:val="00547796"/>
    <w:rsid w:val="00587A8A"/>
    <w:rsid w:val="00610AD1"/>
    <w:rsid w:val="00AF7F25"/>
    <w:rsid w:val="00C344C1"/>
    <w:rsid w:val="00CB0873"/>
    <w:rsid w:val="00CF44F6"/>
    <w:rsid w:val="00E6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52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E5047"/>
    <w:rPr>
      <w:b/>
      <w:bCs/>
    </w:rPr>
  </w:style>
  <w:style w:type="character" w:customStyle="1" w:styleId="citation-13427">
    <w:name w:val="citation-13427"/>
    <w:basedOn w:val="DefaultParagraphFont"/>
    <w:rsid w:val="001E5047"/>
  </w:style>
  <w:style w:type="paragraph" w:styleId="BalloonText">
    <w:name w:val="Balloon Text"/>
    <w:basedOn w:val="Normal"/>
    <w:link w:val="BalloonTextChar"/>
    <w:uiPriority w:val="99"/>
    <w:semiHidden/>
    <w:unhideWhenUsed/>
    <w:rsid w:val="00E629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9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E5047"/>
    <w:rPr>
      <w:b/>
      <w:bCs/>
    </w:rPr>
  </w:style>
  <w:style w:type="character" w:customStyle="1" w:styleId="citation-13427">
    <w:name w:val="citation-13427"/>
    <w:basedOn w:val="DefaultParagraphFont"/>
    <w:rsid w:val="001E5047"/>
  </w:style>
  <w:style w:type="paragraph" w:styleId="BalloonText">
    <w:name w:val="Balloon Text"/>
    <w:basedOn w:val="Normal"/>
    <w:link w:val="BalloonTextChar"/>
    <w:uiPriority w:val="99"/>
    <w:semiHidden/>
    <w:unhideWhenUsed/>
    <w:rsid w:val="00E629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9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COOL</cp:lastModifiedBy>
  <cp:revision>5</cp:revision>
  <cp:lastPrinted>2026-02-20T11:11:00Z</cp:lastPrinted>
  <dcterms:created xsi:type="dcterms:W3CDTF">2026-02-17T14:22:00Z</dcterms:created>
  <dcterms:modified xsi:type="dcterms:W3CDTF">2026-02-20T11:12:00Z</dcterms:modified>
</cp:coreProperties>
</file>