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2F9F99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Phase-II</w:t>
      </w:r>
    </w:p>
    <w:p w14:paraId="680A8E51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029C2E" w14:textId="77777777" w:rsidR="002F4AD8" w:rsidRDefault="002F4A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4AD8" w14:paraId="4ACF63EE" w14:textId="77777777">
        <w:tc>
          <w:tcPr>
            <w:tcW w:w="4508" w:type="dxa"/>
          </w:tcPr>
          <w:p w14:paraId="172E79FD" w14:textId="77777777" w:rsidR="002F4AD8" w:rsidRDefault="00414D06">
            <w:r>
              <w:t>Date</w:t>
            </w:r>
          </w:p>
        </w:tc>
        <w:tc>
          <w:tcPr>
            <w:tcW w:w="4843" w:type="dxa"/>
          </w:tcPr>
          <w:p w14:paraId="6D0A9A53" w14:textId="7B6D9F4F" w:rsidR="002F4AD8" w:rsidRDefault="00977BE1">
            <w:r>
              <w:t>15</w:t>
            </w:r>
            <w:r w:rsidR="00414D06">
              <w:t xml:space="preserve"> </w:t>
            </w:r>
            <w:r>
              <w:t>February</w:t>
            </w:r>
            <w:r w:rsidR="00414D06">
              <w:t xml:space="preserve"> 202</w:t>
            </w:r>
            <w:r>
              <w:t>6</w:t>
            </w:r>
          </w:p>
        </w:tc>
      </w:tr>
      <w:tr w:rsidR="002F4AD8" w14:paraId="6B54D3A2" w14:textId="77777777">
        <w:tc>
          <w:tcPr>
            <w:tcW w:w="4508" w:type="dxa"/>
          </w:tcPr>
          <w:p w14:paraId="11396C05" w14:textId="77777777" w:rsidR="002F4AD8" w:rsidRDefault="00414D06">
            <w:r>
              <w:t>Team ID</w:t>
            </w:r>
          </w:p>
        </w:tc>
        <w:tc>
          <w:tcPr>
            <w:tcW w:w="4843" w:type="dxa"/>
          </w:tcPr>
          <w:p w14:paraId="62F1A506" w14:textId="02B34A83" w:rsidR="002F4AD8" w:rsidRPr="00874465" w:rsidRDefault="00874465">
            <w:pPr>
              <w:rPr>
                <w:sz w:val="18"/>
                <w:szCs w:val="18"/>
              </w:rPr>
            </w:pPr>
            <w:r w:rsidRPr="00874465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LTVIP2026TMIDS79115</w:t>
            </w:r>
          </w:p>
        </w:tc>
      </w:tr>
      <w:tr w:rsidR="002F4AD8" w14:paraId="2FF85661" w14:textId="77777777">
        <w:tc>
          <w:tcPr>
            <w:tcW w:w="4508" w:type="dxa"/>
          </w:tcPr>
          <w:p w14:paraId="3047E2BE" w14:textId="77777777" w:rsidR="002F4AD8" w:rsidRDefault="00414D06">
            <w:r>
              <w:t>Project Name</w:t>
            </w:r>
          </w:p>
        </w:tc>
        <w:tc>
          <w:tcPr>
            <w:tcW w:w="4843" w:type="dxa"/>
          </w:tcPr>
          <w:p w14:paraId="50D25449" w14:textId="218024CD" w:rsidR="002F4AD8" w:rsidRDefault="003730EC">
            <w:r>
              <w:t>Cafeteria Menu Display</w:t>
            </w:r>
          </w:p>
        </w:tc>
      </w:tr>
      <w:tr w:rsidR="002F4AD8" w14:paraId="09F82919" w14:textId="77777777">
        <w:tc>
          <w:tcPr>
            <w:tcW w:w="4508" w:type="dxa"/>
          </w:tcPr>
          <w:p w14:paraId="65168341" w14:textId="77777777" w:rsidR="002F4AD8" w:rsidRDefault="00414D06">
            <w:r>
              <w:t>Maximum Marks</w:t>
            </w:r>
          </w:p>
        </w:tc>
        <w:tc>
          <w:tcPr>
            <w:tcW w:w="4843" w:type="dxa"/>
          </w:tcPr>
          <w:p w14:paraId="2BB64169" w14:textId="77777777" w:rsidR="002F4AD8" w:rsidRDefault="00414D06">
            <w:r>
              <w:t>4 Marks</w:t>
            </w:r>
          </w:p>
        </w:tc>
      </w:tr>
    </w:tbl>
    <w:p w14:paraId="104D504B" w14:textId="77777777" w:rsidR="002F4AD8" w:rsidRDefault="002F4AD8">
      <w:pPr>
        <w:rPr>
          <w:b/>
        </w:rPr>
      </w:pPr>
    </w:p>
    <w:p w14:paraId="010E072B" w14:textId="77777777" w:rsidR="002F4AD8" w:rsidRDefault="00414D06">
      <w:pPr>
        <w:rPr>
          <w:b/>
        </w:rPr>
      </w:pPr>
      <w:r>
        <w:rPr>
          <w:b/>
        </w:rPr>
        <w:t>Functional Requirements:</w:t>
      </w:r>
    </w:p>
    <w:p w14:paraId="0BF4759E" w14:textId="32E45DA6" w:rsidR="00977BE1" w:rsidRDefault="00414D06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2539"/>
        <w:gridCol w:w="5978"/>
      </w:tblGrid>
      <w:tr w:rsidR="00977BE1" w:rsidRPr="00977BE1" w14:paraId="5A87F182" w14:textId="77777777" w:rsidTr="00977BE1">
        <w:tc>
          <w:tcPr>
            <w:tcW w:w="0" w:type="auto"/>
            <w:vAlign w:val="center"/>
            <w:hideMark/>
          </w:tcPr>
          <w:p w14:paraId="0CFE3FE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0E6D8A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311BCE3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Sub Requirement (Story / Sub-Task)</w:t>
            </w:r>
          </w:p>
        </w:tc>
      </w:tr>
      <w:tr w:rsidR="00977BE1" w:rsidRPr="00977BE1" w14:paraId="3177851D" w14:textId="77777777" w:rsidTr="00977BE1">
        <w:tc>
          <w:tcPr>
            <w:tcW w:w="0" w:type="auto"/>
            <w:vAlign w:val="center"/>
            <w:hideMark/>
          </w:tcPr>
          <w:p w14:paraId="2C48E60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3ADE800" w14:textId="3D208886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Admin Authentication</w:t>
            </w:r>
          </w:p>
        </w:tc>
        <w:tc>
          <w:tcPr>
            <w:tcW w:w="0" w:type="auto"/>
            <w:vAlign w:val="center"/>
            <w:hideMark/>
          </w:tcPr>
          <w:p w14:paraId="41A9FDB9" w14:textId="06A42888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Implement secure login system with session management for cafeteria staff</w:t>
            </w:r>
          </w:p>
        </w:tc>
      </w:tr>
      <w:tr w:rsidR="00977BE1" w:rsidRPr="00977BE1" w14:paraId="5F4F3424" w14:textId="77777777" w:rsidTr="00977BE1">
        <w:tc>
          <w:tcPr>
            <w:tcW w:w="0" w:type="auto"/>
            <w:vAlign w:val="center"/>
            <w:hideMark/>
          </w:tcPr>
          <w:p w14:paraId="513A7A6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B75DB11" w14:textId="095EAD41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Menu Management</w:t>
            </w:r>
          </w:p>
        </w:tc>
        <w:tc>
          <w:tcPr>
            <w:tcW w:w="0" w:type="auto"/>
            <w:vAlign w:val="center"/>
            <w:hideMark/>
          </w:tcPr>
          <w:p w14:paraId="0361F060" w14:textId="49B9AD5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can add, edit, and delete menu items with name, price, description, and category</w:t>
            </w:r>
          </w:p>
        </w:tc>
      </w:tr>
      <w:tr w:rsidR="00977BE1" w:rsidRPr="00977BE1" w14:paraId="72F4453F" w14:textId="77777777" w:rsidTr="00977BE1">
        <w:tc>
          <w:tcPr>
            <w:tcW w:w="0" w:type="auto"/>
            <w:vAlign w:val="center"/>
            <w:hideMark/>
          </w:tcPr>
          <w:p w14:paraId="7C903BC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452B81B" w14:textId="674EAAEA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Category Organization</w:t>
            </w:r>
          </w:p>
        </w:tc>
        <w:tc>
          <w:tcPr>
            <w:tcW w:w="0" w:type="auto"/>
            <w:vAlign w:val="center"/>
            <w:hideMark/>
          </w:tcPr>
          <w:p w14:paraId="346DCA3D" w14:textId="77E1EA63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Organize menu items into Breakfast, Lunch, Beverages, and Desserts categories</w:t>
            </w:r>
          </w:p>
        </w:tc>
      </w:tr>
      <w:tr w:rsidR="00977BE1" w:rsidRPr="00977BE1" w14:paraId="7C70C1DB" w14:textId="77777777" w:rsidTr="00977BE1">
        <w:tc>
          <w:tcPr>
            <w:tcW w:w="0" w:type="auto"/>
            <w:vAlign w:val="center"/>
            <w:hideMark/>
          </w:tcPr>
          <w:p w14:paraId="20117FD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A6241FB" w14:textId="094262C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Real-Time Display</w:t>
            </w:r>
          </w:p>
        </w:tc>
        <w:tc>
          <w:tcPr>
            <w:tcW w:w="0" w:type="auto"/>
            <w:vAlign w:val="center"/>
            <w:hideMark/>
          </w:tcPr>
          <w:p w14:paraId="068A2316" w14:textId="65D1BEFC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Customer display auto-refreshes every 5 minutes to show latest menu updates</w:t>
            </w:r>
          </w:p>
        </w:tc>
      </w:tr>
      <w:tr w:rsidR="00977BE1" w:rsidRPr="00977BE1" w14:paraId="28D04289" w14:textId="77777777" w:rsidTr="00977BE1">
        <w:tc>
          <w:tcPr>
            <w:tcW w:w="0" w:type="auto"/>
            <w:vAlign w:val="center"/>
            <w:hideMark/>
          </w:tcPr>
          <w:p w14:paraId="0CC9D79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66148A0" w14:textId="10C694F5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Availability Tracking</w:t>
            </w:r>
          </w:p>
        </w:tc>
        <w:tc>
          <w:tcPr>
            <w:tcW w:w="0" w:type="auto"/>
            <w:vAlign w:val="center"/>
            <w:hideMark/>
          </w:tcPr>
          <w:p w14:paraId="4D2BEA81" w14:textId="261A03FA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 xml:space="preserve">Admin can mark items as "Out of Stock" which appears </w:t>
            </w:r>
            <w:proofErr w:type="spellStart"/>
            <w:r w:rsidRPr="003730EC">
              <w:t>grayed</w:t>
            </w:r>
            <w:proofErr w:type="spellEnd"/>
            <w:r w:rsidRPr="003730EC">
              <w:t xml:space="preserve"> out on display</w:t>
            </w:r>
          </w:p>
        </w:tc>
      </w:tr>
    </w:tbl>
    <w:p w14:paraId="6E408B28" w14:textId="77777777" w:rsidR="002F4AD8" w:rsidRPr="003730EC" w:rsidRDefault="002F4AD8">
      <w:pPr>
        <w:rPr>
          <w:bCs/>
        </w:rPr>
      </w:pPr>
    </w:p>
    <w:p w14:paraId="3D2781DB" w14:textId="77777777" w:rsidR="002F4AD8" w:rsidRDefault="00414D06">
      <w:pPr>
        <w:rPr>
          <w:b/>
        </w:rPr>
      </w:pPr>
      <w:r>
        <w:rPr>
          <w:b/>
        </w:rPr>
        <w:t>Non-functional Requirements:</w:t>
      </w:r>
    </w:p>
    <w:p w14:paraId="2FAD8002" w14:textId="77777777" w:rsidR="002F4AD8" w:rsidRDefault="00414D06">
      <w:r>
        <w:t>Following are the non-functional requirements of the proposed solution.</w:t>
      </w:r>
    </w:p>
    <w:tbl>
      <w:tblPr>
        <w:tblStyle w:val="TableGrid"/>
        <w:tblW w:w="8966" w:type="dxa"/>
        <w:tblLook w:val="04A0" w:firstRow="1" w:lastRow="0" w:firstColumn="1" w:lastColumn="0" w:noHBand="0" w:noVBand="1"/>
      </w:tblPr>
      <w:tblGrid>
        <w:gridCol w:w="836"/>
        <w:gridCol w:w="2289"/>
        <w:gridCol w:w="5841"/>
      </w:tblGrid>
      <w:tr w:rsidR="00977BE1" w:rsidRPr="00977BE1" w14:paraId="74505E47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465B911E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1DAFCD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21E4B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Description</w:t>
            </w:r>
          </w:p>
        </w:tc>
      </w:tr>
      <w:tr w:rsidR="00977BE1" w:rsidRPr="00977BE1" w14:paraId="5DB23F36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4A3DB82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CCEEC2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946D6FB" w14:textId="6CB10CDC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panel should have intuitive forms with clear labels for non-technical cafeteria sta</w:t>
            </w:r>
            <w:r>
              <w:t>ff.</w:t>
            </w:r>
          </w:p>
        </w:tc>
      </w:tr>
      <w:tr w:rsidR="00977BE1" w:rsidRPr="00977BE1" w14:paraId="0B596CC9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1A2FE74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AC7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1904C" w14:textId="3994F143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panel must be password protected with session timeout after inactivity</w:t>
            </w:r>
          </w:p>
        </w:tc>
      </w:tr>
      <w:tr w:rsidR="00977BE1" w:rsidRPr="00977BE1" w14:paraId="524B4D2A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00AEFED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732AD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3F3E71" w14:textId="41D9802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Display must continue showing last loaded menu even if database connection is temporarily lost</w:t>
            </w:r>
          </w:p>
        </w:tc>
      </w:tr>
      <w:tr w:rsidR="00977BE1" w:rsidRPr="00977BE1" w14:paraId="329A196D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2DDC357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3FC4E6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58B164" w14:textId="6404129F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Menu updates should reflect on display within 3 seconds of admin save operation</w:t>
            </w:r>
          </w:p>
        </w:tc>
      </w:tr>
      <w:tr w:rsidR="00977BE1" w:rsidRPr="00977BE1" w14:paraId="1983F3FD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5CCE4B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2422D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59C915" w14:textId="321E01A2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System must run continuously during cafeteria operating hours (8 AM to 8 PM) without crashing</w:t>
            </w:r>
          </w:p>
        </w:tc>
      </w:tr>
      <w:tr w:rsidR="00977BE1" w:rsidRPr="00977BE1" w14:paraId="6BB2075B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7633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ECDA72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922568" w14:textId="45A1EFC8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Display must work on various screen sizes from tablets to large T</w:t>
            </w:r>
            <w:r>
              <w:t>Vs</w:t>
            </w:r>
          </w:p>
        </w:tc>
      </w:tr>
    </w:tbl>
    <w:p w14:paraId="7DA834EF" w14:textId="349C9164" w:rsidR="002F4AD8" w:rsidRDefault="002F4AD8"/>
    <w:sectPr w:rsidR="002F4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AD8"/>
    <w:rsid w:val="002F4AD8"/>
    <w:rsid w:val="003730EC"/>
    <w:rsid w:val="00414D06"/>
    <w:rsid w:val="00447CE7"/>
    <w:rsid w:val="00874465"/>
    <w:rsid w:val="00977BE1"/>
    <w:rsid w:val="00A766BA"/>
    <w:rsid w:val="00BF03EB"/>
    <w:rsid w:val="00C93CF3"/>
    <w:rsid w:val="00DD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0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4</cp:revision>
  <cp:lastPrinted>2026-02-20T11:14:00Z</cp:lastPrinted>
  <dcterms:created xsi:type="dcterms:W3CDTF">2026-02-18T11:34:00Z</dcterms:created>
  <dcterms:modified xsi:type="dcterms:W3CDTF">2026-02-20T11:14:00Z</dcterms:modified>
</cp:coreProperties>
</file>