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BC335B" w:rsidRDefault="2EBC335B" w14:paraId="59655DB0" w14:textId="2D1D01C1">
      <w:r w:rsidR="2EBC335B">
        <w:rPr/>
        <w:t xml:space="preserve">                                                 </w:t>
      </w:r>
      <w:r w:rsidRPr="2EBC335B" w:rsidR="2EBC335B">
        <w:rPr>
          <w:b w:val="1"/>
          <w:bCs w:val="1"/>
          <w:sz w:val="32"/>
          <w:szCs w:val="32"/>
        </w:rPr>
        <w:t xml:space="preserve">             Assignment 1</w:t>
      </w:r>
    </w:p>
    <w:p w:rsidR="2EBC335B" w:rsidRDefault="2EBC335B" w14:paraId="2357E498" w14:textId="32A676D9"/>
    <w:p xmlns:wp14="http://schemas.microsoft.com/office/word/2010/wordml" w14:paraId="792435D4" wp14:textId="735769B3">
      <w:bookmarkStart w:name="_GoBack" w:id="0"/>
      <w:bookmarkEnd w:id="0"/>
      <w:r w:rsidRPr="2EBC335B" w:rsidR="2EBC335B">
        <w:rPr>
          <w:b w:val="1"/>
          <w:bCs w:val="1"/>
        </w:rPr>
        <w:t>a)</w:t>
      </w:r>
      <w:r w:rsidR="2EBC335B">
        <w:rPr/>
        <w:t xml:space="preserve">  </w:t>
      </w:r>
      <w:r w:rsidR="2EBC335B">
        <w:rPr/>
        <w:t>fo</w:t>
      </w:r>
      <w:r w:rsidR="2EBC335B">
        <w:rPr/>
        <w:t>r(</w:t>
      </w:r>
      <w:proofErr w:type="spellStart"/>
      <w:r w:rsidR="2EBC335B">
        <w:rPr/>
        <w:t>i</w:t>
      </w:r>
      <w:proofErr w:type="spellEnd"/>
      <w:r w:rsidR="2EBC335B">
        <w:rPr/>
        <w:t>=</w:t>
      </w:r>
      <w:proofErr w:type="gramStart"/>
      <w:r w:rsidR="2EBC335B">
        <w:rPr/>
        <w:t>1;i</w:t>
      </w:r>
      <w:proofErr w:type="gramEnd"/>
      <w:r w:rsidR="2EBC335B">
        <w:rPr/>
        <w:t>&lt;=</w:t>
      </w:r>
      <w:proofErr w:type="spellStart"/>
      <w:r w:rsidR="2EBC335B">
        <w:rPr/>
        <w:t>n;i</w:t>
      </w:r>
      <w:proofErr w:type="spellEnd"/>
      <w:r w:rsidR="2EBC335B">
        <w:rPr/>
        <w:t>++)</w:t>
      </w:r>
    </w:p>
    <w:p xmlns:wp14="http://schemas.microsoft.com/office/word/2010/wordml" w:rsidP="2EBC335B" w14:paraId="6857F8EF" wp14:textId="39CFDA6B">
      <w:pPr>
        <w:pStyle w:val="Normal"/>
      </w:pPr>
      <w:r w:rsidR="2EBC335B">
        <w:rPr/>
        <w:t xml:space="preserve">        for(j=1;j&lt;=</w:t>
      </w:r>
      <w:proofErr w:type="spellStart"/>
      <w:r w:rsidR="2EBC335B">
        <w:rPr/>
        <w:t>n;j</w:t>
      </w:r>
      <w:proofErr w:type="spellEnd"/>
      <w:r w:rsidR="2EBC335B">
        <w:rPr/>
        <w:t>++)</w:t>
      </w:r>
    </w:p>
    <w:p xmlns:wp14="http://schemas.microsoft.com/office/word/2010/wordml" w:rsidP="2EBC335B" w14:paraId="4DD34BEB" wp14:textId="795F767B">
      <w:pPr>
        <w:pStyle w:val="Normal"/>
      </w:pPr>
      <w:r w:rsidR="2EBC335B">
        <w:rPr/>
        <w:t xml:space="preserve">     </w:t>
      </w:r>
      <w:proofErr w:type="spellStart"/>
      <w:r w:rsidR="2EBC335B">
        <w:rPr/>
        <w:t>printf</w:t>
      </w:r>
      <w:proofErr w:type="spellEnd"/>
      <w:r w:rsidR="2EBC335B">
        <w:rPr/>
        <w:t xml:space="preserve"> ("Hi")</w:t>
      </w:r>
    </w:p>
    <w:p xmlns:wp14="http://schemas.microsoft.com/office/word/2010/wordml" w:rsidP="2EBC335B" w14:paraId="3F94E9EC" wp14:textId="28ADE04D">
      <w:pPr>
        <w:pStyle w:val="Normal"/>
      </w:pPr>
      <w:r w:rsidR="2EBC335B">
        <w:rPr/>
        <w:t xml:space="preserve"> </w:t>
      </w:r>
    </w:p>
    <w:p xmlns:wp14="http://schemas.microsoft.com/office/word/2010/wordml" w:rsidP="2EBC335B" w14:paraId="2C078E63" wp14:textId="387E4384">
      <w:pPr>
        <w:pStyle w:val="Normal"/>
      </w:pPr>
      <w:r w:rsidR="2EBC335B">
        <w:rPr/>
        <w:t xml:space="preserve">    answer: The outer loop </w:t>
      </w:r>
      <w:r w:rsidR="2EBC335B">
        <w:rPr/>
        <w:t>executes</w:t>
      </w:r>
      <w:r w:rsidR="2EBC335B">
        <w:rPr/>
        <w:t xml:space="preserve"> </w:t>
      </w:r>
      <w:r w:rsidRPr="2EBC335B" w:rsidR="2EBC335B">
        <w:rPr>
          <w:b w:val="1"/>
          <w:bCs w:val="1"/>
        </w:rPr>
        <w:t>n</w:t>
      </w:r>
      <w:r w:rsidR="2EBC335B">
        <w:rPr/>
        <w:t xml:space="preserve"> times and the inner loop executes </w:t>
      </w:r>
      <w:r w:rsidRPr="2EBC335B" w:rsidR="2EBC335B">
        <w:rPr>
          <w:b w:val="1"/>
          <w:bCs w:val="1"/>
        </w:rPr>
        <w:t>n</w:t>
      </w:r>
      <w:r w:rsidR="2EBC335B">
        <w:rPr/>
        <w:t xml:space="preserve"> times so the time </w:t>
      </w:r>
      <w:r w:rsidR="2EBC335B">
        <w:rPr/>
        <w:t>complicity</w:t>
      </w:r>
      <w:r w:rsidR="2EBC335B">
        <w:rPr/>
        <w:t xml:space="preserve"> is </w:t>
      </w:r>
      <w:r w:rsidRPr="2EBC335B" w:rsidR="2EBC335B">
        <w:rPr>
          <w:b w:val="1"/>
          <w:bCs w:val="1"/>
          <w:sz w:val="22"/>
          <w:szCs w:val="22"/>
        </w:rPr>
        <w:t>O(n^2)</w:t>
      </w:r>
    </w:p>
    <w:p w:rsidR="2EBC335B" w:rsidP="2EBC335B" w:rsidRDefault="2EBC335B" w14:paraId="7BE050A2" w14:textId="1D08EC04">
      <w:pPr>
        <w:pStyle w:val="Normal"/>
      </w:pPr>
    </w:p>
    <w:p w:rsidR="2EBC335B" w:rsidP="2EBC335B" w:rsidRDefault="2EBC335B" w14:paraId="4358F0F9" w14:textId="4B8650D4">
      <w:pPr>
        <w:pStyle w:val="Normal"/>
      </w:pPr>
    </w:p>
    <w:p w:rsidR="2EBC335B" w:rsidP="2EBC335B" w:rsidRDefault="2EBC335B" w14:paraId="2808B274" w14:textId="60E88D36">
      <w:pPr>
        <w:pStyle w:val="Normal"/>
      </w:pPr>
      <w:r w:rsidR="2EBC335B">
        <w:rPr/>
        <w:t>b)  for(i=1;i&lt;=n;i*=3)</w:t>
      </w:r>
    </w:p>
    <w:p w:rsidR="2EBC335B" w:rsidP="2EBC335B" w:rsidRDefault="2EBC335B" w14:paraId="1491F71C" w14:textId="0E698E5A">
      <w:pPr>
        <w:pStyle w:val="Normal"/>
      </w:pPr>
      <w:r w:rsidR="2EBC335B">
        <w:rPr/>
        <w:t xml:space="preserve">        for(j=1;j&lt;=n;j++)</w:t>
      </w:r>
    </w:p>
    <w:p w:rsidR="2EBC335B" w:rsidP="2EBC335B" w:rsidRDefault="2EBC335B" w14:paraId="5232B433" w14:textId="1B586EED">
      <w:pPr>
        <w:pStyle w:val="Normal"/>
      </w:pPr>
      <w:r w:rsidR="2EBC335B">
        <w:rPr/>
        <w:t xml:space="preserve">     printf ("Hello")</w:t>
      </w:r>
    </w:p>
    <w:p w:rsidR="2EBC335B" w:rsidP="2EBC335B" w:rsidRDefault="2EBC335B" w14:paraId="78E73DF3" w14:textId="36AD197F">
      <w:pPr>
        <w:pStyle w:val="Normal"/>
      </w:pPr>
      <w:r w:rsidR="2EBC335B">
        <w:rPr/>
        <w:t xml:space="preserve"> </w:t>
      </w:r>
    </w:p>
    <w:p w:rsidR="2EBC335B" w:rsidP="2EBC335B" w:rsidRDefault="2EBC335B" w14:paraId="698BAE64" w14:textId="3E581842">
      <w:pPr>
        <w:pStyle w:val="Normal"/>
      </w:pPr>
      <w:r w:rsidR="2EBC335B">
        <w:rPr/>
        <w:t xml:space="preserve">    answer: The outer loop executes </w:t>
      </w:r>
      <w:r w:rsidRPr="2EBC335B" w:rsidR="2EBC335B">
        <w:rPr>
          <w:b w:val="1"/>
          <w:bCs w:val="1"/>
        </w:rPr>
        <w:t>log n</w:t>
      </w:r>
      <w:r w:rsidR="2EBC335B">
        <w:rPr/>
        <w:t xml:space="preserve"> times and the inner loop executes </w:t>
      </w:r>
      <w:r w:rsidRPr="2EBC335B" w:rsidR="2EBC335B">
        <w:rPr>
          <w:b w:val="1"/>
          <w:bCs w:val="1"/>
        </w:rPr>
        <w:t>n</w:t>
      </w:r>
      <w:r w:rsidR="2EBC335B">
        <w:rPr/>
        <w:t xml:space="preserve"> times so the time complicity is</w:t>
      </w:r>
      <w:r w:rsidRPr="2EBC335B" w:rsidR="2EBC335B">
        <w:rPr>
          <w:b w:val="1"/>
          <w:bCs w:val="1"/>
        </w:rPr>
        <w:t xml:space="preserve"> </w:t>
      </w:r>
      <w:proofErr w:type="gramStart"/>
      <w:r w:rsidRPr="2EBC335B" w:rsidR="2EBC335B">
        <w:rPr>
          <w:b w:val="1"/>
          <w:bCs w:val="1"/>
          <w:sz w:val="22"/>
          <w:szCs w:val="22"/>
        </w:rPr>
        <w:t>O(</w:t>
      </w:r>
      <w:proofErr w:type="gramEnd"/>
      <w:r w:rsidRPr="2EBC335B" w:rsidR="2EBC335B">
        <w:rPr>
          <w:b w:val="1"/>
          <w:bCs w:val="1"/>
          <w:sz w:val="22"/>
          <w:szCs w:val="22"/>
        </w:rPr>
        <w:t xml:space="preserve">n log </w:t>
      </w:r>
      <w:r w:rsidRPr="2EBC335B" w:rsidR="2EBC335B">
        <w:rPr>
          <w:b w:val="1"/>
          <w:bCs w:val="1"/>
          <w:sz w:val="22"/>
          <w:szCs w:val="22"/>
        </w:rPr>
        <w:t>n)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537BBD"/>
    <w:rsid w:val="2EBC335B"/>
    <w:rsid w:val="6653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7BBD"/>
  <w15:chartTrackingRefBased/>
  <w15:docId w15:val="{73ed0426-9816-4dff-9084-9b6a493d27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2021-01-11T14:25:11.0423371Z</dcterms:created>
  <dcterms:modified xsi:type="dcterms:W3CDTF">2021-01-11T14:39:37.0039680Z</dcterms:modified>
  <dc:creator>kodali mounika</dc:creator>
  <lastModifiedBy>kodali mounika</lastModifiedBy>
</coreProperties>
</file>