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D4" w:rsidRPr="00EF265D" w:rsidRDefault="00007A96" w:rsidP="00C3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5D">
        <w:rPr>
          <w:rFonts w:ascii="Times New Roman" w:hAnsi="Times New Roman" w:cs="Times New Roman"/>
          <w:b/>
          <w:sz w:val="28"/>
          <w:szCs w:val="28"/>
        </w:rPr>
        <w:t>Assignment-7</w:t>
      </w:r>
    </w:p>
    <w:p w:rsidR="00C368B2" w:rsidRPr="00EF265D" w:rsidRDefault="00C368B2" w:rsidP="00C3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5D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534" cy="2657475"/>
            <wp:effectExtent l="19050" t="0" r="6066" b="0"/>
            <wp:docPr id="5" name="Picture 4" descr="ase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 with user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0950"/>
            <wp:effectExtent l="19050" t="0" r="0" b="0"/>
            <wp:docPr id="6" name="Picture 5" descr="a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Inserted details of user:</w:t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92" cy="3762375"/>
            <wp:effectExtent l="19050" t="0" r="1208" b="0"/>
            <wp:docPr id="1" name="Picture 0" descr="a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2381250"/>
            <wp:effectExtent l="19050" t="0" r="0" b="0"/>
            <wp:docPr id="3" name="Picture 2" descr="as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 page with user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169" cy="3171825"/>
            <wp:effectExtent l="19050" t="0" r="0" b="0"/>
            <wp:docPr id="4" name="Picture 3" descr="ase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2225" cy="3105150"/>
            <wp:effectExtent l="19050" t="0" r="9525" b="0"/>
            <wp:docPr id="7" name="Picture 6" descr="ase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 showing barcode and product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57650"/>
            <wp:effectExtent l="19050" t="0" r="0" b="0"/>
            <wp:docPr id="8" name="Picture 7" descr="ase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2675" cy="2276475"/>
            <wp:effectExtent l="19050" t="0" r="9525" b="0"/>
            <wp:docPr id="9" name="Picture 8" descr="ase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575" cy="22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password has changed: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2675"/>
            <wp:effectExtent l="19050" t="0" r="0" b="0"/>
            <wp:docPr id="10" name="Picture 9" descr="ase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C3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an user:</w:t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19050" t="0" r="0" b="0"/>
            <wp:docPr id="11" name="Picture 10" descr="ase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Pr="00007A96" w:rsidRDefault="00C368B2">
      <w:pPr>
        <w:rPr>
          <w:rFonts w:ascii="Times New Roman" w:hAnsi="Times New Roman" w:cs="Times New Roman"/>
          <w:sz w:val="24"/>
          <w:szCs w:val="24"/>
        </w:rPr>
      </w:pPr>
    </w:p>
    <w:sectPr w:rsidR="00C368B2" w:rsidRPr="00007A96" w:rsidSect="00F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7A96"/>
    <w:rsid w:val="00007A96"/>
    <w:rsid w:val="000407B7"/>
    <w:rsid w:val="001F2459"/>
    <w:rsid w:val="003E67F2"/>
    <w:rsid w:val="005840E5"/>
    <w:rsid w:val="00A82441"/>
    <w:rsid w:val="00C368B2"/>
    <w:rsid w:val="00D562CF"/>
    <w:rsid w:val="00D7448D"/>
    <w:rsid w:val="00EE528C"/>
    <w:rsid w:val="00EF265D"/>
    <w:rsid w:val="00F4052E"/>
    <w:rsid w:val="00FF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5</cp:revision>
  <dcterms:created xsi:type="dcterms:W3CDTF">2015-10-15T22:46:00Z</dcterms:created>
  <dcterms:modified xsi:type="dcterms:W3CDTF">2016-11-18T19:28:00Z</dcterms:modified>
</cp:coreProperties>
</file>