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B1F2A" w14:textId="5DE94F24" w:rsidR="000C34E4" w:rsidRDefault="00726FD9">
      <w:r>
        <w:t>First branch document.</w:t>
      </w:r>
      <w:r w:rsidR="00A47E49">
        <w:t xml:space="preserve"> Modified in first branch.</w:t>
      </w:r>
      <w:bookmarkStart w:id="0" w:name="_GoBack"/>
      <w:bookmarkEnd w:id="0"/>
    </w:p>
    <w:sectPr w:rsidR="000C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8D"/>
    <w:rsid w:val="00726FD9"/>
    <w:rsid w:val="00816A54"/>
    <w:rsid w:val="00840359"/>
    <w:rsid w:val="00A47E49"/>
    <w:rsid w:val="00F6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CFAF"/>
  <w15:chartTrackingRefBased/>
  <w15:docId w15:val="{09767C38-77EB-472E-A30D-ED3BDBFA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Ramanamma Venkata Pasumarti</dc:creator>
  <cp:keywords/>
  <dc:description/>
  <cp:lastModifiedBy>Ramanamma Venkata Pasumarti</cp:lastModifiedBy>
  <cp:revision>3</cp:revision>
  <dcterms:created xsi:type="dcterms:W3CDTF">2019-05-22T10:55:00Z</dcterms:created>
  <dcterms:modified xsi:type="dcterms:W3CDTF">2019-05-22T11:02:00Z</dcterms:modified>
</cp:coreProperties>
</file>