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There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Lagos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Python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Fcc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