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DGMusika</w:t>
        <w:br/>
        <w:br/>
        <w:t>what’s inside the box</w:t>
        <w:br/>
        <w:t xml:space="preserve">   </w:t>
      </w:r>
      <w:r>
        <w:rPr>
          <w:b w:val="false"/>
          <w:bCs w:val="false"/>
          <w:sz w:val="24"/>
          <w:szCs w:val="24"/>
        </w:rPr>
        <w:t>• Acrylic board (base)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• </w:t>
      </w:r>
      <w:r>
        <w:rPr>
          <w:b w:val="false"/>
          <w:bCs w:val="false"/>
          <w:sz w:val="24"/>
          <w:szCs w:val="24"/>
        </w:rPr>
        <w:t>Screws</w:t>
        <w:br/>
        <w:t xml:space="preserve">    • Supports for the screws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• </w:t>
      </w:r>
      <w:r>
        <w:rPr>
          <w:b w:val="false"/>
          <w:bCs w:val="false"/>
          <w:sz w:val="24"/>
          <w:szCs w:val="24"/>
        </w:rPr>
        <w:t>Arduino UNO board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• </w:t>
      </w:r>
      <w:r>
        <w:rPr>
          <w:b w:val="false"/>
          <w:bCs w:val="false"/>
          <w:sz w:val="24"/>
          <w:szCs w:val="24"/>
        </w:rPr>
        <w:t>Keys PCB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• </w:t>
      </w:r>
      <w:r>
        <w:rPr>
          <w:b w:val="false"/>
          <w:bCs w:val="false"/>
          <w:sz w:val="24"/>
          <w:szCs w:val="24"/>
        </w:rPr>
        <w:t>Keys (one octave)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 w:val="false"/>
          <w:bCs w:val="false"/>
          <w:sz w:val="24"/>
          <w:szCs w:val="24"/>
        </w:rPr>
        <w:t xml:space="preserve">    • </w:t>
      </w:r>
      <w:r>
        <w:rPr>
          <w:b w:val="false"/>
          <w:bCs w:val="false"/>
          <w:sz w:val="24"/>
          <w:szCs w:val="24"/>
        </w:rPr>
        <w:t>PAM 8403 Amplifier</w:t>
        <w:br/>
        <w:t xml:space="preserve">    </w:t>
      </w:r>
      <w:r>
        <w:rPr>
          <w:b w:val="false"/>
          <w:bCs w:val="false"/>
          <w:sz w:val="24"/>
          <w:szCs w:val="24"/>
        </w:rPr>
        <w:t>• Speaker</w:t>
        <w:br/>
        <w:t xml:space="preserve">    • Wires</w:t>
        <w:br/>
      </w:r>
      <w:r>
        <w:rPr>
          <w:b/>
          <w:bCs/>
          <w:sz w:val="32"/>
          <w:szCs w:val="32"/>
        </w:rPr>
        <w:br/>
        <w:t>Assembling the product</w:t>
        <w:br/>
        <w:br/>
        <w:t xml:space="preserve">    </w:t>
      </w:r>
      <w:r>
        <w:rPr>
          <w:b w:val="false"/>
          <w:bCs w:val="false"/>
          <w:sz w:val="24"/>
          <w:szCs w:val="24"/>
        </w:rPr>
        <w:t>• Step-1: Take the acrylic base and clear all the holes</w:t>
        <w:br/>
        <w:t xml:space="preserve">    • Step-2: Fit the Arduino UNO board into it’s position (top left)</w:t>
        <w:br/>
        <w:t xml:space="preserve">    • Step-3: Fit the keys pcb into it’s position</w:t>
        <w:br/>
        <w:t xml:space="preserve">    • Step-4: Connect the pcb to arduino like in the circuit with wires</w:t>
        <w:br/>
        <w:t xml:space="preserve">    • Step-5: Connect Amplifier to arduino and speaker like in circuit</w:t>
        <w:br/>
        <w:t xml:space="preserve">    • Step-6: Fit the keys over the pcb correctly (that alll keys works properly)</w:t>
        <w:br/>
        <w:t xml:space="preserve">    • Step-7: Connect Arduino to your laptop with the given cable</w:t>
        <w:br/>
        <w:t xml:space="preserve">    • Step-8: Upload the given code into arduino by Arduino IDE in your laptop</w:t>
        <w:br/>
        <w:t xml:space="preserve">    • Step-9: Play and enjoy your keyboard</w:t>
        <w:br/>
      </w:r>
      <w:r>
        <w:rPr>
          <w:b/>
          <w:bCs/>
          <w:sz w:val="32"/>
          <w:szCs w:val="32"/>
        </w:rPr>
        <w:br/>
        <w:t>Pre-requisite</w:t>
        <w:br/>
        <w:t xml:space="preserve">    • Download and install Arduio IDE into laptop</w:t>
        <w:br/>
        <w:t xml:space="preserve">    • Basic knowledge on circuit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LibreOffice/25.2.1.1$Windows_X86_64 LibreOffice_project/e538fb6403facdfd3db0250c3b3278236c675c2a</Application>
  <AppVersion>15.0000</AppVersion>
  <Pages>1</Pages>
  <Words>154</Words>
  <Characters>694</Characters>
  <CharactersWithSpaces>925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2025-04-22T11:58:01Z</dcterms:created>
  <dc:creator/>
  <dc:description/>
  <dc:language>en-IN</dc:language>
  <cp:lastModifiedBy/>
  <dcterms:modified xsi:type="dcterms:W3CDTF">2025-04-22T13:08:32Z</dcterms:modified>
  <cp:revision>1</cp:revision>
  <dc:subject/>
  <dc:title/>
</cp:coreProperties>
</file>