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2F" w:rsidRPr="00FE003A" w:rsidRDefault="0034622F" w:rsidP="0034622F">
      <w:pPr>
        <w:rPr>
          <w:b/>
        </w:rPr>
      </w:pPr>
      <w:r w:rsidRPr="00FE003A">
        <w:rPr>
          <w:b/>
        </w:rPr>
        <w:t>Basic Docker Commands: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run: This command is used to create a new container from an image and start it.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: This command is used to list all running containers.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images: This command is used to list all local images.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pull: This command is used to download an image from a registry.</w:t>
      </w:r>
    </w:p>
    <w:p w:rsidR="0034622F" w:rsidRPr="00FE003A" w:rsidRDefault="0034622F" w:rsidP="0034622F">
      <w:pPr>
        <w:rPr>
          <w:b/>
        </w:rPr>
      </w:pPr>
      <w:r w:rsidRPr="00FE003A">
        <w:rPr>
          <w:b/>
        </w:rPr>
        <w:t>Intermediate Docker Commands:</w:t>
      </w:r>
      <w:bookmarkStart w:id="0" w:name="_GoBack"/>
      <w:bookmarkEnd w:id="0"/>
    </w:p>
    <w:p w:rsidR="0034622F" w:rsidRDefault="0034622F" w:rsidP="0034622F">
      <w:proofErr w:type="spellStart"/>
      <w:r>
        <w:t>docker</w:t>
      </w:r>
      <w:proofErr w:type="spellEnd"/>
      <w:r>
        <w:t xml:space="preserve"> build: This command is used to create a new image from a </w:t>
      </w:r>
      <w:proofErr w:type="spellStart"/>
      <w:r>
        <w:t>Dockerfile</w:t>
      </w:r>
      <w:proofErr w:type="spellEnd"/>
      <w:r>
        <w:t>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stop: This command is used to stop a running container.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>: This command is used to remove a container.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>: This command is used to remove an image.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logs: This command is used to display the logs of a container.</w:t>
      </w:r>
    </w:p>
    <w:p w:rsidR="0034622F" w:rsidRPr="00FE003A" w:rsidRDefault="0034622F" w:rsidP="0034622F">
      <w:pPr>
        <w:rPr>
          <w:b/>
        </w:rPr>
      </w:pPr>
      <w:r w:rsidRPr="00FE003A">
        <w:rPr>
          <w:b/>
        </w:rPr>
        <w:t>Advanced Docker Commands:</w:t>
      </w:r>
    </w:p>
    <w:p w:rsidR="0034622F" w:rsidRDefault="0034622F" w:rsidP="0034622F">
      <w:proofErr w:type="spellStart"/>
      <w:r>
        <w:t>docker</w:t>
      </w:r>
      <w:proofErr w:type="spellEnd"/>
      <w:r>
        <w:t>-compose: This command is used to manage multi-container applications.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network: This command is used to manage Docker networks.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exec: This command is used to run a command inside a running container.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attach: This command is used to attach to a running container's console.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save: This command is used to save an image to a file.</w:t>
      </w:r>
    </w:p>
    <w:p w:rsidR="0034622F" w:rsidRDefault="0034622F" w:rsidP="0034622F">
      <w:r>
        <w:t>Docker Swarm Commands: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swarm </w:t>
      </w:r>
      <w:proofErr w:type="spellStart"/>
      <w:r>
        <w:t>init</w:t>
      </w:r>
      <w:proofErr w:type="spellEnd"/>
      <w:r>
        <w:t>: This command is used to initialize a Docker swarm.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service: This command is used to manage Docker services.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node: This command is used to manage Docker nodes in a swarm.</w:t>
      </w:r>
    </w:p>
    <w:p w:rsidR="0034622F" w:rsidRDefault="0034622F" w:rsidP="0034622F">
      <w:proofErr w:type="spellStart"/>
      <w:r>
        <w:t>docker</w:t>
      </w:r>
      <w:proofErr w:type="spellEnd"/>
      <w:r>
        <w:t xml:space="preserve"> stack: This command is used to deploy a stack to a swarm.</w:t>
      </w:r>
    </w:p>
    <w:p w:rsidR="00FC1407" w:rsidRPr="0034622F" w:rsidRDefault="0034622F" w:rsidP="0034622F">
      <w:r>
        <w:t>These are just a few examples of the many Docker commands available. For more information on Docker commands, refer to the Docker documentation.</w:t>
      </w:r>
    </w:p>
    <w:sectPr w:rsidR="00FC1407" w:rsidRPr="0034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E97"/>
    <w:multiLevelType w:val="multilevel"/>
    <w:tmpl w:val="3646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07"/>
    <w:rsid w:val="0034622F"/>
    <w:rsid w:val="006E076A"/>
    <w:rsid w:val="00FC1407"/>
    <w:rsid w:val="00FE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E0729-0372-4401-835B-0D33F0FE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FC1407"/>
  </w:style>
  <w:style w:type="character" w:customStyle="1" w:styleId="pun">
    <w:name w:val="pun"/>
    <w:basedOn w:val="DefaultParagraphFont"/>
    <w:rsid w:val="00FC1407"/>
  </w:style>
  <w:style w:type="character" w:customStyle="1" w:styleId="kwd">
    <w:name w:val="kwd"/>
    <w:basedOn w:val="DefaultParagraphFont"/>
    <w:rsid w:val="00FC1407"/>
  </w:style>
  <w:style w:type="character" w:customStyle="1" w:styleId="str">
    <w:name w:val="str"/>
    <w:basedOn w:val="DefaultParagraphFont"/>
    <w:rsid w:val="00FC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p</dc:creator>
  <cp:keywords/>
  <dc:description/>
  <cp:lastModifiedBy>pradeep p</cp:lastModifiedBy>
  <cp:revision>3</cp:revision>
  <dcterms:created xsi:type="dcterms:W3CDTF">2023-02-18T16:32:00Z</dcterms:created>
  <dcterms:modified xsi:type="dcterms:W3CDTF">2023-02-19T06:09:00Z</dcterms:modified>
</cp:coreProperties>
</file>