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8"/>
      </w:tblGrid>
      <w:tr w:rsidR="0092283A" w14:paraId="19F5E8D5" w14:textId="77777777" w:rsidTr="0092283A">
        <w:tblPrEx>
          <w:tblCellMar>
            <w:top w:w="0" w:type="dxa"/>
            <w:bottom w:w="0" w:type="dxa"/>
          </w:tblCellMar>
        </w:tblPrEx>
        <w:trPr>
          <w:trHeight w:val="2484"/>
        </w:trPr>
        <w:tc>
          <w:tcPr>
            <w:tcW w:w="9048" w:type="dxa"/>
            <w:shd w:val="clear" w:color="auto" w:fill="C45911" w:themeFill="accent2" w:themeFillShade="BF"/>
          </w:tcPr>
          <w:p w14:paraId="496567D6" w14:textId="6AB98A63" w:rsidR="0092283A" w:rsidRPr="0092283A" w:rsidRDefault="0092283A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Day 17 assignment</w:t>
            </w:r>
          </w:p>
          <w:p w14:paraId="309C955E" w14:textId="13AA143B" w:rsidR="0092283A" w:rsidRPr="0092283A" w:rsidRDefault="0092283A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     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By</w:t>
            </w:r>
          </w:p>
          <w:p w14:paraId="01EA3E7E" w14:textId="4BD21331" w:rsidR="0092283A" w:rsidRPr="0092283A" w:rsidRDefault="0092283A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Paluru Mounika</w:t>
            </w:r>
          </w:p>
          <w:p w14:paraId="24D4FCE0" w14:textId="0E37402B" w:rsidR="0092283A" w:rsidRDefault="0092283A"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                   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15-02-2022</w:t>
            </w:r>
          </w:p>
        </w:tc>
      </w:tr>
    </w:tbl>
    <w:p w14:paraId="0ED593B0" w14:textId="62D2425D" w:rsidR="00506454" w:rsidRDefault="00506454"/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92283A" w14:paraId="08627CDB" w14:textId="77777777" w:rsidTr="00D62716">
        <w:trPr>
          <w:trHeight w:val="80"/>
        </w:trPr>
        <w:tc>
          <w:tcPr>
            <w:tcW w:w="9255" w:type="dxa"/>
            <w:shd w:val="clear" w:color="auto" w:fill="FFE599" w:themeFill="accent4" w:themeFillTint="66"/>
          </w:tcPr>
          <w:p w14:paraId="6F7F796F" w14:textId="24A1C304" w:rsidR="0092283A" w:rsidRPr="00DE1592" w:rsidRDefault="0092283A">
            <w:pPr>
              <w:rPr>
                <w:b/>
                <w:bCs/>
                <w:sz w:val="28"/>
                <w:szCs w:val="28"/>
              </w:rPr>
            </w:pPr>
            <w:r w:rsidRPr="00DE1592">
              <w:rPr>
                <w:b/>
                <w:bCs/>
                <w:sz w:val="28"/>
                <w:szCs w:val="28"/>
              </w:rPr>
              <w:t xml:space="preserve">1.research and write what </w:t>
            </w:r>
            <w:r w:rsidR="00DE1592" w:rsidRPr="00DE1592">
              <w:rPr>
                <w:b/>
                <w:bCs/>
                <w:sz w:val="28"/>
                <w:szCs w:val="28"/>
              </w:rPr>
              <w:t>is Assembly in c#?</w:t>
            </w:r>
          </w:p>
        </w:tc>
      </w:tr>
      <w:tr w:rsidR="0092283A" w14:paraId="0BECCFAB" w14:textId="77777777" w:rsidTr="00D62716">
        <w:trPr>
          <w:trHeight w:val="905"/>
        </w:trPr>
        <w:tc>
          <w:tcPr>
            <w:tcW w:w="9255" w:type="dxa"/>
            <w:shd w:val="clear" w:color="auto" w:fill="FFFFFF" w:themeFill="background1"/>
          </w:tcPr>
          <w:p w14:paraId="27C40F87" w14:textId="630D58B0" w:rsidR="00DE1592" w:rsidRPr="00D62716" w:rsidRDefault="00D62716" w:rsidP="00DE1592">
            <w:pPr>
              <w:rPr>
                <w:rFonts w:ascii="Open Sans" w:eastAsia="Times New Roman" w:hAnsi="Open Sans" w:cs="Open Sans"/>
                <w:color w:val="FF0000"/>
                <w:sz w:val="24"/>
                <w:szCs w:val="24"/>
                <w:shd w:val="clear" w:color="auto" w:fill="FFFFFF"/>
                <w:lang w:eastAsia="en-IN"/>
              </w:rPr>
            </w:pPr>
            <w:r w:rsidRPr="00D62716">
              <w:rPr>
                <w:rFonts w:ascii="Open Sans" w:eastAsia="Times New Roman" w:hAnsi="Open Sans" w:cs="Open Sans"/>
                <w:b/>
                <w:bCs/>
                <w:color w:val="212121"/>
                <w:sz w:val="24"/>
                <w:szCs w:val="24"/>
                <w:shd w:val="clear" w:color="auto" w:fill="FFFFFF"/>
                <w:lang w:eastAsia="en-IN"/>
              </w:rPr>
              <w:t>1</w:t>
            </w:r>
            <w:r w:rsidR="00DE1592" w:rsidRPr="00D62716">
              <w:rPr>
                <w:rFonts w:ascii="Open Sans" w:eastAsia="Times New Roman" w:hAnsi="Open Sans" w:cs="Open Sans"/>
                <w:color w:val="FF0000"/>
                <w:sz w:val="24"/>
                <w:szCs w:val="24"/>
                <w:shd w:val="clear" w:color="auto" w:fill="FFFFFF"/>
                <w:lang w:eastAsia="en-IN"/>
              </w:rPr>
              <w:t>.</w:t>
            </w:r>
            <w:r w:rsidR="00DE1592" w:rsidRPr="00DE1592">
              <w:rPr>
                <w:rFonts w:ascii="Open Sans" w:eastAsia="Times New Roman" w:hAnsi="Open Sans" w:cs="Open Sans"/>
                <w:color w:val="FF0000"/>
                <w:sz w:val="24"/>
                <w:szCs w:val="24"/>
                <w:shd w:val="clear" w:color="auto" w:fill="FFFFFF"/>
                <w:lang w:eastAsia="en-IN"/>
              </w:rPr>
              <w:t>An Assembly is a basic building block of .Net Framework applications. It is basically a compiled code that can be executed by the CLR. An assembly is a collection of types and resources that are built to work together and form a logical unit of functionality. An Assembly can be a DLL or exe depending upon the project that we choose.</w:t>
            </w:r>
          </w:p>
          <w:p w14:paraId="1A063109" w14:textId="7041CCF9" w:rsidR="00DE1592" w:rsidRPr="007F6F67" w:rsidRDefault="00DE1592" w:rsidP="00DE1592">
            <w:pPr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</w:pPr>
            <w:r w:rsidRPr="007F6F67"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  <w:t xml:space="preserve">Assembly </w:t>
            </w:r>
            <w:proofErr w:type="gramStart"/>
            <w:r w:rsidRPr="007F6F67"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  <w:t>are</w:t>
            </w:r>
            <w:proofErr w:type="gramEnd"/>
            <w:r w:rsidRPr="007F6F67"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  <w:t xml:space="preserve"> of two types:</w:t>
            </w:r>
          </w:p>
          <w:p w14:paraId="276169F7" w14:textId="189005F6" w:rsidR="00DE1592" w:rsidRPr="00D62716" w:rsidRDefault="00DE1592" w:rsidP="00DE159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1.private assembly</w:t>
            </w:r>
          </w:p>
          <w:p w14:paraId="684175D9" w14:textId="2FF2A79F" w:rsidR="00DE1592" w:rsidRPr="00D62716" w:rsidRDefault="00DE1592" w:rsidP="00DE159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2.shared assembly</w:t>
            </w:r>
          </w:p>
          <w:p w14:paraId="0B153D1B" w14:textId="0DF685A7" w:rsidR="00D62716" w:rsidRPr="007F6F67" w:rsidRDefault="00D62716" w:rsidP="00DE1592">
            <w:pPr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  <w:lang w:eastAsia="en-IN"/>
              </w:rPr>
            </w:pPr>
            <w:r w:rsidRPr="007F6F67"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  <w:lang w:eastAsia="en-IN"/>
              </w:rPr>
              <w:t>Private assembly:</w:t>
            </w:r>
          </w:p>
          <w:p w14:paraId="45720D51" w14:textId="2EB3A4CE" w:rsidR="00D62716" w:rsidRPr="00D62716" w:rsidRDefault="00D62716" w:rsidP="00DE159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  <w:t>It is an assembly that is being used by single application</w:t>
            </w:r>
            <w:r w:rsidRPr="00D62716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en-IN"/>
              </w:rPr>
              <w:t>.</w:t>
            </w:r>
          </w:p>
          <w:p w14:paraId="3CC63945" w14:textId="10DD4F9E" w:rsidR="00D62716" w:rsidRPr="007F6F67" w:rsidRDefault="00D62716" w:rsidP="00DE1592">
            <w:pP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en-IN"/>
              </w:rPr>
            </w:pPr>
            <w:r w:rsidRPr="007F6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en-IN"/>
              </w:rPr>
              <w:t>Shared assembly:</w:t>
            </w:r>
          </w:p>
          <w:p w14:paraId="154416E0" w14:textId="5B86495C" w:rsidR="00D62716" w:rsidRPr="00DE1592" w:rsidRDefault="00D62716" w:rsidP="00DE1592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  <w:t xml:space="preserve">Assembly that can be used in more than one </w:t>
            </w:r>
            <w:proofErr w:type="gramStart"/>
            <w:r w:rsidRPr="00D6271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  <w:t>project .</w:t>
            </w:r>
            <w:proofErr w:type="gramEnd"/>
          </w:p>
          <w:p w14:paraId="27946318" w14:textId="77777777" w:rsidR="00DE1592" w:rsidRPr="00DE1592" w:rsidRDefault="00DE1592" w:rsidP="00DE1592">
            <w:pPr>
              <w:shd w:val="clear" w:color="auto" w:fill="FFFFFF"/>
              <w:rPr>
                <w:rFonts w:ascii="Open Sans" w:eastAsia="Times New Roman" w:hAnsi="Open Sans" w:cs="Open Sans"/>
                <w:color w:val="212121"/>
                <w:sz w:val="24"/>
                <w:szCs w:val="24"/>
                <w:lang w:eastAsia="en-IN"/>
              </w:rPr>
            </w:pPr>
            <w:r w:rsidRPr="00DE1592">
              <w:rPr>
                <w:rFonts w:ascii="Open Sans" w:eastAsia="Times New Roman" w:hAnsi="Open Sans" w:cs="Open Sans"/>
                <w:color w:val="212121"/>
                <w:sz w:val="24"/>
                <w:szCs w:val="24"/>
                <w:lang w:eastAsia="en-IN"/>
              </w:rPr>
              <w:t> </w:t>
            </w:r>
          </w:p>
          <w:p w14:paraId="455C95D4" w14:textId="77777777" w:rsidR="0092283A" w:rsidRDefault="0092283A"/>
        </w:tc>
      </w:tr>
      <w:tr w:rsidR="00D62716" w14:paraId="548F2238" w14:textId="77777777" w:rsidTr="00D62716">
        <w:trPr>
          <w:trHeight w:val="58"/>
        </w:trPr>
        <w:tc>
          <w:tcPr>
            <w:tcW w:w="9255" w:type="dxa"/>
            <w:shd w:val="clear" w:color="auto" w:fill="FFFFFF" w:themeFill="background1"/>
          </w:tcPr>
          <w:p w14:paraId="5CD0E286" w14:textId="77777777" w:rsidR="00D62716" w:rsidRPr="00D62716" w:rsidRDefault="00D62716" w:rsidP="00DE1592">
            <w:pPr>
              <w:rPr>
                <w:rFonts w:ascii="Open Sans" w:eastAsia="Times New Roman" w:hAnsi="Open Sans" w:cs="Open Sans"/>
                <w:b/>
                <w:bCs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</w:p>
        </w:tc>
      </w:tr>
    </w:tbl>
    <w:p w14:paraId="3748E2CC" w14:textId="7E29CB3E" w:rsidR="0092283A" w:rsidRDefault="00922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868"/>
        <w:gridCol w:w="1256"/>
        <w:gridCol w:w="1412"/>
        <w:gridCol w:w="1894"/>
        <w:gridCol w:w="36"/>
        <w:gridCol w:w="2028"/>
      </w:tblGrid>
      <w:tr w:rsidR="007F6F67" w14:paraId="69A57CF6" w14:textId="301FFC87" w:rsidTr="00287458">
        <w:tc>
          <w:tcPr>
            <w:tcW w:w="9016" w:type="dxa"/>
            <w:gridSpan w:val="7"/>
            <w:shd w:val="clear" w:color="auto" w:fill="FFE599" w:themeFill="accent4" w:themeFillTint="66"/>
          </w:tcPr>
          <w:p w14:paraId="562792A5" w14:textId="4D08359D" w:rsidR="007F6F67" w:rsidRPr="007F6F67" w:rsidRDefault="007F6F67">
            <w:pPr>
              <w:rPr>
                <w:b/>
                <w:bCs/>
                <w:sz w:val="28"/>
                <w:szCs w:val="28"/>
              </w:rPr>
            </w:pPr>
            <w:r w:rsidRPr="007F6F67">
              <w:rPr>
                <w:b/>
                <w:bCs/>
                <w:sz w:val="28"/>
                <w:szCs w:val="28"/>
              </w:rPr>
              <w:t xml:space="preserve">2.in a tabular 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formate</w:t>
            </w:r>
            <w:proofErr w:type="spellEnd"/>
            <w:r w:rsidRPr="007F6F67">
              <w:rPr>
                <w:b/>
                <w:bCs/>
                <w:sz w:val="28"/>
                <w:szCs w:val="28"/>
              </w:rPr>
              <w:t xml:space="preserve"> write the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F6F67">
              <w:rPr>
                <w:b/>
                <w:bCs/>
                <w:sz w:val="28"/>
                <w:szCs w:val="28"/>
              </w:rPr>
              <w:t xml:space="preserve">access modifiers and explain (as I did in the </w:t>
            </w:r>
            <w:proofErr w:type="gramStart"/>
            <w:r w:rsidRPr="007F6F67">
              <w:rPr>
                <w:b/>
                <w:bCs/>
                <w:sz w:val="28"/>
                <w:szCs w:val="28"/>
              </w:rPr>
              <w:t>class ,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creat</w:t>
            </w:r>
            <w:proofErr w:type="spellEnd"/>
            <w:proofErr w:type="gramEnd"/>
            <w:r w:rsidRPr="007F6F67">
              <w:rPr>
                <w:b/>
                <w:bCs/>
                <w:sz w:val="28"/>
                <w:szCs w:val="28"/>
              </w:rPr>
              <w:t xml:space="preserve"> two assemblies with 3 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clases</w:t>
            </w:r>
            <w:proofErr w:type="spellEnd"/>
            <w:r w:rsidRPr="007F6F67">
              <w:rPr>
                <w:b/>
                <w:bCs/>
                <w:sz w:val="28"/>
                <w:szCs w:val="28"/>
              </w:rPr>
              <w:t xml:space="preserve"> in first assembles, 2 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clases</w:t>
            </w:r>
            <w:proofErr w:type="spellEnd"/>
            <w:r w:rsidRPr="007F6F67">
              <w:rPr>
                <w:b/>
                <w:bCs/>
                <w:sz w:val="28"/>
                <w:szCs w:val="28"/>
              </w:rPr>
              <w:t xml:space="preserve"> in other class).</w:t>
            </w:r>
          </w:p>
        </w:tc>
      </w:tr>
      <w:tr w:rsidR="007F6F67" w14:paraId="0312FF8C" w14:textId="39E83602" w:rsidTr="00287458">
        <w:trPr>
          <w:trHeight w:val="324"/>
        </w:trPr>
        <w:tc>
          <w:tcPr>
            <w:tcW w:w="9016" w:type="dxa"/>
            <w:gridSpan w:val="7"/>
            <w:shd w:val="clear" w:color="auto" w:fill="92D050"/>
          </w:tcPr>
          <w:p w14:paraId="1C6CC0F9" w14:textId="450A56C2" w:rsidR="007F6F67" w:rsidRDefault="007F6F67">
            <w:r>
              <w:t>Ans:</w:t>
            </w:r>
          </w:p>
        </w:tc>
      </w:tr>
      <w:tr w:rsidR="007F6F67" w:rsidRPr="00287458" w14:paraId="69F52BA9" w14:textId="66C9DFBB" w:rsidTr="00287458">
        <w:trPr>
          <w:trHeight w:val="264"/>
        </w:trPr>
        <w:tc>
          <w:tcPr>
            <w:tcW w:w="4516" w:type="dxa"/>
            <w:gridSpan w:val="4"/>
            <w:shd w:val="clear" w:color="auto" w:fill="C5E0B3" w:themeFill="accent6" w:themeFillTint="66"/>
          </w:tcPr>
          <w:p w14:paraId="40EC3262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 xml:space="preserve">                     </w:t>
            </w:r>
            <w:proofErr w:type="spellStart"/>
            <w:r w:rsidRPr="00287458">
              <w:rPr>
                <w:b/>
                <w:bCs/>
                <w:sz w:val="32"/>
                <w:szCs w:val="32"/>
              </w:rPr>
              <w:t>With in</w:t>
            </w:r>
            <w:proofErr w:type="spellEnd"/>
            <w:r w:rsidRPr="00287458">
              <w:rPr>
                <w:b/>
                <w:bCs/>
                <w:sz w:val="32"/>
                <w:szCs w:val="32"/>
              </w:rPr>
              <w:t xml:space="preserve"> Assembly</w:t>
            </w:r>
          </w:p>
          <w:p w14:paraId="422D968B" w14:textId="1E5F166E" w:rsidR="00287458" w:rsidRPr="00287458" w:rsidRDefault="002874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0" w:type="dxa"/>
            <w:gridSpan w:val="3"/>
            <w:shd w:val="clear" w:color="auto" w:fill="C5E0B3" w:themeFill="accent6" w:themeFillTint="66"/>
          </w:tcPr>
          <w:p w14:paraId="699902FD" w14:textId="7FAFDF01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 xml:space="preserve">                   Other assembly</w:t>
            </w:r>
          </w:p>
        </w:tc>
      </w:tr>
      <w:tr w:rsidR="00413AA4" w:rsidRPr="00287458" w14:paraId="67CD7774" w14:textId="41F1DFF3" w:rsidTr="00287458">
        <w:trPr>
          <w:trHeight w:val="336"/>
        </w:trPr>
        <w:tc>
          <w:tcPr>
            <w:tcW w:w="1098" w:type="dxa"/>
            <w:shd w:val="clear" w:color="auto" w:fill="F4B083" w:themeFill="accent2" w:themeFillTint="99"/>
          </w:tcPr>
          <w:p w14:paraId="6AC02161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F4B083" w:themeFill="accent2" w:themeFillTint="99"/>
          </w:tcPr>
          <w:p w14:paraId="0B448E4B" w14:textId="028228E4" w:rsidR="007F6F67" w:rsidRPr="00287458" w:rsidRDefault="007F6F67">
            <w:pPr>
              <w:rPr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287458">
              <w:rPr>
                <w:b/>
                <w:bCs/>
                <w:color w:val="FF0000"/>
                <w:sz w:val="32"/>
                <w:szCs w:val="32"/>
              </w:rPr>
              <w:t>With in</w:t>
            </w:r>
            <w:proofErr w:type="spellEnd"/>
            <w:r w:rsidRPr="00287458">
              <w:rPr>
                <w:b/>
                <w:bCs/>
                <w:color w:val="FF0000"/>
                <w:sz w:val="32"/>
                <w:szCs w:val="32"/>
              </w:rPr>
              <w:t xml:space="preserve"> a class</w:t>
            </w:r>
          </w:p>
        </w:tc>
        <w:tc>
          <w:tcPr>
            <w:tcW w:w="1142" w:type="dxa"/>
            <w:shd w:val="clear" w:color="auto" w:fill="F4B083" w:themeFill="accent2" w:themeFillTint="99"/>
          </w:tcPr>
          <w:p w14:paraId="45B0C168" w14:textId="27ED25A2" w:rsidR="007F6F67" w:rsidRPr="00287458" w:rsidRDefault="007F6F6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Derived class</w:t>
            </w:r>
          </w:p>
        </w:tc>
        <w:tc>
          <w:tcPr>
            <w:tcW w:w="1546" w:type="dxa"/>
            <w:shd w:val="clear" w:color="auto" w:fill="F4B083" w:themeFill="accent2" w:themeFillTint="99"/>
          </w:tcPr>
          <w:p w14:paraId="350FC811" w14:textId="3A9F2390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Other class</w:t>
            </w:r>
          </w:p>
        </w:tc>
        <w:tc>
          <w:tcPr>
            <w:tcW w:w="2143" w:type="dxa"/>
            <w:gridSpan w:val="2"/>
            <w:shd w:val="clear" w:color="auto" w:fill="F4B083" w:themeFill="accent2" w:themeFillTint="99"/>
          </w:tcPr>
          <w:p w14:paraId="09BAD000" w14:textId="25D1873F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 xml:space="preserve">Derived class </w:t>
            </w:r>
          </w:p>
        </w:tc>
        <w:tc>
          <w:tcPr>
            <w:tcW w:w="2357" w:type="dxa"/>
            <w:shd w:val="clear" w:color="auto" w:fill="F4B083" w:themeFill="accent2" w:themeFillTint="99"/>
          </w:tcPr>
          <w:p w14:paraId="77294A43" w14:textId="7845A2A0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Other class</w:t>
            </w:r>
          </w:p>
        </w:tc>
      </w:tr>
      <w:tr w:rsidR="00413AA4" w:rsidRPr="00287458" w14:paraId="75BD7B40" w14:textId="53F7CDEC" w:rsidTr="00287458">
        <w:trPr>
          <w:trHeight w:val="360"/>
        </w:trPr>
        <w:tc>
          <w:tcPr>
            <w:tcW w:w="1098" w:type="dxa"/>
            <w:shd w:val="clear" w:color="auto" w:fill="8EAADB" w:themeFill="accent1" w:themeFillTint="99"/>
          </w:tcPr>
          <w:p w14:paraId="31873699" w14:textId="42E4FD7D" w:rsidR="007F6F67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P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ublic</w:t>
            </w:r>
          </w:p>
          <w:p w14:paraId="6EC0CE76" w14:textId="4055AAD3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311D8A47" w14:textId="58207A0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0AFFD366" w14:textId="0752DF6D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09CE5944" w14:textId="6B30D942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6558ECFF" w14:textId="24B67F07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64A3C088" w14:textId="4B527810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413AA4" w:rsidRPr="00287458" w14:paraId="08A2BA44" w14:textId="2F1EDFF3" w:rsidTr="00287458">
        <w:trPr>
          <w:trHeight w:val="348"/>
        </w:trPr>
        <w:tc>
          <w:tcPr>
            <w:tcW w:w="1098" w:type="dxa"/>
            <w:shd w:val="clear" w:color="auto" w:fill="8EAADB" w:themeFill="accent1" w:themeFillTint="99"/>
          </w:tcPr>
          <w:p w14:paraId="7E580260" w14:textId="2CCD16AB" w:rsidR="007F6F67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lastRenderedPageBreak/>
              <w:t>P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rivate</w:t>
            </w:r>
          </w:p>
          <w:p w14:paraId="2EED03F6" w14:textId="77777777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67462267" w14:textId="52EB7B7B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104FFCE8" w14:textId="6274B5F8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32B971EC" w14:textId="5D534DF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 xml:space="preserve">No 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51B149E3" w14:textId="7239DEF1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75E65334" w14:textId="74473BE6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4E8237E8" w14:textId="0FF41E49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413AA4" w:rsidRPr="00287458" w14:paraId="14E5736A" w14:textId="200B998E" w:rsidTr="00287458">
        <w:trPr>
          <w:trHeight w:val="324"/>
        </w:trPr>
        <w:tc>
          <w:tcPr>
            <w:tcW w:w="1098" w:type="dxa"/>
            <w:shd w:val="clear" w:color="auto" w:fill="8EAADB" w:themeFill="accent1" w:themeFillTint="99"/>
          </w:tcPr>
          <w:p w14:paraId="6D437CEF" w14:textId="576CF480" w:rsidR="007F6F67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P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rotect</w:t>
            </w:r>
          </w:p>
          <w:p w14:paraId="08753E58" w14:textId="55BDCBE2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62546785" w14:textId="0558F467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25ABA24E" w14:textId="7D11FFFC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079DC426" w14:textId="4FCA1EB0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6F075365" w14:textId="68182B4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780E9B39" w14:textId="1F2BD9EE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413AA4" w:rsidRPr="00287458" w14:paraId="27C45D01" w14:textId="56545527" w:rsidTr="00287458">
        <w:trPr>
          <w:trHeight w:val="554"/>
        </w:trPr>
        <w:tc>
          <w:tcPr>
            <w:tcW w:w="1098" w:type="dxa"/>
            <w:shd w:val="clear" w:color="auto" w:fill="8EAADB" w:themeFill="accent1" w:themeFillTint="99"/>
          </w:tcPr>
          <w:p w14:paraId="05DC26D9" w14:textId="53EC6498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internal</w:t>
            </w:r>
          </w:p>
          <w:p w14:paraId="0AE25430" w14:textId="77777777" w:rsidR="007F6F67" w:rsidRPr="00287458" w:rsidRDefault="007F6F6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171B4228" w14:textId="4B7DFAEB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  <w:p w14:paraId="7A68874B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8EAADB" w:themeFill="accent1" w:themeFillTint="99"/>
          </w:tcPr>
          <w:p w14:paraId="20B9EA53" w14:textId="59FB417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4FDA5DE2" w14:textId="752D266C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  <w:p w14:paraId="5014FA7D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516DEC7D" w14:textId="2913B3CB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  <w:p w14:paraId="023BF68B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57" w:type="dxa"/>
            <w:shd w:val="clear" w:color="auto" w:fill="8EAADB" w:themeFill="accent1" w:themeFillTint="99"/>
          </w:tcPr>
          <w:p w14:paraId="3063410F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  <w:p w14:paraId="7C53A80F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87458" w:rsidRPr="00287458" w14:paraId="3955BC92" w14:textId="31781830" w:rsidTr="00287458">
        <w:trPr>
          <w:trHeight w:val="339"/>
        </w:trPr>
        <w:tc>
          <w:tcPr>
            <w:tcW w:w="1098" w:type="dxa"/>
            <w:shd w:val="clear" w:color="auto" w:fill="8EAADB" w:themeFill="accent1" w:themeFillTint="99"/>
          </w:tcPr>
          <w:p w14:paraId="7EC8EA33" w14:textId="7551CA68" w:rsidR="00413AA4" w:rsidRDefault="00261DE7" w:rsidP="007F6F6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D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efault</w:t>
            </w:r>
          </w:p>
          <w:p w14:paraId="422FA83B" w14:textId="4C2D3EA4" w:rsidR="00261DE7" w:rsidRPr="00287458" w:rsidRDefault="00261DE7" w:rsidP="007F6F6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259AC5D2" w14:textId="4650437A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74803986" w14:textId="44ED1B66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452EE273" w14:textId="758F2D55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099" w:type="dxa"/>
            <w:shd w:val="clear" w:color="auto" w:fill="8EAADB" w:themeFill="accent1" w:themeFillTint="99"/>
          </w:tcPr>
          <w:p w14:paraId="1C00F89A" w14:textId="3C791908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01" w:type="dxa"/>
            <w:gridSpan w:val="2"/>
            <w:shd w:val="clear" w:color="auto" w:fill="8EAADB" w:themeFill="accent1" w:themeFillTint="99"/>
          </w:tcPr>
          <w:p w14:paraId="6744C333" w14:textId="6902150E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87458" w:rsidRPr="00287458" w14:paraId="5BF956C0" w14:textId="70489ED3" w:rsidTr="00287458">
        <w:trPr>
          <w:trHeight w:val="348"/>
        </w:trPr>
        <w:tc>
          <w:tcPr>
            <w:tcW w:w="1098" w:type="dxa"/>
            <w:shd w:val="clear" w:color="auto" w:fill="8EAADB" w:themeFill="accent1" w:themeFillTint="99"/>
          </w:tcPr>
          <w:p w14:paraId="438B8EFD" w14:textId="49CE4682" w:rsidR="00413AA4" w:rsidRPr="00287458" w:rsidRDefault="00413AA4" w:rsidP="007F6F6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Protected internal</w:t>
            </w:r>
          </w:p>
        </w:tc>
        <w:tc>
          <w:tcPr>
            <w:tcW w:w="730" w:type="dxa"/>
            <w:shd w:val="clear" w:color="auto" w:fill="8EAADB" w:themeFill="accent1" w:themeFillTint="99"/>
          </w:tcPr>
          <w:p w14:paraId="32F00EC2" w14:textId="1AC8E9CF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590FC929" w14:textId="18414D82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11B05EC2" w14:textId="605D59AD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099" w:type="dxa"/>
            <w:shd w:val="clear" w:color="auto" w:fill="8EAADB" w:themeFill="accent1" w:themeFillTint="99"/>
          </w:tcPr>
          <w:p w14:paraId="70F9FF03" w14:textId="6BB9CDE3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401" w:type="dxa"/>
            <w:gridSpan w:val="2"/>
            <w:shd w:val="clear" w:color="auto" w:fill="8EAADB" w:themeFill="accent1" w:themeFillTint="99"/>
          </w:tcPr>
          <w:p w14:paraId="2D020A07" w14:textId="290566C4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</w:tbl>
    <w:p w14:paraId="246711F8" w14:textId="4F444911" w:rsidR="00D62716" w:rsidRPr="00287458" w:rsidRDefault="00D6271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458" w14:paraId="4B9983CC" w14:textId="77777777" w:rsidTr="007D34F6">
        <w:tc>
          <w:tcPr>
            <w:tcW w:w="9016" w:type="dxa"/>
            <w:shd w:val="clear" w:color="auto" w:fill="92D050"/>
          </w:tcPr>
          <w:p w14:paraId="7E7E11FA" w14:textId="4F059270" w:rsidR="007D34F6" w:rsidRPr="007D34F6" w:rsidRDefault="007D34F6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sz w:val="19"/>
                <w:szCs w:val="19"/>
              </w:rPr>
            </w:pPr>
            <w:r w:rsidRPr="007D34F6">
              <w:rPr>
                <w:rFonts w:ascii="Cascadia Mono" w:hAnsi="Cascadia Mono" w:cs="Cascadia Mono"/>
                <w:b/>
                <w:bCs/>
                <w:sz w:val="19"/>
                <w:szCs w:val="19"/>
              </w:rPr>
              <w:t>Code:</w:t>
            </w:r>
          </w:p>
          <w:p w14:paraId="5E94262A" w14:textId="3013B11A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488F7E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9ACF7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1659A7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7A4FCE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54808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D2B9A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D28AE2E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CAF003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Purpose:Using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</w:t>
            </w:r>
          </w:p>
          <w:p w14:paraId="60A902B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</w:t>
            </w:r>
          </w:p>
          <w:p w14:paraId="4EDA2FA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3C9BB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</w:p>
          <w:p w14:paraId="463EC22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AB4D5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6C340D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 with in class</w:t>
            </w:r>
          </w:p>
          <w:p w14:paraId="3B9BA5D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5D36F1D0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MyBaseClass1</w:t>
            </w:r>
          </w:p>
          <w:p w14:paraId="1FE7B34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D6325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325520BF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6D618A1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14:paraId="5E7B98C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46A0DE4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14:paraId="247C881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f;</w:t>
            </w:r>
          </w:p>
          <w:p w14:paraId="587E821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51D07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B69DA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11;</w:t>
            </w:r>
          </w:p>
          <w:p w14:paraId="09CBBDC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25;  </w:t>
            </w:r>
          </w:p>
          <w:p w14:paraId="683C638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31;  </w:t>
            </w:r>
          </w:p>
          <w:p w14:paraId="6FC2B231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43;  </w:t>
            </w:r>
          </w:p>
          <w:p w14:paraId="1B3AE99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50;  </w:t>
            </w:r>
          </w:p>
          <w:p w14:paraId="3E1F9C4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61;  </w:t>
            </w:r>
          </w:p>
          <w:p w14:paraId="5DBAE42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D0556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69666E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8B2FC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8B59AE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methode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MyDerivedClass</w:t>
            </w:r>
            <w:proofErr w:type="spellEnd"/>
          </w:p>
          <w:p w14:paraId="5A0431B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DF3E9E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:MyBaseClass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14:paraId="416069F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2ACE84C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C94BF1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73417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14:paraId="78A3D8DB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7;</w:t>
            </w:r>
          </w:p>
          <w:p w14:paraId="40C34D5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3;</w:t>
            </w:r>
          </w:p>
          <w:p w14:paraId="1F7B896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8;</w:t>
            </w:r>
          </w:p>
          <w:p w14:paraId="6152289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9;  </w:t>
            </w:r>
          </w:p>
          <w:p w14:paraId="27EC780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10; </w:t>
            </w:r>
          </w:p>
          <w:p w14:paraId="35C5ADD0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A9D56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D6CF69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3D940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64330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806314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09DC1FF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MyDerivedClass</w:t>
            </w:r>
            <w:proofErr w:type="spellEnd"/>
          </w:p>
          <w:p w14:paraId="3F280C8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E74ABE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  <w:proofErr w:type="spellEnd"/>
          </w:p>
          <w:p w14:paraId="5CF35F3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996220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A5663F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456B13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MyBaseClass1 mb=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MyBaseClass1(); </w:t>
            </w:r>
          </w:p>
          <w:p w14:paraId="45296CC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   </w:t>
            </w:r>
          </w:p>
          <w:p w14:paraId="613FD77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  </w:t>
            </w:r>
          </w:p>
          <w:p w14:paraId="693954F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  </w:t>
            </w:r>
          </w:p>
          <w:p w14:paraId="577D105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   </w:t>
            </w:r>
          </w:p>
          <w:p w14:paraId="73E8FBE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  </w:t>
            </w:r>
          </w:p>
          <w:p w14:paraId="4C149107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6;   </w:t>
            </w:r>
          </w:p>
          <w:p w14:paraId="4C0C97B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25A0C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959C7B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A0D84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95DB1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4CCE78" w14:textId="044232F1" w:rsidR="003408D8" w:rsidRPr="00261DE7" w:rsidRDefault="003408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7458" w14:paraId="585D49DD" w14:textId="77777777" w:rsidTr="007D34F6">
        <w:tc>
          <w:tcPr>
            <w:tcW w:w="9016" w:type="dxa"/>
            <w:shd w:val="clear" w:color="auto" w:fill="B4C6E7" w:themeFill="accent1" w:themeFillTint="66"/>
          </w:tcPr>
          <w:p w14:paraId="5B61F768" w14:textId="07CABCB5" w:rsidR="00287458" w:rsidRPr="003408D8" w:rsidRDefault="003408D8">
            <w:pPr>
              <w:rPr>
                <w:b/>
                <w:bCs/>
                <w:sz w:val="28"/>
                <w:szCs w:val="28"/>
              </w:rPr>
            </w:pPr>
            <w:r w:rsidRPr="003408D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287458" w14:paraId="07C5E320" w14:textId="77777777" w:rsidTr="00287458">
        <w:tc>
          <w:tcPr>
            <w:tcW w:w="9016" w:type="dxa"/>
          </w:tcPr>
          <w:p w14:paraId="284E13CF" w14:textId="77777777" w:rsidR="00287458" w:rsidRPr="003408D8" w:rsidRDefault="003408D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08D8">
              <w:rPr>
                <w:b/>
                <w:bCs/>
                <w:sz w:val="28"/>
                <w:szCs w:val="28"/>
              </w:rPr>
              <w:t>MyBaseClass</w:t>
            </w:r>
            <w:proofErr w:type="spellEnd"/>
            <w:r w:rsidRPr="003408D8">
              <w:rPr>
                <w:b/>
                <w:bCs/>
                <w:sz w:val="28"/>
                <w:szCs w:val="28"/>
              </w:rPr>
              <w:t>:</w:t>
            </w:r>
          </w:p>
          <w:p w14:paraId="7F034CC4" w14:textId="77777777" w:rsidR="003408D8" w:rsidRDefault="003408D8">
            <w:r w:rsidRPr="003408D8">
              <w:lastRenderedPageBreak/>
              <w:drawing>
                <wp:inline distT="0" distB="0" distL="0" distR="0" wp14:anchorId="1CFC2FC4" wp14:editId="11C13F88">
                  <wp:extent cx="3787468" cy="441998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441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217F1" w14:textId="77777777" w:rsidR="003408D8" w:rsidRPr="003408D8" w:rsidRDefault="003408D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08D8">
              <w:rPr>
                <w:b/>
                <w:bCs/>
                <w:sz w:val="28"/>
                <w:szCs w:val="28"/>
              </w:rPr>
              <w:t>MyDerivedClass</w:t>
            </w:r>
            <w:proofErr w:type="spellEnd"/>
            <w:r w:rsidRPr="003408D8">
              <w:rPr>
                <w:b/>
                <w:bCs/>
                <w:sz w:val="28"/>
                <w:szCs w:val="28"/>
              </w:rPr>
              <w:t>:</w:t>
            </w:r>
          </w:p>
          <w:p w14:paraId="39A0CAEC" w14:textId="77777777" w:rsidR="003408D8" w:rsidRDefault="003408D8">
            <w:r>
              <w:rPr>
                <w:noProof/>
              </w:rPr>
              <w:drawing>
                <wp:inline distT="0" distB="0" distL="0" distR="0" wp14:anchorId="3CF1A978" wp14:editId="37AB8D9F">
                  <wp:extent cx="5349875" cy="378015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875" cy="3780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D655BA" w14:textId="77777777" w:rsidR="003408D8" w:rsidRPr="003408D8" w:rsidRDefault="003408D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08D8">
              <w:rPr>
                <w:b/>
                <w:bCs/>
                <w:sz w:val="28"/>
                <w:szCs w:val="28"/>
              </w:rPr>
              <w:t>MyOtherClass</w:t>
            </w:r>
            <w:proofErr w:type="spellEnd"/>
            <w:r w:rsidRPr="003408D8">
              <w:rPr>
                <w:b/>
                <w:bCs/>
                <w:sz w:val="28"/>
                <w:szCs w:val="28"/>
              </w:rPr>
              <w:t>:</w:t>
            </w:r>
          </w:p>
          <w:p w14:paraId="0DE79182" w14:textId="28C52953" w:rsidR="003408D8" w:rsidRDefault="003408D8">
            <w:r>
              <w:rPr>
                <w:noProof/>
              </w:rPr>
              <w:lastRenderedPageBreak/>
              <w:drawing>
                <wp:inline distT="0" distB="0" distL="0" distR="0" wp14:anchorId="1CEC9269" wp14:editId="0962A79F">
                  <wp:extent cx="5273675" cy="32385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238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3DF2E" w14:textId="65F522A8" w:rsidR="00287458" w:rsidRDefault="00287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08D8" w14:paraId="2CD4FE4B" w14:textId="77777777" w:rsidTr="007D34F6">
        <w:tc>
          <w:tcPr>
            <w:tcW w:w="9016" w:type="dxa"/>
            <w:shd w:val="clear" w:color="auto" w:fill="8EAADB" w:themeFill="accent1" w:themeFillTint="99"/>
          </w:tcPr>
          <w:p w14:paraId="3E6C5E9E" w14:textId="77777777" w:rsidR="003408D8" w:rsidRDefault="003408D8">
            <w:pPr>
              <w:rPr>
                <w:b/>
                <w:bCs/>
                <w:sz w:val="28"/>
                <w:szCs w:val="28"/>
              </w:rPr>
            </w:pPr>
            <w:r w:rsidRPr="003408D8">
              <w:rPr>
                <w:b/>
                <w:bCs/>
                <w:sz w:val="28"/>
                <w:szCs w:val="28"/>
              </w:rPr>
              <w:t>Code:</w:t>
            </w:r>
          </w:p>
          <w:p w14:paraId="4D2C1D01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061996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4645A1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EA031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85356A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5EF5DB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0A9DF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3659CFB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E81621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purpose:using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</w:t>
            </w:r>
          </w:p>
          <w:p w14:paraId="349BD27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14:paraId="58E5B9C1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14067F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</w:p>
          <w:p w14:paraId="1B49E06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326D9D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5A40F3B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mypubliclibraryclass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</w:t>
            </w:r>
          </w:p>
          <w:p w14:paraId="71E9133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5920097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:MyBaseClass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14:paraId="1D2D66EA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D1F27A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MyPublicLibraryDerivedClassMethod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E50198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1EEFBA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3;</w:t>
            </w:r>
          </w:p>
          <w:p w14:paraId="4837DE79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5;</w:t>
            </w:r>
          </w:p>
          <w:p w14:paraId="225EAE6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6;  </w:t>
            </w:r>
          </w:p>
          <w:p w14:paraId="2554E20F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7;  </w:t>
            </w:r>
          </w:p>
          <w:p w14:paraId="447127F9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8;  </w:t>
            </w:r>
          </w:p>
          <w:p w14:paraId="44176315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9;  </w:t>
            </w:r>
          </w:p>
          <w:p w14:paraId="5040FE7C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6FBD6D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1C2EB65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CD51A4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8C1D32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mypubliclibraryotherclass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</w:t>
            </w:r>
          </w:p>
          <w:p w14:paraId="1ECE3917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870EA7D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MyPublicOtherClass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:MyBaseClass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</w:t>
            </w:r>
          </w:p>
          <w:p w14:paraId="4EE0B405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67124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MyPublicOtherClassMethod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346424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F27DB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MyBaseClass1 mb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MyBaseClass1();</w:t>
            </w:r>
          </w:p>
          <w:p w14:paraId="5BCD97A4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  </w:t>
            </w:r>
          </w:p>
          <w:p w14:paraId="793F576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  </w:t>
            </w:r>
          </w:p>
          <w:p w14:paraId="0E08E8AE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   </w:t>
            </w:r>
          </w:p>
          <w:p w14:paraId="06D3222C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  </w:t>
            </w:r>
          </w:p>
          <w:p w14:paraId="6CD2A5FB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   </w:t>
            </w:r>
          </w:p>
          <w:p w14:paraId="683690A2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6;   </w:t>
            </w:r>
          </w:p>
          <w:p w14:paraId="105779D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E9B83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4C2B82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82DEFCC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E2188E" w14:textId="0399CD79" w:rsidR="007D34F6" w:rsidRPr="003408D8" w:rsidRDefault="007D34F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08D8" w14:paraId="76221E88" w14:textId="77777777" w:rsidTr="003408D8">
        <w:tc>
          <w:tcPr>
            <w:tcW w:w="9016" w:type="dxa"/>
          </w:tcPr>
          <w:p w14:paraId="3D36F8B9" w14:textId="77777777" w:rsidR="003408D8" w:rsidRDefault="003408D8">
            <w:pPr>
              <w:rPr>
                <w:b/>
                <w:bCs/>
                <w:sz w:val="28"/>
                <w:szCs w:val="28"/>
              </w:rPr>
            </w:pPr>
            <w:r w:rsidRPr="003408D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6A4E68FF" w14:textId="77777777" w:rsidR="007D34F6" w:rsidRDefault="007D34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Mypublicotherclass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method:</w:t>
            </w:r>
          </w:p>
          <w:p w14:paraId="022C3CB8" w14:textId="22F63D1B" w:rsidR="007D34F6" w:rsidRPr="003408D8" w:rsidRDefault="007D34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2A604D" wp14:editId="7F6A100A">
                  <wp:extent cx="5776595" cy="3299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595" cy="3299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8D8" w14:paraId="3A1EFC70" w14:textId="77777777" w:rsidTr="003408D8">
        <w:tc>
          <w:tcPr>
            <w:tcW w:w="9016" w:type="dxa"/>
          </w:tcPr>
          <w:p w14:paraId="0EDAA849" w14:textId="77777777" w:rsidR="003408D8" w:rsidRDefault="007D34F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D34F6">
              <w:rPr>
                <w:b/>
                <w:bCs/>
                <w:sz w:val="28"/>
                <w:szCs w:val="28"/>
              </w:rPr>
              <w:t>MypubliLibraryclass</w:t>
            </w:r>
            <w:proofErr w:type="spellEnd"/>
            <w:r w:rsidRPr="007D34F6">
              <w:rPr>
                <w:b/>
                <w:bCs/>
                <w:sz w:val="28"/>
                <w:szCs w:val="28"/>
              </w:rPr>
              <w:t>:</w:t>
            </w:r>
          </w:p>
          <w:p w14:paraId="11975CBC" w14:textId="77777777" w:rsidR="007D34F6" w:rsidRDefault="007D34F6">
            <w:pPr>
              <w:rPr>
                <w:b/>
                <w:bCs/>
                <w:sz w:val="28"/>
                <w:szCs w:val="28"/>
              </w:rPr>
            </w:pPr>
          </w:p>
          <w:p w14:paraId="15FA3063" w14:textId="13B7E9F7" w:rsidR="007D34F6" w:rsidRPr="007D34F6" w:rsidRDefault="007D34F6">
            <w:pPr>
              <w:rPr>
                <w:b/>
                <w:bCs/>
                <w:sz w:val="28"/>
                <w:szCs w:val="28"/>
              </w:rPr>
            </w:pPr>
            <w:r w:rsidRPr="007D34F6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5782CC38" wp14:editId="4FE15CF4">
                  <wp:extent cx="5731510" cy="302069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F78ED" w14:textId="77777777" w:rsidR="003408D8" w:rsidRDefault="003408D8"/>
    <w:sectPr w:rsidR="003408D8" w:rsidSect="007D34F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3A"/>
    <w:rsid w:val="00261DE7"/>
    <w:rsid w:val="00287458"/>
    <w:rsid w:val="003408D8"/>
    <w:rsid w:val="00413AA4"/>
    <w:rsid w:val="00506454"/>
    <w:rsid w:val="00510DAA"/>
    <w:rsid w:val="007D050A"/>
    <w:rsid w:val="007D34F6"/>
    <w:rsid w:val="007F6F67"/>
    <w:rsid w:val="0092283A"/>
    <w:rsid w:val="00D62716"/>
    <w:rsid w:val="00D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F6A9"/>
  <w15:chartTrackingRefBased/>
  <w15:docId w15:val="{5BB88AF8-9BD2-47E0-AB62-01C22BF7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2022-02-15T04:41:00Z</dcterms:created>
  <dcterms:modified xsi:type="dcterms:W3CDTF">2022-02-15T06:49:00Z</dcterms:modified>
</cp:coreProperties>
</file>