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4DBE" w14:textId="77777777" w:rsidR="009E7EED" w:rsidRDefault="00455C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</w:t>
      </w:r>
      <w:r w:rsidRPr="00455C99">
        <w:rPr>
          <w:b/>
          <w:sz w:val="44"/>
          <w:szCs w:val="44"/>
        </w:rPr>
        <w:t>Day 3 MNG Assignment</w:t>
      </w:r>
    </w:p>
    <w:p w14:paraId="02723C48" w14:textId="77777777" w:rsidR="00455C99" w:rsidRDefault="00455C99">
      <w:pPr>
        <w:rPr>
          <w:b/>
          <w:sz w:val="36"/>
          <w:szCs w:val="36"/>
        </w:rPr>
      </w:pPr>
      <w:r w:rsidRPr="00455C99">
        <w:rPr>
          <w:b/>
          <w:sz w:val="36"/>
          <w:szCs w:val="36"/>
        </w:rPr>
        <w:t>1.Write the difference between while and do while loop?</w:t>
      </w:r>
    </w:p>
    <w:p w14:paraId="737F49DB" w14:textId="77777777" w:rsidR="00455C99" w:rsidRDefault="00455C99">
      <w:pPr>
        <w:rPr>
          <w:b/>
          <w:sz w:val="36"/>
          <w:szCs w:val="36"/>
        </w:rPr>
      </w:pPr>
      <w:r>
        <w:rPr>
          <w:b/>
          <w:sz w:val="36"/>
          <w:szCs w:val="36"/>
        </w:rPr>
        <w:t>While loop:</w:t>
      </w:r>
    </w:p>
    <w:p w14:paraId="75413D23" w14:textId="77777777" w:rsidR="00455C99" w:rsidRDefault="00455C99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>It checks the condition first and then executes statement.</w:t>
      </w:r>
    </w:p>
    <w:p w14:paraId="62D34BBE" w14:textId="77777777" w:rsidR="00455C99" w:rsidRDefault="00455C99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>We do not need to add a semicolon at the end of a while condition.</w:t>
      </w:r>
    </w:p>
    <w:p w14:paraId="5F0DA4BE" w14:textId="77777777" w:rsidR="00455C99" w:rsidRPr="00455C99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</w:t>
      </w:r>
      <w:r w:rsidR="00455C99" w:rsidRPr="00455C99">
        <w:rPr>
          <w:sz w:val="36"/>
          <w:szCs w:val="36"/>
        </w:rPr>
        <w:t>t is an entry controlled loop.</w:t>
      </w:r>
    </w:p>
    <w:p w14:paraId="2975FC5E" w14:textId="77777777" w:rsidR="00455C99" w:rsidRPr="00455C99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Statement</w:t>
      </w:r>
      <w:r w:rsidR="00455C99" w:rsidRPr="00455C99">
        <w:rPr>
          <w:sz w:val="36"/>
          <w:szCs w:val="36"/>
        </w:rPr>
        <w:t xml:space="preserve"> can be executed zero times if the condition is false.</w:t>
      </w:r>
    </w:p>
    <w:p w14:paraId="2E5F78D8" w14:textId="77777777" w:rsidR="001C4693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1C4693">
        <w:rPr>
          <w:b/>
          <w:sz w:val="36"/>
          <w:szCs w:val="36"/>
        </w:rPr>
        <w:t>Syntax:</w:t>
      </w:r>
      <w:r w:rsidR="00455C99" w:rsidRPr="00455C99">
        <w:rPr>
          <w:sz w:val="36"/>
          <w:szCs w:val="36"/>
        </w:rPr>
        <w:t xml:space="preserve"> while (condition)</w:t>
      </w:r>
    </w:p>
    <w:p w14:paraId="1FABB004" w14:textId="77777777" w:rsidR="00455C99" w:rsidRPr="00455C99" w:rsidRDefault="00455C99" w:rsidP="001C4693">
      <w:pPr>
        <w:pStyle w:val="ListParagraph"/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 xml:space="preserve"> </w:t>
      </w:r>
      <w:r w:rsidR="001C4693">
        <w:rPr>
          <w:sz w:val="36"/>
          <w:szCs w:val="36"/>
        </w:rPr>
        <w:t xml:space="preserve">              </w:t>
      </w:r>
      <w:r w:rsidRPr="00455C99">
        <w:rPr>
          <w:sz w:val="36"/>
          <w:szCs w:val="36"/>
        </w:rPr>
        <w:t>{</w:t>
      </w:r>
    </w:p>
    <w:p w14:paraId="188C501D" w14:textId="77777777" w:rsidR="00455C99" w:rsidRPr="00455C99" w:rsidRDefault="001C4693" w:rsidP="001C4693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455C99" w:rsidRPr="00455C99">
        <w:rPr>
          <w:sz w:val="36"/>
          <w:szCs w:val="36"/>
        </w:rPr>
        <w:t>statements;</w:t>
      </w:r>
    </w:p>
    <w:p w14:paraId="59EA2706" w14:textId="77777777" w:rsidR="00455C99" w:rsidRDefault="001C4693" w:rsidP="001C4693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455C99" w:rsidRPr="00455C99">
        <w:rPr>
          <w:sz w:val="36"/>
          <w:szCs w:val="36"/>
        </w:rPr>
        <w:t>}</w:t>
      </w:r>
    </w:p>
    <w:p w14:paraId="06E7FDC1" w14:textId="77777777" w:rsidR="001C4693" w:rsidRDefault="001C4693" w:rsidP="001C4693">
      <w:pPr>
        <w:spacing w:line="240" w:lineRule="auto"/>
        <w:rPr>
          <w:b/>
          <w:sz w:val="36"/>
          <w:szCs w:val="36"/>
        </w:rPr>
      </w:pPr>
      <w:r w:rsidRPr="001C4693">
        <w:rPr>
          <w:b/>
          <w:sz w:val="36"/>
          <w:szCs w:val="36"/>
        </w:rPr>
        <w:t>Do while loop:</w:t>
      </w:r>
    </w:p>
    <w:p w14:paraId="0CFE9029" w14:textId="77777777"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b/>
          <w:sz w:val="36"/>
          <w:szCs w:val="36"/>
        </w:rPr>
        <w:t xml:space="preserve"> </w:t>
      </w:r>
      <w:r w:rsidRPr="001C4693">
        <w:rPr>
          <w:sz w:val="36"/>
          <w:szCs w:val="36"/>
        </w:rPr>
        <w:t>This lo</w:t>
      </w:r>
      <w:r>
        <w:rPr>
          <w:sz w:val="36"/>
          <w:szCs w:val="36"/>
        </w:rPr>
        <w:t>op will execute the statement</w:t>
      </w:r>
      <w:r w:rsidRPr="001C4693">
        <w:rPr>
          <w:sz w:val="36"/>
          <w:szCs w:val="36"/>
        </w:rPr>
        <w:t xml:space="preserve"> at least once, then the condition is checked.</w:t>
      </w:r>
    </w:p>
    <w:p w14:paraId="1CED2D78" w14:textId="77777777"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We need to add a semicolon at the end of the while condition.</w:t>
      </w:r>
    </w:p>
    <w:p w14:paraId="51F60D63" w14:textId="77777777"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>It is an exit controlled loop.</w:t>
      </w:r>
    </w:p>
    <w:p w14:paraId="676C8307" w14:textId="77777777"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>Statement is executed at least once.</w:t>
      </w:r>
    </w:p>
    <w:p w14:paraId="48EB8B3E" w14:textId="77777777"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Syntax: </w:t>
      </w:r>
      <w:r w:rsidRPr="001C4693">
        <w:rPr>
          <w:sz w:val="36"/>
          <w:szCs w:val="36"/>
        </w:rPr>
        <w:t>do</w:t>
      </w:r>
    </w:p>
    <w:p w14:paraId="0F49B25A" w14:textId="77777777" w:rsidR="001C4693" w:rsidRP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{</w:t>
      </w:r>
    </w:p>
    <w:p w14:paraId="194BDE98" w14:textId="77777777" w:rsidR="001C4693" w:rsidRP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   statements</w:t>
      </w:r>
    </w:p>
    <w:p w14:paraId="0EA73408" w14:textId="77777777" w:rsid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 } while (expression)</w:t>
      </w:r>
    </w:p>
    <w:p w14:paraId="3F83BCF8" w14:textId="77777777" w:rsidR="001C4693" w:rsidRDefault="001C4693" w:rsidP="001C4693">
      <w:pPr>
        <w:spacing w:line="240" w:lineRule="auto"/>
        <w:rPr>
          <w:b/>
          <w:sz w:val="36"/>
          <w:szCs w:val="36"/>
        </w:rPr>
      </w:pPr>
      <w:r w:rsidRPr="001C4693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Write the 6 points about arrays discussed in the class?</w:t>
      </w:r>
    </w:p>
    <w:p w14:paraId="3BF55A6C" w14:textId="77777777" w:rsidR="001C4693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Arrays are collection of similar data types.</w:t>
      </w:r>
    </w:p>
    <w:p w14:paraId="4E9AC364" w14:textId="77777777"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Array index starts from zero.</w:t>
      </w:r>
    </w:p>
    <w:p w14:paraId="2246AB39" w14:textId="77777777"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 variable size= Array length x Data type size.</w:t>
      </w:r>
    </w:p>
    <w:p w14:paraId="0C235FA9" w14:textId="77777777"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 size can’t be increased dynamically.</w:t>
      </w:r>
    </w:p>
    <w:p w14:paraId="4419817A" w14:textId="77777777"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 require sequential memory location.</w:t>
      </w:r>
    </w:p>
    <w:p w14:paraId="2189102C" w14:textId="77777777"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When </w:t>
      </w:r>
      <w:proofErr w:type="spellStart"/>
      <w:r w:rsidR="0009640C">
        <w:rPr>
          <w:sz w:val="36"/>
          <w:szCs w:val="36"/>
        </w:rPr>
        <w:t>intilizing</w:t>
      </w:r>
      <w:proofErr w:type="spellEnd"/>
      <w:r w:rsidR="0009640C">
        <w:rPr>
          <w:sz w:val="36"/>
          <w:szCs w:val="36"/>
        </w:rPr>
        <w:t xml:space="preserve"> the array the size is not mandatory.</w:t>
      </w:r>
    </w:p>
    <w:p w14:paraId="223E1C36" w14:textId="77777777" w:rsidR="001C4693" w:rsidRPr="001C4693" w:rsidRDefault="001C4693" w:rsidP="001C4693">
      <w:pPr>
        <w:spacing w:line="240" w:lineRule="auto"/>
        <w:rPr>
          <w:b/>
          <w:sz w:val="36"/>
          <w:szCs w:val="36"/>
        </w:rPr>
      </w:pPr>
    </w:p>
    <w:sectPr w:rsidR="001C4693" w:rsidRPr="001C4693" w:rsidSect="009E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320D"/>
    <w:multiLevelType w:val="hybridMultilevel"/>
    <w:tmpl w:val="D218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5E0B"/>
    <w:multiLevelType w:val="hybridMultilevel"/>
    <w:tmpl w:val="0EE4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59"/>
    <w:multiLevelType w:val="hybridMultilevel"/>
    <w:tmpl w:val="CA62B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7452"/>
    <w:multiLevelType w:val="hybridMultilevel"/>
    <w:tmpl w:val="8206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4EA3"/>
    <w:multiLevelType w:val="hybridMultilevel"/>
    <w:tmpl w:val="360E1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9"/>
    <w:rsid w:val="0009640C"/>
    <w:rsid w:val="001C4693"/>
    <w:rsid w:val="002B2D74"/>
    <w:rsid w:val="00455C99"/>
    <w:rsid w:val="006F4E29"/>
    <w:rsid w:val="008276E7"/>
    <w:rsid w:val="009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5D6E"/>
  <w15:docId w15:val="{6FE1C6B4-1BB5-4656-BD05-1510720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Mounika Paluru</cp:lastModifiedBy>
  <cp:revision>2</cp:revision>
  <dcterms:created xsi:type="dcterms:W3CDTF">2022-01-26T10:48:00Z</dcterms:created>
  <dcterms:modified xsi:type="dcterms:W3CDTF">2022-01-26T10:48:00Z</dcterms:modified>
</cp:coreProperties>
</file>