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844" w:rsidRPr="00FB2FF8" w:rsidRDefault="00472844" w:rsidP="00472844">
      <w:pPr>
        <w:rPr>
          <w:b/>
          <w:sz w:val="48"/>
          <w:szCs w:val="48"/>
        </w:rPr>
      </w:pPr>
      <w:bookmarkStart w:id="0" w:name="_GoBack"/>
      <w:r w:rsidRPr="00FB2FF8">
        <w:rPr>
          <w:b/>
          <w:sz w:val="48"/>
          <w:szCs w:val="48"/>
        </w:rPr>
        <w:t>User Guide: Healthcare Mobile Application</w:t>
      </w:r>
    </w:p>
    <w:bookmarkEnd w:id="0"/>
    <w:p w:rsidR="00FB2FF8" w:rsidRDefault="00FB2FF8" w:rsidP="00472844">
      <w:pPr>
        <w:rPr>
          <w:b/>
        </w:rPr>
      </w:pP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1. Introduction</w:t>
      </w:r>
    </w:p>
    <w:p w:rsidR="00472844" w:rsidRDefault="00472844" w:rsidP="00472844">
      <w:r>
        <w:t>This user guide explains how users can use the Healthcare Mobile Application to book doctor appointments, access medical records, and manage health-related services online.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2. Target Audience</w:t>
      </w:r>
    </w:p>
    <w:p w:rsidR="00472844" w:rsidRDefault="00472844" w:rsidP="00472844">
      <w:r>
        <w:t>This document is intended for:</w:t>
      </w:r>
    </w:p>
    <w:p w:rsidR="00472844" w:rsidRDefault="00472844" w:rsidP="00472844">
      <w:pPr>
        <w:pStyle w:val="ListParagraph"/>
        <w:numPr>
          <w:ilvl w:val="0"/>
          <w:numId w:val="14"/>
        </w:numPr>
      </w:pPr>
      <w:r>
        <w:t>Patients</w:t>
      </w:r>
    </w:p>
    <w:p w:rsidR="00472844" w:rsidRDefault="00472844" w:rsidP="00472844">
      <w:pPr>
        <w:pStyle w:val="ListParagraph"/>
        <w:numPr>
          <w:ilvl w:val="0"/>
          <w:numId w:val="14"/>
        </w:numPr>
      </w:pPr>
      <w:r>
        <w:t>Caregivers</w:t>
      </w:r>
    </w:p>
    <w:p w:rsidR="00472844" w:rsidRDefault="00472844" w:rsidP="00472844">
      <w:pPr>
        <w:pStyle w:val="ListParagraph"/>
        <w:numPr>
          <w:ilvl w:val="0"/>
          <w:numId w:val="14"/>
        </w:numPr>
      </w:pPr>
      <w:r>
        <w:t>Healthcare service users</w:t>
      </w:r>
    </w:p>
    <w:p w:rsidR="00472844" w:rsidRDefault="00472844" w:rsidP="00472844">
      <w:pPr>
        <w:pStyle w:val="ListParagraph"/>
        <w:numPr>
          <w:ilvl w:val="0"/>
          <w:numId w:val="14"/>
        </w:numPr>
      </w:pPr>
      <w:r>
        <w:t>First-time mobile app users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3. System Requirements</w:t>
      </w:r>
    </w:p>
    <w:p w:rsidR="00472844" w:rsidRDefault="00472844" w:rsidP="00472844">
      <w:pPr>
        <w:pStyle w:val="ListParagraph"/>
        <w:numPr>
          <w:ilvl w:val="0"/>
          <w:numId w:val="13"/>
        </w:numPr>
      </w:pPr>
      <w:r>
        <w:t>Android or iOS smartphone</w:t>
      </w:r>
    </w:p>
    <w:p w:rsidR="00472844" w:rsidRDefault="00472844" w:rsidP="00472844">
      <w:pPr>
        <w:pStyle w:val="ListParagraph"/>
        <w:numPr>
          <w:ilvl w:val="0"/>
          <w:numId w:val="13"/>
        </w:numPr>
      </w:pPr>
      <w:r>
        <w:t>Stable internet connection</w:t>
      </w:r>
    </w:p>
    <w:p w:rsidR="00472844" w:rsidRDefault="00472844" w:rsidP="00472844">
      <w:pPr>
        <w:pStyle w:val="ListParagraph"/>
        <w:numPr>
          <w:ilvl w:val="0"/>
          <w:numId w:val="13"/>
        </w:numPr>
      </w:pPr>
      <w:r>
        <w:t>Updated version of the Healthcare Mobile App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4. App Installation</w:t>
      </w:r>
    </w:p>
    <w:p w:rsidR="00472844" w:rsidRDefault="00472844" w:rsidP="00472844">
      <w:r>
        <w:t>To install the application:</w:t>
      </w:r>
    </w:p>
    <w:p w:rsidR="00472844" w:rsidRDefault="00472844" w:rsidP="00472844">
      <w:pPr>
        <w:pStyle w:val="ListParagraph"/>
        <w:numPr>
          <w:ilvl w:val="0"/>
          <w:numId w:val="12"/>
        </w:numPr>
      </w:pPr>
      <w:r>
        <w:t>Open Google Play Store or Apple App Store.</w:t>
      </w:r>
    </w:p>
    <w:p w:rsidR="00472844" w:rsidRDefault="00472844" w:rsidP="00472844">
      <w:pPr>
        <w:pStyle w:val="ListParagraph"/>
        <w:numPr>
          <w:ilvl w:val="0"/>
          <w:numId w:val="12"/>
        </w:numPr>
      </w:pPr>
      <w:r>
        <w:t>Search for the Healthcare Mobile App.</w:t>
      </w:r>
    </w:p>
    <w:p w:rsidR="00472844" w:rsidRDefault="00472844" w:rsidP="00472844">
      <w:pPr>
        <w:pStyle w:val="ListParagraph"/>
        <w:numPr>
          <w:ilvl w:val="0"/>
          <w:numId w:val="12"/>
        </w:numPr>
      </w:pPr>
      <w:r>
        <w:t>Tap Install.</w:t>
      </w:r>
    </w:p>
    <w:p w:rsidR="00472844" w:rsidRDefault="00472844" w:rsidP="00472844">
      <w:pPr>
        <w:pStyle w:val="ListParagraph"/>
        <w:numPr>
          <w:ilvl w:val="0"/>
          <w:numId w:val="12"/>
        </w:numPr>
      </w:pPr>
      <w:r>
        <w:t>Open the app after installation.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5. User Registration</w:t>
      </w:r>
    </w:p>
    <w:p w:rsidR="00472844" w:rsidRDefault="00472844" w:rsidP="00472844">
      <w:r>
        <w:t>To create an account:</w:t>
      </w:r>
    </w:p>
    <w:p w:rsidR="00472844" w:rsidRDefault="00472844" w:rsidP="00472844">
      <w:pPr>
        <w:pStyle w:val="ListParagraph"/>
        <w:numPr>
          <w:ilvl w:val="0"/>
          <w:numId w:val="11"/>
        </w:numPr>
      </w:pPr>
      <w:r>
        <w:t>Open the app.</w:t>
      </w:r>
    </w:p>
    <w:p w:rsidR="00472844" w:rsidRDefault="00472844" w:rsidP="00472844">
      <w:pPr>
        <w:pStyle w:val="ListParagraph"/>
        <w:numPr>
          <w:ilvl w:val="0"/>
          <w:numId w:val="11"/>
        </w:numPr>
      </w:pPr>
      <w:r>
        <w:t>Tap Sign Up.</w:t>
      </w:r>
    </w:p>
    <w:p w:rsidR="00472844" w:rsidRDefault="00472844" w:rsidP="00472844">
      <w:pPr>
        <w:pStyle w:val="ListParagraph"/>
        <w:numPr>
          <w:ilvl w:val="0"/>
          <w:numId w:val="11"/>
        </w:numPr>
      </w:pPr>
      <w:r>
        <w:t>Enter name, mobile number, or email address.</w:t>
      </w:r>
    </w:p>
    <w:p w:rsidR="00472844" w:rsidRDefault="00472844" w:rsidP="00472844">
      <w:pPr>
        <w:pStyle w:val="ListParagraph"/>
        <w:numPr>
          <w:ilvl w:val="0"/>
          <w:numId w:val="11"/>
        </w:numPr>
      </w:pPr>
      <w:r>
        <w:t>Verify using OTP.</w:t>
      </w:r>
    </w:p>
    <w:p w:rsidR="00472844" w:rsidRDefault="00472844" w:rsidP="00472844">
      <w:pPr>
        <w:pStyle w:val="ListParagraph"/>
        <w:numPr>
          <w:ilvl w:val="0"/>
          <w:numId w:val="11"/>
        </w:numPr>
      </w:pPr>
      <w:r>
        <w:t>Create a password and complete registration.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6. Login</w:t>
      </w:r>
    </w:p>
    <w:p w:rsidR="00472844" w:rsidRDefault="00472844" w:rsidP="00472844">
      <w:r>
        <w:t>To log in:</w:t>
      </w:r>
    </w:p>
    <w:p w:rsidR="00472844" w:rsidRDefault="00472844" w:rsidP="00472844">
      <w:pPr>
        <w:pStyle w:val="ListParagraph"/>
        <w:numPr>
          <w:ilvl w:val="0"/>
          <w:numId w:val="10"/>
        </w:numPr>
      </w:pPr>
      <w:r>
        <w:t>Open the app.</w:t>
      </w:r>
    </w:p>
    <w:p w:rsidR="00472844" w:rsidRDefault="00472844" w:rsidP="00472844">
      <w:pPr>
        <w:pStyle w:val="ListParagraph"/>
        <w:numPr>
          <w:ilvl w:val="0"/>
          <w:numId w:val="10"/>
        </w:numPr>
      </w:pPr>
      <w:r>
        <w:t>Enter registered mobile number/email.</w:t>
      </w:r>
    </w:p>
    <w:p w:rsidR="00472844" w:rsidRDefault="00472844" w:rsidP="00472844">
      <w:pPr>
        <w:pStyle w:val="ListParagraph"/>
        <w:numPr>
          <w:ilvl w:val="0"/>
          <w:numId w:val="10"/>
        </w:numPr>
      </w:pPr>
      <w:r>
        <w:t>Enter password.</w:t>
      </w:r>
    </w:p>
    <w:p w:rsidR="00472844" w:rsidRDefault="00472844" w:rsidP="00472844">
      <w:pPr>
        <w:pStyle w:val="ListParagraph"/>
        <w:numPr>
          <w:ilvl w:val="0"/>
          <w:numId w:val="10"/>
        </w:numPr>
      </w:pPr>
      <w:r>
        <w:t>Tap Login.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lastRenderedPageBreak/>
        <w:t>7. Booking a Doctor Appointment</w:t>
      </w:r>
    </w:p>
    <w:p w:rsidR="00472844" w:rsidRDefault="00472844" w:rsidP="00472844">
      <w:r>
        <w:t>To book an appointment:</w:t>
      </w:r>
    </w:p>
    <w:p w:rsidR="00472844" w:rsidRDefault="00472844" w:rsidP="00472844">
      <w:pPr>
        <w:pStyle w:val="ListParagraph"/>
        <w:numPr>
          <w:ilvl w:val="0"/>
          <w:numId w:val="9"/>
        </w:numPr>
      </w:pPr>
      <w:r>
        <w:t>Tap Book Appointment.</w:t>
      </w:r>
    </w:p>
    <w:p w:rsidR="00472844" w:rsidRDefault="00472844" w:rsidP="00472844">
      <w:pPr>
        <w:pStyle w:val="ListParagraph"/>
        <w:numPr>
          <w:ilvl w:val="0"/>
          <w:numId w:val="9"/>
        </w:numPr>
      </w:pPr>
      <w:r>
        <w:t>Select a specialty (e.g., General Physician, Dentist).</w:t>
      </w:r>
    </w:p>
    <w:p w:rsidR="00472844" w:rsidRDefault="00472844" w:rsidP="00472844">
      <w:pPr>
        <w:pStyle w:val="ListParagraph"/>
        <w:numPr>
          <w:ilvl w:val="0"/>
          <w:numId w:val="9"/>
        </w:numPr>
      </w:pPr>
      <w:r>
        <w:t>Choose a doctor.</w:t>
      </w:r>
    </w:p>
    <w:p w:rsidR="00472844" w:rsidRDefault="00472844" w:rsidP="00472844">
      <w:pPr>
        <w:pStyle w:val="ListParagraph"/>
        <w:numPr>
          <w:ilvl w:val="0"/>
          <w:numId w:val="9"/>
        </w:numPr>
      </w:pPr>
      <w:r>
        <w:t>Select date and time.</w:t>
      </w:r>
    </w:p>
    <w:p w:rsidR="00472844" w:rsidRDefault="00472844" w:rsidP="00472844">
      <w:pPr>
        <w:pStyle w:val="ListParagraph"/>
        <w:numPr>
          <w:ilvl w:val="0"/>
          <w:numId w:val="9"/>
        </w:numPr>
      </w:pPr>
      <w:r>
        <w:t>Confirm the appointment.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8. Online Consultation</w:t>
      </w:r>
    </w:p>
    <w:p w:rsidR="00472844" w:rsidRDefault="00472844" w:rsidP="00472844">
      <w:r>
        <w:t>To consult a doctor online:</w:t>
      </w:r>
    </w:p>
    <w:p w:rsidR="00472844" w:rsidRDefault="00472844" w:rsidP="00472844">
      <w:pPr>
        <w:pStyle w:val="ListParagraph"/>
        <w:numPr>
          <w:ilvl w:val="0"/>
          <w:numId w:val="8"/>
        </w:numPr>
      </w:pPr>
      <w:r>
        <w:t>Go to Consult Online.</w:t>
      </w:r>
    </w:p>
    <w:p w:rsidR="00472844" w:rsidRDefault="00472844" w:rsidP="00472844">
      <w:pPr>
        <w:pStyle w:val="ListParagraph"/>
        <w:numPr>
          <w:ilvl w:val="0"/>
          <w:numId w:val="8"/>
        </w:numPr>
      </w:pPr>
      <w:r>
        <w:t>Select a doctor.</w:t>
      </w:r>
    </w:p>
    <w:p w:rsidR="00472844" w:rsidRDefault="00472844" w:rsidP="00472844">
      <w:pPr>
        <w:pStyle w:val="ListParagraph"/>
        <w:numPr>
          <w:ilvl w:val="0"/>
          <w:numId w:val="8"/>
        </w:numPr>
      </w:pPr>
      <w:r>
        <w:t>Start video or chat consultation at the scheduled time.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9. Viewing Medical Records</w:t>
      </w:r>
    </w:p>
    <w:p w:rsidR="00472844" w:rsidRDefault="00472844" w:rsidP="00472844">
      <w:r>
        <w:t>To access medical records:</w:t>
      </w:r>
    </w:p>
    <w:p w:rsidR="00472844" w:rsidRDefault="00472844" w:rsidP="00472844">
      <w:pPr>
        <w:pStyle w:val="ListParagraph"/>
        <w:numPr>
          <w:ilvl w:val="0"/>
          <w:numId w:val="7"/>
        </w:numPr>
      </w:pPr>
      <w:r>
        <w:t>Navigate to My Records.</w:t>
      </w:r>
    </w:p>
    <w:p w:rsidR="00472844" w:rsidRDefault="00472844" w:rsidP="00472844">
      <w:pPr>
        <w:pStyle w:val="ListParagraph"/>
        <w:numPr>
          <w:ilvl w:val="0"/>
          <w:numId w:val="7"/>
        </w:numPr>
      </w:pPr>
      <w:r>
        <w:t>View prescriptions, lab reports, and visit history.</w:t>
      </w:r>
    </w:p>
    <w:p w:rsidR="00472844" w:rsidRDefault="00472844" w:rsidP="00472844">
      <w:pPr>
        <w:pStyle w:val="ListParagraph"/>
        <w:numPr>
          <w:ilvl w:val="0"/>
          <w:numId w:val="7"/>
        </w:numPr>
      </w:pPr>
      <w:r>
        <w:t>Download reports if needed.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10. Medicine Orders</w:t>
      </w:r>
    </w:p>
    <w:p w:rsidR="00472844" w:rsidRDefault="00472844" w:rsidP="00472844">
      <w:r>
        <w:t>To order medicines:</w:t>
      </w:r>
    </w:p>
    <w:p w:rsidR="00472844" w:rsidRDefault="00472844" w:rsidP="00472844">
      <w:pPr>
        <w:pStyle w:val="ListParagraph"/>
        <w:numPr>
          <w:ilvl w:val="0"/>
          <w:numId w:val="6"/>
        </w:numPr>
      </w:pPr>
      <w:r>
        <w:t>Tap Order Medicines.</w:t>
      </w:r>
    </w:p>
    <w:p w:rsidR="00472844" w:rsidRDefault="00472844" w:rsidP="00472844">
      <w:pPr>
        <w:pStyle w:val="ListParagraph"/>
        <w:numPr>
          <w:ilvl w:val="0"/>
          <w:numId w:val="6"/>
        </w:numPr>
      </w:pPr>
      <w:r>
        <w:t>Upload prescription (if required).</w:t>
      </w:r>
    </w:p>
    <w:p w:rsidR="00472844" w:rsidRDefault="00472844" w:rsidP="00472844">
      <w:pPr>
        <w:pStyle w:val="ListParagraph"/>
        <w:numPr>
          <w:ilvl w:val="0"/>
          <w:numId w:val="6"/>
        </w:numPr>
      </w:pPr>
      <w:r>
        <w:t>Add medicines to cart.</w:t>
      </w:r>
    </w:p>
    <w:p w:rsidR="00472844" w:rsidRDefault="00472844" w:rsidP="00472844">
      <w:pPr>
        <w:pStyle w:val="ListParagraph"/>
        <w:numPr>
          <w:ilvl w:val="0"/>
          <w:numId w:val="6"/>
        </w:numPr>
      </w:pPr>
      <w:r>
        <w:t>Confirm delivery details and place order.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11. Payment Options</w:t>
      </w:r>
    </w:p>
    <w:p w:rsidR="00472844" w:rsidRDefault="00472844" w:rsidP="00472844">
      <w:r>
        <w:t>Supported payment methods:</w:t>
      </w:r>
    </w:p>
    <w:p w:rsidR="00472844" w:rsidRDefault="00472844" w:rsidP="00472844">
      <w:pPr>
        <w:pStyle w:val="ListParagraph"/>
        <w:numPr>
          <w:ilvl w:val="0"/>
          <w:numId w:val="5"/>
        </w:numPr>
      </w:pPr>
      <w:r>
        <w:t>UPI</w:t>
      </w:r>
    </w:p>
    <w:p w:rsidR="00472844" w:rsidRDefault="00472844" w:rsidP="00472844">
      <w:pPr>
        <w:pStyle w:val="ListParagraph"/>
        <w:numPr>
          <w:ilvl w:val="0"/>
          <w:numId w:val="5"/>
        </w:numPr>
      </w:pPr>
      <w:r>
        <w:t>Debit/Credit Cards</w:t>
      </w:r>
    </w:p>
    <w:p w:rsidR="00472844" w:rsidRDefault="00472844" w:rsidP="00472844">
      <w:pPr>
        <w:pStyle w:val="ListParagraph"/>
        <w:numPr>
          <w:ilvl w:val="0"/>
          <w:numId w:val="5"/>
        </w:numPr>
      </w:pPr>
      <w:r>
        <w:t>Net Banking</w:t>
      </w:r>
    </w:p>
    <w:p w:rsidR="00472844" w:rsidRDefault="00472844" w:rsidP="00472844">
      <w:pPr>
        <w:pStyle w:val="ListParagraph"/>
        <w:numPr>
          <w:ilvl w:val="0"/>
          <w:numId w:val="5"/>
        </w:numPr>
      </w:pPr>
      <w:r>
        <w:t>Digital Wallets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12. Appointment Cancellation</w:t>
      </w:r>
    </w:p>
    <w:p w:rsidR="00472844" w:rsidRDefault="00472844" w:rsidP="00472844">
      <w:r>
        <w:t>To cancel an appointment:</w:t>
      </w:r>
    </w:p>
    <w:p w:rsidR="00472844" w:rsidRDefault="00472844" w:rsidP="00472844">
      <w:pPr>
        <w:pStyle w:val="ListParagraph"/>
        <w:numPr>
          <w:ilvl w:val="0"/>
          <w:numId w:val="4"/>
        </w:numPr>
      </w:pPr>
      <w:r>
        <w:t>Go to My Appointments.</w:t>
      </w:r>
    </w:p>
    <w:p w:rsidR="00472844" w:rsidRDefault="00472844" w:rsidP="00472844">
      <w:pPr>
        <w:pStyle w:val="ListParagraph"/>
        <w:numPr>
          <w:ilvl w:val="0"/>
          <w:numId w:val="4"/>
        </w:numPr>
      </w:pPr>
      <w:r>
        <w:t>Select the appointment.</w:t>
      </w:r>
    </w:p>
    <w:p w:rsidR="00472844" w:rsidRDefault="00472844" w:rsidP="00472844">
      <w:pPr>
        <w:pStyle w:val="ListParagraph"/>
        <w:numPr>
          <w:ilvl w:val="0"/>
          <w:numId w:val="4"/>
        </w:numPr>
      </w:pPr>
      <w:r>
        <w:t>Tap Cancel Appointment.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lastRenderedPageBreak/>
        <w:t>13. Logout</w:t>
      </w:r>
    </w:p>
    <w:p w:rsidR="00472844" w:rsidRDefault="00472844" w:rsidP="00472844">
      <w:r>
        <w:t>To log out:</w:t>
      </w:r>
    </w:p>
    <w:p w:rsidR="00472844" w:rsidRDefault="00472844" w:rsidP="00472844">
      <w:pPr>
        <w:pStyle w:val="ListParagraph"/>
        <w:numPr>
          <w:ilvl w:val="0"/>
          <w:numId w:val="3"/>
        </w:numPr>
      </w:pPr>
      <w:r>
        <w:t>Tap the profile icon.</w:t>
      </w:r>
    </w:p>
    <w:p w:rsidR="00472844" w:rsidRDefault="00472844" w:rsidP="00472844">
      <w:pPr>
        <w:pStyle w:val="ListParagraph"/>
        <w:numPr>
          <w:ilvl w:val="0"/>
          <w:numId w:val="3"/>
        </w:numPr>
      </w:pPr>
      <w:r>
        <w:t>Select Logout.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14. Data Privacy &amp; Security</w:t>
      </w:r>
    </w:p>
    <w:p w:rsidR="00472844" w:rsidRDefault="00472844" w:rsidP="00472844">
      <w:pPr>
        <w:pStyle w:val="ListParagraph"/>
        <w:numPr>
          <w:ilvl w:val="0"/>
          <w:numId w:val="2"/>
        </w:numPr>
      </w:pPr>
      <w:r>
        <w:t>User data is protected and confidential.</w:t>
      </w:r>
    </w:p>
    <w:p w:rsidR="00472844" w:rsidRDefault="00472844" w:rsidP="00472844">
      <w:pPr>
        <w:pStyle w:val="ListParagraph"/>
        <w:numPr>
          <w:ilvl w:val="0"/>
          <w:numId w:val="2"/>
        </w:numPr>
      </w:pPr>
      <w:r>
        <w:t>Do not share login credentials.</w:t>
      </w:r>
    </w:p>
    <w:p w:rsidR="00472844" w:rsidRDefault="00472844" w:rsidP="00472844">
      <w:pPr>
        <w:pStyle w:val="ListParagraph"/>
        <w:numPr>
          <w:ilvl w:val="0"/>
          <w:numId w:val="2"/>
        </w:numPr>
      </w:pPr>
      <w:r>
        <w:t>Always log out after use.</w:t>
      </w:r>
    </w:p>
    <w:p w:rsidR="00472844" w:rsidRPr="00472844" w:rsidRDefault="00472844" w:rsidP="00472844">
      <w:pPr>
        <w:rPr>
          <w:b/>
        </w:rPr>
      </w:pPr>
      <w:r w:rsidRPr="00472844">
        <w:rPr>
          <w:b/>
        </w:rPr>
        <w:t>15. Support</w:t>
      </w:r>
    </w:p>
    <w:p w:rsidR="00472844" w:rsidRDefault="00472844" w:rsidP="00472844">
      <w:r>
        <w:t>For assistance:</w:t>
      </w:r>
    </w:p>
    <w:p w:rsidR="00472844" w:rsidRDefault="00472844" w:rsidP="00472844">
      <w:pPr>
        <w:pStyle w:val="ListParagraph"/>
        <w:numPr>
          <w:ilvl w:val="0"/>
          <w:numId w:val="1"/>
        </w:numPr>
      </w:pPr>
      <w:r>
        <w:t>Go to Help &amp; Support</w:t>
      </w:r>
    </w:p>
    <w:p w:rsidR="00EC1A2D" w:rsidRDefault="00472844" w:rsidP="00472844">
      <w:pPr>
        <w:pStyle w:val="ListParagraph"/>
        <w:numPr>
          <w:ilvl w:val="0"/>
          <w:numId w:val="1"/>
        </w:numPr>
      </w:pPr>
      <w:r>
        <w:t>Contact customer care via phone, chat, or email</w:t>
      </w:r>
    </w:p>
    <w:sectPr w:rsidR="00EC1A2D" w:rsidSect="00FB2FF8">
      <w:pgSz w:w="11906" w:h="16838"/>
      <w:pgMar w:top="1361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4272D"/>
    <w:multiLevelType w:val="hybridMultilevel"/>
    <w:tmpl w:val="54A4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96183D"/>
    <w:multiLevelType w:val="hybridMultilevel"/>
    <w:tmpl w:val="1C0A0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8183E"/>
    <w:multiLevelType w:val="hybridMultilevel"/>
    <w:tmpl w:val="85B4B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9C2967"/>
    <w:multiLevelType w:val="hybridMultilevel"/>
    <w:tmpl w:val="03309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7E271B"/>
    <w:multiLevelType w:val="hybridMultilevel"/>
    <w:tmpl w:val="E140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0779C3"/>
    <w:multiLevelType w:val="hybridMultilevel"/>
    <w:tmpl w:val="F1307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F44FAC"/>
    <w:multiLevelType w:val="hybridMultilevel"/>
    <w:tmpl w:val="9D4A8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0F7BFA"/>
    <w:multiLevelType w:val="hybridMultilevel"/>
    <w:tmpl w:val="F8CC2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190C58"/>
    <w:multiLevelType w:val="hybridMultilevel"/>
    <w:tmpl w:val="559EF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543FBB"/>
    <w:multiLevelType w:val="hybridMultilevel"/>
    <w:tmpl w:val="6F9E6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9B1488"/>
    <w:multiLevelType w:val="hybridMultilevel"/>
    <w:tmpl w:val="BAB8C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992806"/>
    <w:multiLevelType w:val="hybridMultilevel"/>
    <w:tmpl w:val="71A071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172430"/>
    <w:multiLevelType w:val="hybridMultilevel"/>
    <w:tmpl w:val="EE861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B46DB7"/>
    <w:multiLevelType w:val="hybridMultilevel"/>
    <w:tmpl w:val="9148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11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1"/>
  </w:num>
  <w:num w:numId="12">
    <w:abstractNumId w:val="10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844"/>
    <w:rsid w:val="00472844"/>
    <w:rsid w:val="008F1FDF"/>
    <w:rsid w:val="00D86537"/>
    <w:rsid w:val="00E12E7E"/>
    <w:rsid w:val="00FB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8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SUSHEEL</dc:creator>
  <cp:lastModifiedBy>SUSHEEL</cp:lastModifiedBy>
  <cp:revision>2</cp:revision>
  <dcterms:created xsi:type="dcterms:W3CDTF">2026-01-13T11:56:00Z</dcterms:created>
  <dcterms:modified xsi:type="dcterms:W3CDTF">2026-01-13T11:56:00Z</dcterms:modified>
</cp:coreProperties>
</file>