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5553A" w14:textId="328D2302" w:rsidR="00604E29" w:rsidRDefault="00291B8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291B86">
      <w:pPr>
        <w:spacing w:after="0"/>
        <w:jc w:val="center"/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 xml:space="preserve">Proposed Solution </w:t>
      </w:r>
      <w:bookmarkEnd w:id="0"/>
      <w:r>
        <w:rPr>
          <w:b/>
          <w:sz w:val="24"/>
          <w:szCs w:val="24"/>
        </w:rPr>
        <w:t>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7A66939B" w14:textId="77777777">
        <w:tc>
          <w:tcPr>
            <w:tcW w:w="4695" w:type="dxa"/>
          </w:tcPr>
          <w:p w14:paraId="2D366549" w14:textId="77777777" w:rsidR="00604E29" w:rsidRDefault="00291B86">
            <w:r>
              <w:t>Team ID</w:t>
            </w:r>
          </w:p>
        </w:tc>
        <w:tc>
          <w:tcPr>
            <w:tcW w:w="4335" w:type="dxa"/>
          </w:tcPr>
          <w:p w14:paraId="1AD8634F" w14:textId="5AA6B925" w:rsidR="00604E29" w:rsidRDefault="00291B8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LTVIP2025TMID29763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291B86">
            <w:r>
              <w:t>Project Name</w:t>
            </w:r>
          </w:p>
        </w:tc>
        <w:tc>
          <w:tcPr>
            <w:tcW w:w="4335" w:type="dxa"/>
          </w:tcPr>
          <w:p w14:paraId="56EAF34F" w14:textId="56827341" w:rsidR="00604E29" w:rsidRDefault="00291B86">
            <w:r>
              <w:t>Air Line Management System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291B86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6006CFBA" w:rsidR="00604E29" w:rsidRDefault="00291B86">
      <w:pPr>
        <w:rPr>
          <w:b/>
        </w:rPr>
      </w:pPr>
      <w:r>
        <w:rPr>
          <w:b/>
        </w:rPr>
        <w:t xml:space="preserve">Proposed </w:t>
      </w:r>
      <w:proofErr w:type="gramStart"/>
      <w:r>
        <w:rPr>
          <w:b/>
        </w:rPr>
        <w:t>Solution :</w:t>
      </w:r>
      <w:proofErr w:type="gramEnd"/>
    </w:p>
    <w:p w14:paraId="37C39CAD" w14:textId="005C0EA8" w:rsidR="00604E29" w:rsidRDefault="00604E29"/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291B86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291B8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291B8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291B86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C8A6E7F" w14:textId="77777777" w:rsidR="00635511" w:rsidRPr="00635511" w:rsidRDefault="00635511" w:rsidP="00635511">
            <w:r w:rsidRPr="00635511">
              <w:t>Airlines need a unified system to fix slow service, poor support, and disconnected operations — improving speed, visibility, and customer satisfaction.</w:t>
            </w:r>
          </w:p>
          <w:p w14:paraId="5582DE8C" w14:textId="5882E08B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291B86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FCBF291" w14:textId="77777777" w:rsidR="00635511" w:rsidRPr="00635511" w:rsidRDefault="00635511" w:rsidP="00635511">
            <w:r w:rsidRPr="00635511">
              <w:t>Build a Salesforce-based system to streamline bookings, automate support, and deliver real-time updates—enhancing passenger experience and airline efficiency.</w:t>
            </w:r>
          </w:p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291B86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2F5CF504" w:rsidR="00604E29" w:rsidRDefault="00635511">
            <w:r w:rsidRPr="00635511">
              <w:t>Integrates multiple Salesforce clouds into one seamless platform for airlines—offering real-time service, AI-driven support, and a unified customer view.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291B86">
            <w:r>
              <w:rPr>
                <w:color w:val="222222"/>
              </w:rPr>
              <w:t xml:space="preserve">Social Impact / Customer </w:t>
            </w:r>
            <w:r>
              <w:rPr>
                <w:color w:val="222222"/>
              </w:rPr>
              <w:t>Satisfaction</w:t>
            </w:r>
          </w:p>
        </w:tc>
        <w:tc>
          <w:tcPr>
            <w:tcW w:w="4508" w:type="dxa"/>
          </w:tcPr>
          <w:p w14:paraId="77084656" w14:textId="77777777" w:rsidR="00635511" w:rsidRPr="00635511" w:rsidRDefault="00635511" w:rsidP="00635511">
            <w:r w:rsidRPr="00635511">
              <w:t>Improves travel experience with faster service, better communication, and higher customer trust—leading to greater satisfaction and loyalty.</w:t>
            </w:r>
          </w:p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291B86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415F5FBF" w14:textId="77777777" w:rsidR="00635511" w:rsidRPr="00635511" w:rsidRDefault="00635511" w:rsidP="00635511">
            <w:r w:rsidRPr="00635511">
              <w:t>Revenue is generated through ticket sales, add-on services, and improved retention via personalized marketing powered by Salesforce.</w:t>
            </w:r>
          </w:p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291B86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211E4EBA" w:rsidR="00604E29" w:rsidRDefault="00635511">
            <w:r w:rsidRPr="00635511">
              <w:t>Built on Salesforce Cloud, the solution easily scales to support more users, flights, and features without compromising performance.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91B86"/>
    <w:rsid w:val="00350B1D"/>
    <w:rsid w:val="00604E29"/>
    <w:rsid w:val="00635511"/>
    <w:rsid w:val="00B937B0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Anuradha Kona</cp:lastModifiedBy>
  <cp:revision>2</cp:revision>
  <dcterms:created xsi:type="dcterms:W3CDTF">2025-06-29T09:00:00Z</dcterms:created>
  <dcterms:modified xsi:type="dcterms:W3CDTF">2025-06-29T09:00:00Z</dcterms:modified>
</cp:coreProperties>
</file>