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3C0" w14:textId="21037632" w:rsidR="00336428" w:rsidRPr="00336428" w:rsidRDefault="00336428" w:rsidP="003364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</w:t>
      </w:r>
      <w:r w:rsidRPr="00336428">
        <w:rPr>
          <w:b/>
          <w:bCs/>
          <w:sz w:val="36"/>
          <w:szCs w:val="36"/>
        </w:rPr>
        <w:t>Project Design Phase-II</w:t>
      </w:r>
    </w:p>
    <w:p w14:paraId="7B3FF2F2" w14:textId="18B92026" w:rsidR="00336428" w:rsidRPr="00336428" w:rsidRDefault="00336428" w:rsidP="003364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Pr="00336428">
        <w:rPr>
          <w:b/>
          <w:bCs/>
          <w:sz w:val="36"/>
          <w:szCs w:val="36"/>
        </w:rPr>
        <w:t>Technology Stack (Architecture &amp; Stack)</w:t>
      </w:r>
    </w:p>
    <w:p w14:paraId="5F582F9D" w14:textId="77777777" w:rsidR="00336428" w:rsidRPr="00336428" w:rsidRDefault="00336428" w:rsidP="0033642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260"/>
      </w:tblGrid>
      <w:tr w:rsidR="00336428" w:rsidRPr="00336428" w14:paraId="64832F2B" w14:textId="77777777" w:rsidTr="00ED3423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D2AC6" w14:textId="77777777" w:rsidR="00336428" w:rsidRPr="00336428" w:rsidRDefault="00336428" w:rsidP="00336428">
            <w:r w:rsidRPr="00336428">
              <w:t>Team 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EC048" w14:textId="70FE52C4" w:rsidR="00336428" w:rsidRPr="00336428" w:rsidRDefault="00ED3423" w:rsidP="0033642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LTVIP2025TMID29763</w:t>
            </w:r>
          </w:p>
        </w:tc>
      </w:tr>
      <w:tr w:rsidR="00336428" w:rsidRPr="00336428" w14:paraId="3CE188A1" w14:textId="77777777" w:rsidTr="00ED3423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57A7C" w14:textId="77777777" w:rsidR="00336428" w:rsidRPr="00336428" w:rsidRDefault="00336428" w:rsidP="00336428">
            <w:r w:rsidRPr="00336428">
              <w:t>Project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B62C" w14:textId="77E5B8F3" w:rsidR="00336428" w:rsidRPr="00336428" w:rsidRDefault="00ED3423" w:rsidP="00336428">
            <w:r>
              <w:t>Airline Management System</w:t>
            </w:r>
            <w:bookmarkStart w:id="0" w:name="_GoBack"/>
            <w:bookmarkEnd w:id="0"/>
          </w:p>
        </w:tc>
      </w:tr>
      <w:tr w:rsidR="00336428" w:rsidRPr="00336428" w14:paraId="713CCF41" w14:textId="77777777" w:rsidTr="00ED3423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36FBE" w14:textId="77777777" w:rsidR="00336428" w:rsidRPr="00336428" w:rsidRDefault="00336428" w:rsidP="00336428">
            <w:r w:rsidRPr="00336428">
              <w:t>Maximum Marks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8B0A" w14:textId="77777777" w:rsidR="00336428" w:rsidRPr="00336428" w:rsidRDefault="00336428" w:rsidP="00336428">
            <w:r w:rsidRPr="00336428">
              <w:t>4 Marks</w:t>
            </w:r>
          </w:p>
        </w:tc>
      </w:tr>
    </w:tbl>
    <w:p w14:paraId="44E7DB89" w14:textId="77777777" w:rsidR="00336428" w:rsidRPr="00336428" w:rsidRDefault="00336428" w:rsidP="00336428"/>
    <w:p w14:paraId="0DDDF868" w14:textId="77777777" w:rsidR="00336428" w:rsidRPr="00336428" w:rsidRDefault="00336428" w:rsidP="00336428">
      <w:r w:rsidRPr="00336428">
        <w:rPr>
          <w:b/>
          <w:bCs/>
        </w:rPr>
        <w:t>Technical Architecture:</w:t>
      </w:r>
    </w:p>
    <w:p w14:paraId="117B622C" w14:textId="77777777" w:rsidR="00710E60" w:rsidRDefault="00710E60" w:rsidP="00336428"/>
    <w:p w14:paraId="3D827148" w14:textId="77777777" w:rsidR="00710E60" w:rsidRDefault="00710E60" w:rsidP="00336428"/>
    <w:p w14:paraId="178F54E6" w14:textId="4571E59C" w:rsidR="00336428" w:rsidRPr="00336428" w:rsidRDefault="00336428" w:rsidP="00336428">
      <w:r>
        <w:rPr>
          <w:noProof/>
        </w:rPr>
        <w:drawing>
          <wp:inline distT="0" distB="0" distL="0" distR="0" wp14:anchorId="2D876888" wp14:editId="6936C3EE">
            <wp:extent cx="5587304" cy="4036060"/>
            <wp:effectExtent l="0" t="0" r="0" b="2540"/>
            <wp:docPr id="1790402901" name="Picture 3" descr="Airlines Management System UML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irlines Management System UML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7" cy="40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A7FC" w14:textId="745B4134" w:rsidR="00336428" w:rsidRPr="00336428" w:rsidRDefault="00336428" w:rsidP="00336428">
      <w:r w:rsidRPr="00336428">
        <w:rPr>
          <w:b/>
          <w:bCs/>
        </w:rPr>
        <w:t>Example: Order processing during pandemics for offline mode</w:t>
      </w:r>
    </w:p>
    <w:p w14:paraId="771163BB" w14:textId="5495E554" w:rsidR="00336428" w:rsidRPr="00336428" w:rsidRDefault="00336428" w:rsidP="00336428">
      <w:r w:rsidRPr="00336428">
        <w:rPr>
          <w:b/>
          <w:bCs/>
        </w:rPr>
        <w:t>Reference:</w:t>
      </w:r>
      <w:r w:rsidRPr="00336428">
        <w:t xml:space="preserve"> </w:t>
      </w:r>
      <w:r>
        <w:t xml:space="preserve"> </w:t>
      </w:r>
      <w:r w:rsidRPr="00336428">
        <w:rPr>
          <w:b/>
          <w:bCs/>
        </w:rPr>
        <w:t>https://www.mdpi.com/2673-8112/3/1/1</w:t>
      </w:r>
    </w:p>
    <w:p w14:paraId="6CA3819F" w14:textId="0845044A" w:rsidR="00710E60" w:rsidRDefault="00336428" w:rsidP="00336428">
      <w:r w:rsidRPr="00336428">
        <w:lastRenderedPageBreak/>
        <w:br/>
      </w:r>
      <w:r>
        <w:rPr>
          <w:noProof/>
        </w:rPr>
        <w:drawing>
          <wp:inline distT="0" distB="0" distL="0" distR="0" wp14:anchorId="238FF290" wp14:editId="7D48A279">
            <wp:extent cx="6344416" cy="7733030"/>
            <wp:effectExtent l="0" t="0" r="0" b="1270"/>
            <wp:docPr id="931474170" name="Picture 4" descr="Workforce Management during the Time of COVID-19—Lessons Learned and Future  Meas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force Management during the Time of COVID-19—Lessons Learned and Future  Meas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44" cy="77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28">
        <w:br/>
      </w:r>
    </w:p>
    <w:p w14:paraId="2E00C23E" w14:textId="77777777" w:rsidR="00710E60" w:rsidRPr="00336428" w:rsidRDefault="00710E60" w:rsidP="00336428"/>
    <w:p w14:paraId="13BA852C" w14:textId="664EFD50" w:rsidR="00710E60" w:rsidRPr="00710E60" w:rsidRDefault="00336428" w:rsidP="00710E60">
      <w:r w:rsidRPr="00336428">
        <w:rPr>
          <w:b/>
          <w:bCs/>
        </w:rPr>
        <w:t>Table-</w:t>
      </w:r>
      <w:proofErr w:type="gramStart"/>
      <w:r w:rsidRPr="00336428">
        <w:rPr>
          <w:b/>
          <w:bCs/>
        </w:rPr>
        <w:t>1 :</w:t>
      </w:r>
      <w:proofErr w:type="gramEnd"/>
      <w:r w:rsidRPr="00336428">
        <w:rPr>
          <w:b/>
          <w:bCs/>
        </w:rPr>
        <w:t xml:space="preserve"> Components &amp; Technologies</w:t>
      </w:r>
      <w:r w:rsidR="00710E60">
        <w:rPr>
          <w:b/>
          <w:bCs/>
        </w:rPr>
        <w:t>:</w:t>
      </w:r>
    </w:p>
    <w:p w14:paraId="6D82D0AC" w14:textId="7DF6B9F3" w:rsidR="00710E60" w:rsidRPr="00710E60" w:rsidRDefault="00710E60" w:rsidP="00710E60">
      <w:pPr>
        <w:rPr>
          <w:b/>
          <w:bCs/>
        </w:rPr>
      </w:pPr>
      <w:r w:rsidRPr="00710E60">
        <w:rPr>
          <w:b/>
          <w:bCs/>
        </w:rPr>
        <w:t xml:space="preserve"> Airline Management System – Components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E60" w14:paraId="28412ED9" w14:textId="77777777">
        <w:tc>
          <w:tcPr>
            <w:tcW w:w="9350" w:type="dxa"/>
          </w:tcPr>
          <w:tbl>
            <w:tblPr>
              <w:tblW w:w="925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  <w:gridCol w:w="4305"/>
              <w:gridCol w:w="3100"/>
            </w:tblGrid>
            <w:tr w:rsidR="00710E60" w:rsidRPr="00710E60" w14:paraId="4FA5A31C" w14:textId="77777777" w:rsidTr="00710E60">
              <w:trPr>
                <w:trHeight w:val="473"/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7AA093E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  <w:r w:rsidRPr="00710E60">
                    <w:rPr>
                      <w:b/>
                      <w:bCs/>
                    </w:rPr>
                    <w:t>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31646C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  <w:r w:rsidRPr="00710E60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30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EE62EFE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  <w:r w:rsidRPr="00710E60">
                    <w:rPr>
                      <w:b/>
                      <w:bCs/>
                    </w:rPr>
                    <w:t>Technology / Platform</w:t>
                  </w:r>
                </w:p>
              </w:tc>
            </w:tr>
            <w:tr w:rsidR="00710E60" w:rsidRPr="00710E60" w14:paraId="1D395823" w14:textId="77777777" w:rsidTr="00710E6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06F4509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7B83845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21538C48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</w:tr>
            <w:tr w:rsidR="00710E60" w:rsidRPr="00710E60" w14:paraId="3FE5D693" w14:textId="77777777" w:rsidTr="00710E60">
              <w:trPr>
                <w:trHeight w:val="596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BF6F01C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User Interface (UI)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664142" w14:textId="77777777" w:rsidR="00710E60" w:rsidRPr="00710E60" w:rsidRDefault="00710E60" w:rsidP="00B60AEC">
                  <w:r w:rsidRPr="00710E60">
                    <w:t>Front-end for passengers, staff, and admins to interact with the system.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CE247B5" w14:textId="77777777" w:rsidR="00710E60" w:rsidRPr="00710E60" w:rsidRDefault="00710E60" w:rsidP="00B60AEC">
                  <w:r w:rsidRPr="00710E60">
                    <w:t>HTML, CSS, JavaScript, Salesforce Lightning</w:t>
                  </w:r>
                </w:p>
              </w:tc>
            </w:tr>
            <w:tr w:rsidR="00710E60" w:rsidRPr="00710E60" w14:paraId="161EEF4C" w14:textId="77777777" w:rsidTr="00710E60">
              <w:trPr>
                <w:trHeight w:val="617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F65ADED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Authentication Module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CE45D9" w14:textId="77777777" w:rsidR="00710E60" w:rsidRPr="00710E60" w:rsidRDefault="00710E60" w:rsidP="00B60AEC">
                  <w:r w:rsidRPr="00710E60">
                    <w:t>Manages user login, registration, and roles (passenger, staff, admin).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65A6D46" w14:textId="77777777" w:rsidR="00710E60" w:rsidRPr="00710E60" w:rsidRDefault="00710E60" w:rsidP="00B60AEC">
                  <w:r w:rsidRPr="00710E60">
                    <w:t>Salesforce Identity, OAuth 2.0, Apex</w:t>
                  </w:r>
                </w:p>
              </w:tc>
            </w:tr>
            <w:tr w:rsidR="00710E60" w:rsidRPr="00710E60" w14:paraId="6F374A3B" w14:textId="77777777" w:rsidTr="00710E6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BCEFA6C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E69C379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0A7CC251" w14:textId="77777777" w:rsidR="00710E60" w:rsidRPr="00710E60" w:rsidRDefault="00710E60" w:rsidP="00B60AEC"/>
              </w:tc>
            </w:tr>
            <w:tr w:rsidR="00710E60" w:rsidRPr="00710E60" w14:paraId="06C5D657" w14:textId="77777777" w:rsidTr="00710E6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727AB1A" w14:textId="3F9B19F0" w:rsidR="00710E60" w:rsidRPr="00710E60" w:rsidRDefault="00710E60" w:rsidP="00B60AEC">
                  <w:r w:rsidRPr="00710E60">
                    <w:rPr>
                      <w:b/>
                      <w:bCs/>
                    </w:rPr>
                    <w:t>Flight Management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DBCD0E" w14:textId="77777777" w:rsidR="00710E60" w:rsidRPr="00710E60" w:rsidRDefault="00710E60" w:rsidP="00B60AEC">
                  <w:r w:rsidRPr="00710E60">
                    <w:t>Admin panel to create, edit, and manage flight schedules and aircrafts.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65645F0" w14:textId="77777777" w:rsidR="00710E60" w:rsidRPr="00710E60" w:rsidRDefault="00710E60" w:rsidP="00B60AEC">
                  <w:r w:rsidRPr="00710E60">
                    <w:t>Apex, SOQL, Salesforce Objects, Lightning UI</w:t>
                  </w:r>
                </w:p>
              </w:tc>
            </w:tr>
            <w:tr w:rsidR="00710E60" w:rsidRPr="00710E60" w14:paraId="283249B9" w14:textId="77777777" w:rsidTr="00710E60">
              <w:trPr>
                <w:trHeight w:val="679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EBC8C63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Reservation System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62A86D" w14:textId="77777777" w:rsidR="00710E60" w:rsidRPr="00710E60" w:rsidRDefault="00710E60" w:rsidP="00B60AEC">
                  <w:r w:rsidRPr="00710E60">
                    <w:t>Handles flight search, seat availability, booking, and ticket generation.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DE43E2F" w14:textId="77777777" w:rsidR="00710E60" w:rsidRPr="00710E60" w:rsidRDefault="00710E60" w:rsidP="00B60AEC">
                  <w:r w:rsidRPr="00710E60">
                    <w:t>Salesforce Service Cloud, Apex</w:t>
                  </w:r>
                </w:p>
              </w:tc>
            </w:tr>
            <w:tr w:rsidR="00710E60" w:rsidRPr="00710E60" w14:paraId="00080AF8" w14:textId="77777777" w:rsidTr="00710E60">
              <w:trPr>
                <w:trHeight w:val="8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E7B4391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9DBE24C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13856889" w14:textId="77777777" w:rsidR="00710E60" w:rsidRPr="00710E60" w:rsidRDefault="00710E60" w:rsidP="00B60AEC"/>
              </w:tc>
            </w:tr>
            <w:tr w:rsidR="00710E60" w:rsidRPr="00710E60" w14:paraId="046D0D47" w14:textId="77777777" w:rsidTr="00710E60">
              <w:trPr>
                <w:trHeight w:val="555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C42FDF9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Payment Gateway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16030A" w14:textId="77777777" w:rsidR="00710E60" w:rsidRPr="00710E60" w:rsidRDefault="00710E60" w:rsidP="00B60AEC">
                  <w:r w:rsidRPr="00710E60">
                    <w:t>Processes online payments and refunds securely.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47F5858" w14:textId="77777777" w:rsidR="00710E60" w:rsidRPr="00710E60" w:rsidRDefault="00710E60" w:rsidP="00B60AEC">
                  <w:r w:rsidRPr="00710E60">
                    <w:t>Stripe/PayPal Integration via Salesforce APIs</w:t>
                  </w:r>
                </w:p>
              </w:tc>
            </w:tr>
            <w:tr w:rsidR="00710E60" w:rsidRPr="00710E60" w14:paraId="0CA88354" w14:textId="77777777" w:rsidTr="00710E60">
              <w:trPr>
                <w:trHeight w:val="206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876DAF1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2BA21E5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19B33FEF" w14:textId="77777777" w:rsidR="00710E60" w:rsidRPr="00710E60" w:rsidRDefault="00710E60" w:rsidP="00B60AEC"/>
              </w:tc>
            </w:tr>
            <w:tr w:rsidR="00710E60" w:rsidRPr="00710E60" w14:paraId="188DC927" w14:textId="77777777" w:rsidTr="00710E60">
              <w:trPr>
                <w:trHeight w:val="494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6A30015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CRM Integration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4714AD" w14:textId="77777777" w:rsidR="00710E60" w:rsidRPr="00710E60" w:rsidRDefault="00710E60" w:rsidP="00B60AEC">
                  <w:r w:rsidRPr="00710E60">
                    <w:t>Maintains customer data, preferences, history, and marketing engagement.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FF0EBAB" w14:textId="77777777" w:rsidR="00710E60" w:rsidRPr="00710E60" w:rsidRDefault="00710E60" w:rsidP="00B60AEC">
                  <w:r w:rsidRPr="00710E60">
                    <w:t>Salesforce Sales Cloud / Marketing Cloud</w:t>
                  </w:r>
                </w:p>
              </w:tc>
            </w:tr>
            <w:tr w:rsidR="00710E60" w:rsidRPr="00710E60" w14:paraId="166182D9" w14:textId="77777777" w:rsidTr="00710E60">
              <w:trPr>
                <w:trHeight w:val="267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D04490E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73571A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7BE18969" w14:textId="77777777" w:rsidR="00710E60" w:rsidRPr="00710E60" w:rsidRDefault="00710E60" w:rsidP="00B60AEC"/>
              </w:tc>
            </w:tr>
            <w:tr w:rsidR="00710E60" w:rsidRPr="00710E60" w14:paraId="719BE6AC" w14:textId="77777777" w:rsidTr="00710E60">
              <w:trPr>
                <w:trHeight w:val="596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26AA254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Check-in System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E23D18" w14:textId="77777777" w:rsidR="00710E60" w:rsidRPr="00710E60" w:rsidRDefault="00710E60" w:rsidP="00B60AEC">
                  <w:r w:rsidRPr="00710E60">
                    <w:t>Enables web/mobile check-in, seat selection, and generates boarding passes.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54E8D9F" w14:textId="77777777" w:rsidR="00710E60" w:rsidRPr="00710E60" w:rsidRDefault="00710E60" w:rsidP="00B60AEC">
                  <w:r w:rsidRPr="00710E60">
                    <w:t>Apex, Lightning Components, QR generation APIs</w:t>
                  </w:r>
                </w:p>
              </w:tc>
            </w:tr>
            <w:tr w:rsidR="00710E60" w:rsidRPr="00710E60" w14:paraId="7B4C2034" w14:textId="77777777" w:rsidTr="00710E60">
              <w:trPr>
                <w:trHeight w:val="16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CDDFFFC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BB22F87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5DD624BC" w14:textId="77777777" w:rsidR="00710E60" w:rsidRPr="00710E60" w:rsidRDefault="00710E60" w:rsidP="00B60AEC"/>
              </w:tc>
            </w:tr>
            <w:tr w:rsidR="00710E60" w:rsidRPr="00710E60" w14:paraId="1F8AC9B0" w14:textId="77777777" w:rsidTr="00710E60">
              <w:trPr>
                <w:trHeight w:val="494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4ED537E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Staff Management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A8B7C1" w14:textId="77777777" w:rsidR="00710E60" w:rsidRPr="00710E60" w:rsidRDefault="00710E60" w:rsidP="00B60AEC">
                  <w:r w:rsidRPr="00710E60">
                    <w:t>Schedules pilots, cabin crew, and ground staff across flights.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69E3CAF" w14:textId="77777777" w:rsidR="00710E60" w:rsidRPr="00710E60" w:rsidRDefault="00710E60" w:rsidP="00B60AEC">
                  <w:r w:rsidRPr="00710E60">
                    <w:t>Custom Salesforce App or third-party plugin</w:t>
                  </w:r>
                </w:p>
              </w:tc>
            </w:tr>
            <w:tr w:rsidR="00710E60" w:rsidRPr="00710E60" w14:paraId="6039C5A1" w14:textId="77777777" w:rsidTr="00710E60">
              <w:trPr>
                <w:trHeight w:val="267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BD6574B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8DFCB1C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4C7FDC78" w14:textId="77777777" w:rsidR="00710E60" w:rsidRPr="00710E60" w:rsidRDefault="00710E60" w:rsidP="00B60AEC"/>
              </w:tc>
            </w:tr>
            <w:tr w:rsidR="00710E60" w:rsidRPr="00710E60" w14:paraId="50A46161" w14:textId="77777777" w:rsidTr="00710E60">
              <w:trPr>
                <w:trHeight w:val="474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A681CB0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Notification Engine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2144CE" w14:textId="77777777" w:rsidR="00710E60" w:rsidRPr="00710E60" w:rsidRDefault="00710E60" w:rsidP="00B60AEC">
                  <w:r w:rsidRPr="00710E60">
                    <w:t>Sends alerts and reminders for flight status, offers, etc.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2598DDE" w14:textId="77777777" w:rsidR="00710E60" w:rsidRPr="00710E60" w:rsidRDefault="00710E60" w:rsidP="00B60AEC">
                  <w:r w:rsidRPr="00710E60">
                    <w:t>Salesforce Flow, Twilio API, Email Studio</w:t>
                  </w:r>
                </w:p>
              </w:tc>
            </w:tr>
            <w:tr w:rsidR="00710E60" w:rsidRPr="00710E60" w14:paraId="68460B90" w14:textId="77777777" w:rsidTr="00710E60">
              <w:trPr>
                <w:trHeight w:val="267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3BC4BB5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9B121BD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7B683855" w14:textId="77777777" w:rsidR="00710E60" w:rsidRPr="00710E60" w:rsidRDefault="00710E60" w:rsidP="00B60AEC"/>
              </w:tc>
            </w:tr>
            <w:tr w:rsidR="00710E60" w:rsidRPr="00710E60" w14:paraId="66C21374" w14:textId="77777777" w:rsidTr="00710E60">
              <w:trPr>
                <w:trHeight w:val="658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D389703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Analytics &amp; Reporting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062097" w14:textId="77777777" w:rsidR="00710E60" w:rsidRPr="00710E60" w:rsidRDefault="00710E60" w:rsidP="00B60AEC">
                  <w:r w:rsidRPr="00710E60">
                    <w:t>Provides dashboards for bookings, revenue, customer trends, etc.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91CF3CE" w14:textId="77777777" w:rsidR="00710E60" w:rsidRPr="00710E60" w:rsidRDefault="00710E60" w:rsidP="00B60AEC">
                  <w:r w:rsidRPr="00710E60">
                    <w:t>Salesforce Einstein Analytics / Tableau CRM</w:t>
                  </w:r>
                </w:p>
              </w:tc>
            </w:tr>
            <w:tr w:rsidR="00710E60" w:rsidRPr="00710E60" w14:paraId="3ABE485A" w14:textId="77777777" w:rsidTr="00710E60">
              <w:trPr>
                <w:trHeight w:val="103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454B7A0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11570E7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5E9950D1" w14:textId="77777777" w:rsidR="00710E60" w:rsidRPr="00710E60" w:rsidRDefault="00710E60" w:rsidP="00B60AEC"/>
              </w:tc>
            </w:tr>
            <w:tr w:rsidR="00710E60" w:rsidRPr="00710E60" w14:paraId="6FDF0F8D" w14:textId="77777777" w:rsidTr="00710E60">
              <w:trPr>
                <w:trHeight w:val="617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E713F74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Mobile Access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9C17B7" w14:textId="77777777" w:rsidR="00710E60" w:rsidRPr="00710E60" w:rsidRDefault="00710E60" w:rsidP="00B60AEC">
                  <w:r w:rsidRPr="00710E60">
                    <w:t>Mobile-friendly interface for passengers and staff.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4468167" w14:textId="77777777" w:rsidR="00710E60" w:rsidRPr="00710E60" w:rsidRDefault="00710E60" w:rsidP="00B60AEC">
                  <w:r w:rsidRPr="00710E60">
                    <w:t>Salesforce Mobile App / React Native</w:t>
                  </w:r>
                </w:p>
              </w:tc>
            </w:tr>
            <w:tr w:rsidR="00710E60" w:rsidRPr="00710E60" w14:paraId="476313A6" w14:textId="77777777" w:rsidTr="00710E6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19A80A0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F455205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71683FC3" w14:textId="77777777" w:rsidR="00710E60" w:rsidRPr="00710E60" w:rsidRDefault="00710E60" w:rsidP="00B60AEC"/>
              </w:tc>
            </w:tr>
            <w:tr w:rsidR="00710E60" w:rsidRPr="00710E60" w14:paraId="6D0E99AA" w14:textId="77777777" w:rsidTr="00710E60">
              <w:trPr>
                <w:trHeight w:val="596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B648AD5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Database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2EFBE6" w14:textId="77777777" w:rsidR="00710E60" w:rsidRPr="00710E60" w:rsidRDefault="00710E60" w:rsidP="00B60AEC">
                  <w:r w:rsidRPr="00710E60">
                    <w:t>Stores user, booking, flight, payment, and feedback data securely.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4827D53" w14:textId="77777777" w:rsidR="00710E60" w:rsidRPr="00710E60" w:rsidRDefault="00710E60" w:rsidP="00B60AEC">
                  <w:r w:rsidRPr="00710E60">
                    <w:t>Salesforce Object Database (</w:t>
                  </w:r>
                  <w:proofErr w:type="spellStart"/>
                  <w:r w:rsidRPr="00710E60">
                    <w:t>SObject</w:t>
                  </w:r>
                  <w:proofErr w:type="spellEnd"/>
                  <w:r w:rsidRPr="00710E60">
                    <w:t>), SOQL</w:t>
                  </w:r>
                </w:p>
              </w:tc>
            </w:tr>
            <w:tr w:rsidR="00710E60" w:rsidRPr="00710E60" w14:paraId="32EA99E5" w14:textId="77777777" w:rsidTr="00710E60">
              <w:trPr>
                <w:trHeight w:val="16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5C1FFB" w14:textId="77777777" w:rsidR="00710E60" w:rsidRPr="00710E60" w:rsidRDefault="00710E60" w:rsidP="00B60AE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C43B455" w14:textId="77777777" w:rsidR="00710E60" w:rsidRPr="00710E60" w:rsidRDefault="00710E60" w:rsidP="00B60AEC"/>
              </w:tc>
              <w:tc>
                <w:tcPr>
                  <w:tcW w:w="3055" w:type="dxa"/>
                  <w:tcBorders>
                    <w:top w:val="single" w:sz="4" w:space="0" w:color="auto"/>
                  </w:tcBorders>
                  <w:vAlign w:val="center"/>
                </w:tcPr>
                <w:p w14:paraId="6C69D3AE" w14:textId="77777777" w:rsidR="00710E60" w:rsidRPr="00710E60" w:rsidRDefault="00710E60" w:rsidP="00B60AEC"/>
              </w:tc>
            </w:tr>
            <w:tr w:rsidR="00710E60" w:rsidRPr="00710E60" w14:paraId="01BC4759" w14:textId="77777777" w:rsidTr="00710E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9F7A8" w14:textId="77777777" w:rsidR="00710E60" w:rsidRPr="00710E60" w:rsidRDefault="00710E60" w:rsidP="00B60AEC">
                  <w:r w:rsidRPr="00710E60">
                    <w:rPr>
                      <w:b/>
                      <w:bCs/>
                    </w:rPr>
                    <w:t>Security 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CD43" w14:textId="77777777" w:rsidR="00710E60" w:rsidRPr="00710E60" w:rsidRDefault="00710E60" w:rsidP="00B60AEC">
                  <w:r w:rsidRPr="00710E60">
                    <w:t>Protects against unauthorized access and data breaches.</w:t>
                  </w:r>
                </w:p>
              </w:tc>
              <w:tc>
                <w:tcPr>
                  <w:tcW w:w="3055" w:type="dxa"/>
                  <w:vAlign w:val="center"/>
                  <w:hideMark/>
                </w:tcPr>
                <w:p w14:paraId="07E54608" w14:textId="77777777" w:rsidR="00710E60" w:rsidRPr="00710E60" w:rsidRDefault="00710E60" w:rsidP="00B60AEC">
                  <w:r w:rsidRPr="00710E60">
                    <w:t>Salesforce Shield, Encryption, 2FA</w:t>
                  </w:r>
                </w:p>
              </w:tc>
            </w:tr>
          </w:tbl>
          <w:p w14:paraId="2F09DBC7" w14:textId="77777777" w:rsidR="00710E60" w:rsidRDefault="00710E60"/>
        </w:tc>
      </w:tr>
    </w:tbl>
    <w:p w14:paraId="57DF40D6" w14:textId="05D675A1" w:rsidR="00710E60" w:rsidRPr="00710E60" w:rsidRDefault="00ED3423" w:rsidP="00710E60">
      <w:r>
        <w:lastRenderedPageBreak/>
        <w:pict w14:anchorId="7061EEDD">
          <v:rect id="_x0000_i1025" style="width:0;height:1.5pt" o:hralign="center" o:hrstd="t" o:hr="t" fillcolor="#a0a0a0" stroked="f"/>
        </w:pict>
      </w:r>
    </w:p>
    <w:p w14:paraId="1558549C" w14:textId="77777777" w:rsidR="00336428" w:rsidRPr="00336428" w:rsidRDefault="00336428" w:rsidP="00336428"/>
    <w:p w14:paraId="78B2985F" w14:textId="7C458BD1" w:rsidR="00336428" w:rsidRPr="00336428" w:rsidRDefault="00336428" w:rsidP="00336428">
      <w:r w:rsidRPr="00336428">
        <w:rPr>
          <w:b/>
          <w:bCs/>
        </w:rPr>
        <w:t>Table-2: Application Characteristics:</w:t>
      </w:r>
    </w:p>
    <w:p w14:paraId="5BD05E40" w14:textId="79EC0992" w:rsidR="00710E60" w:rsidRPr="00710E60" w:rsidRDefault="00710E60" w:rsidP="00710E60">
      <w:r w:rsidRPr="00710E60">
        <w:t xml:space="preserve">Here’s a comprehensive </w:t>
      </w:r>
      <w:r w:rsidRPr="00710E60">
        <w:rPr>
          <w:b/>
          <w:bCs/>
        </w:rPr>
        <w:t>Application Characteristics Table</w:t>
      </w:r>
      <w:r w:rsidRPr="00710E60">
        <w:t xml:space="preserve"> for an </w:t>
      </w:r>
      <w:r w:rsidRPr="00710E60">
        <w:rPr>
          <w:b/>
          <w:bCs/>
        </w:rPr>
        <w:t>Airline Management System</w:t>
      </w:r>
      <w:r w:rsidRPr="00710E60">
        <w:t xml:space="preserve"> with Salesforce integration:</w:t>
      </w:r>
    </w:p>
    <w:p w14:paraId="63BCA852" w14:textId="6832BFD8" w:rsidR="00710E60" w:rsidRPr="00710E60" w:rsidRDefault="00710E60" w:rsidP="00710E60">
      <w:pPr>
        <w:rPr>
          <w:b/>
          <w:bCs/>
        </w:rPr>
      </w:pPr>
      <w:r w:rsidRPr="00710E60">
        <w:rPr>
          <w:b/>
          <w:bCs/>
        </w:rPr>
        <w:t>Application Characteristics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4143"/>
        <w:gridCol w:w="3396"/>
      </w:tblGrid>
      <w:tr w:rsidR="00710E60" w:rsidRPr="00710E60" w14:paraId="78F76857" w14:textId="77777777" w:rsidTr="00710E60">
        <w:tc>
          <w:tcPr>
            <w:tcW w:w="0" w:type="auto"/>
            <w:hideMark/>
          </w:tcPr>
          <w:p w14:paraId="57924148" w14:textId="77777777" w:rsidR="00710E60" w:rsidRPr="00710E60" w:rsidRDefault="00710E60" w:rsidP="00710E60">
            <w:pPr>
              <w:spacing w:after="160" w:line="259" w:lineRule="auto"/>
              <w:rPr>
                <w:b/>
                <w:bCs/>
              </w:rPr>
            </w:pPr>
            <w:r w:rsidRPr="00710E60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hideMark/>
          </w:tcPr>
          <w:p w14:paraId="20DF4BCA" w14:textId="77777777" w:rsidR="00710E60" w:rsidRPr="00710E60" w:rsidRDefault="00710E60" w:rsidP="00710E60">
            <w:pPr>
              <w:spacing w:after="160" w:line="259" w:lineRule="auto"/>
              <w:rPr>
                <w:b/>
                <w:bCs/>
              </w:rPr>
            </w:pPr>
            <w:r w:rsidRPr="00710E60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16B35B0" w14:textId="77777777" w:rsidR="00710E60" w:rsidRPr="00710E60" w:rsidRDefault="00710E60" w:rsidP="00710E60">
            <w:pPr>
              <w:spacing w:after="160" w:line="259" w:lineRule="auto"/>
              <w:rPr>
                <w:b/>
                <w:bCs/>
              </w:rPr>
            </w:pPr>
            <w:r w:rsidRPr="00710E60">
              <w:rPr>
                <w:b/>
                <w:bCs/>
              </w:rPr>
              <w:t>Technology / Tools</w:t>
            </w:r>
          </w:p>
        </w:tc>
      </w:tr>
      <w:tr w:rsidR="00710E60" w:rsidRPr="00710E60" w14:paraId="7A96A763" w14:textId="77777777" w:rsidTr="00710E60">
        <w:tc>
          <w:tcPr>
            <w:tcW w:w="0" w:type="auto"/>
            <w:hideMark/>
          </w:tcPr>
          <w:p w14:paraId="466AD5C7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0B981D05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Ability to handle growing number of users, bookings, and flights.</w:t>
            </w:r>
          </w:p>
        </w:tc>
        <w:tc>
          <w:tcPr>
            <w:tcW w:w="0" w:type="auto"/>
            <w:hideMark/>
          </w:tcPr>
          <w:p w14:paraId="659E079B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Cloud Platform, Elastic Load Balancers</w:t>
            </w:r>
          </w:p>
        </w:tc>
      </w:tr>
      <w:tr w:rsidR="00710E60" w:rsidRPr="00710E60" w14:paraId="30311CD0" w14:textId="77777777" w:rsidTr="00710E60">
        <w:tc>
          <w:tcPr>
            <w:tcW w:w="0" w:type="auto"/>
            <w:hideMark/>
          </w:tcPr>
          <w:p w14:paraId="00A07841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27320FAF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System should be accessible 24/7 with minimal downtime.</w:t>
            </w:r>
          </w:p>
        </w:tc>
        <w:tc>
          <w:tcPr>
            <w:tcW w:w="0" w:type="auto"/>
            <w:hideMark/>
          </w:tcPr>
          <w:p w14:paraId="46907DA6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High Availability Cloud, Multi-zone Hosting</w:t>
            </w:r>
          </w:p>
        </w:tc>
      </w:tr>
      <w:tr w:rsidR="00710E60" w:rsidRPr="00710E60" w14:paraId="3E44F47A" w14:textId="77777777" w:rsidTr="00710E60">
        <w:tc>
          <w:tcPr>
            <w:tcW w:w="0" w:type="auto"/>
            <w:hideMark/>
          </w:tcPr>
          <w:p w14:paraId="672B2F14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7EB9F218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Ensures consistent service and accurate data processing.</w:t>
            </w:r>
          </w:p>
        </w:tc>
        <w:tc>
          <w:tcPr>
            <w:tcW w:w="0" w:type="auto"/>
            <w:hideMark/>
          </w:tcPr>
          <w:p w14:paraId="3E898F23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Platform, Redundancy Mechanisms</w:t>
            </w:r>
          </w:p>
        </w:tc>
      </w:tr>
      <w:tr w:rsidR="00710E60" w:rsidRPr="00710E60" w14:paraId="4D98A1EC" w14:textId="77777777" w:rsidTr="00710E60">
        <w:tc>
          <w:tcPr>
            <w:tcW w:w="0" w:type="auto"/>
            <w:hideMark/>
          </w:tcPr>
          <w:p w14:paraId="7663C016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6BCD0F0A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Protects user data, prevents unauthorized access and breaches.</w:t>
            </w:r>
          </w:p>
        </w:tc>
        <w:tc>
          <w:tcPr>
            <w:tcW w:w="0" w:type="auto"/>
            <w:hideMark/>
          </w:tcPr>
          <w:p w14:paraId="34C6E6FF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Shield, Encryption, OAuth 2.0, 2FA</w:t>
            </w:r>
          </w:p>
        </w:tc>
      </w:tr>
      <w:tr w:rsidR="00710E60" w:rsidRPr="00710E60" w14:paraId="0EDA5926" w14:textId="77777777" w:rsidTr="00710E60">
        <w:tc>
          <w:tcPr>
            <w:tcW w:w="0" w:type="auto"/>
            <w:hideMark/>
          </w:tcPr>
          <w:p w14:paraId="7388BA0A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5F5613A2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Easy and intuitive interface for all types of users.</w:t>
            </w:r>
          </w:p>
        </w:tc>
        <w:tc>
          <w:tcPr>
            <w:tcW w:w="0" w:type="auto"/>
            <w:hideMark/>
          </w:tcPr>
          <w:p w14:paraId="043C0D64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Lightning Design System (SLDS), Mobile-first UI</w:t>
            </w:r>
          </w:p>
        </w:tc>
      </w:tr>
      <w:tr w:rsidR="00710E60" w:rsidRPr="00710E60" w14:paraId="083EECD6" w14:textId="77777777" w:rsidTr="00710E60">
        <w:tc>
          <w:tcPr>
            <w:tcW w:w="0" w:type="auto"/>
            <w:hideMark/>
          </w:tcPr>
          <w:p w14:paraId="699AB389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6EE67977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Fast response times for booking, check-in, and search operations.</w:t>
            </w:r>
          </w:p>
        </w:tc>
        <w:tc>
          <w:tcPr>
            <w:tcW w:w="0" w:type="auto"/>
            <w:hideMark/>
          </w:tcPr>
          <w:p w14:paraId="1ACEBD3F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Apex Optimization, Asynchronous Processing, Caching</w:t>
            </w:r>
          </w:p>
        </w:tc>
      </w:tr>
      <w:tr w:rsidR="00710E60" w:rsidRPr="00710E60" w14:paraId="123E997A" w14:textId="77777777" w:rsidTr="00710E60">
        <w:tc>
          <w:tcPr>
            <w:tcW w:w="0" w:type="auto"/>
            <w:hideMark/>
          </w:tcPr>
          <w:p w14:paraId="71108423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lastRenderedPageBreak/>
              <w:t>Maintainability</w:t>
            </w:r>
          </w:p>
        </w:tc>
        <w:tc>
          <w:tcPr>
            <w:tcW w:w="0" w:type="auto"/>
            <w:hideMark/>
          </w:tcPr>
          <w:p w14:paraId="21AA2DF9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Ease of updates, bug fixes, and feature additions.</w:t>
            </w:r>
          </w:p>
        </w:tc>
        <w:tc>
          <w:tcPr>
            <w:tcW w:w="0" w:type="auto"/>
            <w:hideMark/>
          </w:tcPr>
          <w:p w14:paraId="18B27BA8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Modular Apex Code, Salesforce DX, Git CI/CD</w:t>
            </w:r>
          </w:p>
        </w:tc>
      </w:tr>
      <w:tr w:rsidR="00710E60" w:rsidRPr="00710E60" w14:paraId="03F4A9E9" w14:textId="77777777" w:rsidTr="00710E60">
        <w:tc>
          <w:tcPr>
            <w:tcW w:w="0" w:type="auto"/>
            <w:hideMark/>
          </w:tcPr>
          <w:p w14:paraId="06928EB4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Integration</w:t>
            </w:r>
          </w:p>
        </w:tc>
        <w:tc>
          <w:tcPr>
            <w:tcW w:w="0" w:type="auto"/>
            <w:hideMark/>
          </w:tcPr>
          <w:p w14:paraId="3F793767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Seamless connection with payment, email, SMS, and CRM services.</w:t>
            </w:r>
          </w:p>
        </w:tc>
        <w:tc>
          <w:tcPr>
            <w:tcW w:w="0" w:type="auto"/>
            <w:hideMark/>
          </w:tcPr>
          <w:p w14:paraId="284F441C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REST APIs, SOAP APIs, Salesforce AppExchange</w:t>
            </w:r>
          </w:p>
        </w:tc>
      </w:tr>
      <w:tr w:rsidR="00710E60" w:rsidRPr="00710E60" w14:paraId="7AEE184A" w14:textId="77777777" w:rsidTr="00710E60">
        <w:tc>
          <w:tcPr>
            <w:tcW w:w="0" w:type="auto"/>
            <w:hideMark/>
          </w:tcPr>
          <w:p w14:paraId="5C270AE9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Portability</w:t>
            </w:r>
          </w:p>
        </w:tc>
        <w:tc>
          <w:tcPr>
            <w:tcW w:w="0" w:type="auto"/>
            <w:hideMark/>
          </w:tcPr>
          <w:p w14:paraId="60DA807B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Usable across web and mobile devices.</w:t>
            </w:r>
          </w:p>
        </w:tc>
        <w:tc>
          <w:tcPr>
            <w:tcW w:w="0" w:type="auto"/>
            <w:hideMark/>
          </w:tcPr>
          <w:p w14:paraId="397FE7D8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Mobile SDK, Responsive Web Design</w:t>
            </w:r>
          </w:p>
        </w:tc>
      </w:tr>
      <w:tr w:rsidR="00710E60" w:rsidRPr="00710E60" w14:paraId="663EA9D7" w14:textId="77777777" w:rsidTr="00710E60">
        <w:tc>
          <w:tcPr>
            <w:tcW w:w="0" w:type="auto"/>
            <w:hideMark/>
          </w:tcPr>
          <w:p w14:paraId="1B26D262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Customizability</w:t>
            </w:r>
          </w:p>
        </w:tc>
        <w:tc>
          <w:tcPr>
            <w:tcW w:w="0" w:type="auto"/>
            <w:hideMark/>
          </w:tcPr>
          <w:p w14:paraId="3B61CB0D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Easy to configure workflows, business logic, and UI based on airline needs.</w:t>
            </w:r>
          </w:p>
        </w:tc>
        <w:tc>
          <w:tcPr>
            <w:tcW w:w="0" w:type="auto"/>
            <w:hideMark/>
          </w:tcPr>
          <w:p w14:paraId="31B77635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Flows, Apex Triggers, Lightning Components</w:t>
            </w:r>
          </w:p>
        </w:tc>
      </w:tr>
      <w:tr w:rsidR="00710E60" w:rsidRPr="00710E60" w14:paraId="00CD6CFC" w14:textId="77777777" w:rsidTr="00710E60">
        <w:tc>
          <w:tcPr>
            <w:tcW w:w="0" w:type="auto"/>
            <w:hideMark/>
          </w:tcPr>
          <w:p w14:paraId="0D068E1A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Auditability</w:t>
            </w:r>
          </w:p>
        </w:tc>
        <w:tc>
          <w:tcPr>
            <w:tcW w:w="0" w:type="auto"/>
            <w:hideMark/>
          </w:tcPr>
          <w:p w14:paraId="4F862BA0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Tracks user activity and system changes for compliance.</w:t>
            </w:r>
          </w:p>
        </w:tc>
        <w:tc>
          <w:tcPr>
            <w:tcW w:w="0" w:type="auto"/>
            <w:hideMark/>
          </w:tcPr>
          <w:p w14:paraId="69446B18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Field History Tracking, Audit Trail</w:t>
            </w:r>
          </w:p>
        </w:tc>
      </w:tr>
      <w:tr w:rsidR="00710E60" w:rsidRPr="00710E60" w14:paraId="40D022B6" w14:textId="77777777" w:rsidTr="00710E60">
        <w:tc>
          <w:tcPr>
            <w:tcW w:w="0" w:type="auto"/>
            <w:hideMark/>
          </w:tcPr>
          <w:p w14:paraId="63DABD49" w14:textId="77777777" w:rsidR="00710E60" w:rsidRPr="00710E60" w:rsidRDefault="00710E60" w:rsidP="00710E60">
            <w:pPr>
              <w:spacing w:after="160" w:line="259" w:lineRule="auto"/>
            </w:pPr>
            <w:r w:rsidRPr="00710E60">
              <w:rPr>
                <w:b/>
                <w:bCs/>
              </w:rPr>
              <w:t>Analytics Capability</w:t>
            </w:r>
          </w:p>
        </w:tc>
        <w:tc>
          <w:tcPr>
            <w:tcW w:w="0" w:type="auto"/>
            <w:hideMark/>
          </w:tcPr>
          <w:p w14:paraId="599C8D22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 xml:space="preserve">Real-time and historical insights into bookings, performance, and </w:t>
            </w:r>
            <w:proofErr w:type="spellStart"/>
            <w:r w:rsidRPr="00710E60">
              <w:t>behavior</w:t>
            </w:r>
            <w:proofErr w:type="spellEnd"/>
            <w:r w:rsidRPr="00710E60">
              <w:t>.</w:t>
            </w:r>
          </w:p>
        </w:tc>
        <w:tc>
          <w:tcPr>
            <w:tcW w:w="0" w:type="auto"/>
            <w:hideMark/>
          </w:tcPr>
          <w:p w14:paraId="65DF4111" w14:textId="77777777" w:rsidR="00710E60" w:rsidRPr="00710E60" w:rsidRDefault="00710E60" w:rsidP="00710E60">
            <w:pPr>
              <w:spacing w:after="160" w:line="259" w:lineRule="auto"/>
            </w:pPr>
            <w:r w:rsidRPr="00710E60">
              <w:t>Salesforce Einstein Analytics, Reports &amp; Dashboards</w:t>
            </w:r>
          </w:p>
        </w:tc>
      </w:tr>
    </w:tbl>
    <w:p w14:paraId="0BD06B6C" w14:textId="0A78A0A4" w:rsidR="00710E60" w:rsidRPr="00710E60" w:rsidRDefault="00710E60" w:rsidP="00710E60"/>
    <w:p w14:paraId="55B5D6C4" w14:textId="22FD8213" w:rsidR="00710E60" w:rsidRPr="00710E60" w:rsidRDefault="00710E60" w:rsidP="00710E60"/>
    <w:p w14:paraId="563A0AD4" w14:textId="77777777" w:rsidR="00026975" w:rsidRDefault="00026975"/>
    <w:sectPr w:rsidR="000269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4BFE"/>
    <w:multiLevelType w:val="multilevel"/>
    <w:tmpl w:val="3D3200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3A93"/>
    <w:multiLevelType w:val="multilevel"/>
    <w:tmpl w:val="BBBA7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B4765"/>
    <w:multiLevelType w:val="multilevel"/>
    <w:tmpl w:val="87BA5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810CC"/>
    <w:multiLevelType w:val="multilevel"/>
    <w:tmpl w:val="3B34B9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E5D17"/>
    <w:multiLevelType w:val="multilevel"/>
    <w:tmpl w:val="2CEE18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22149"/>
    <w:multiLevelType w:val="multilevel"/>
    <w:tmpl w:val="6FD01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27D87"/>
    <w:multiLevelType w:val="multilevel"/>
    <w:tmpl w:val="D25EDA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6914"/>
    <w:multiLevelType w:val="multilevel"/>
    <w:tmpl w:val="D1D21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20E63"/>
    <w:multiLevelType w:val="multilevel"/>
    <w:tmpl w:val="560E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A7CFB"/>
    <w:multiLevelType w:val="multilevel"/>
    <w:tmpl w:val="F3907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C48C7"/>
    <w:multiLevelType w:val="multilevel"/>
    <w:tmpl w:val="5C468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A5D08"/>
    <w:multiLevelType w:val="multilevel"/>
    <w:tmpl w:val="97680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1601C"/>
    <w:multiLevelType w:val="multilevel"/>
    <w:tmpl w:val="D1B496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7332F"/>
    <w:multiLevelType w:val="multilevel"/>
    <w:tmpl w:val="95B2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1E70B6"/>
    <w:multiLevelType w:val="multilevel"/>
    <w:tmpl w:val="8F4AB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C7426"/>
    <w:multiLevelType w:val="multilevel"/>
    <w:tmpl w:val="6B1690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28"/>
    <w:rsid w:val="00026975"/>
    <w:rsid w:val="000520CA"/>
    <w:rsid w:val="00336428"/>
    <w:rsid w:val="00336ECE"/>
    <w:rsid w:val="005B1E92"/>
    <w:rsid w:val="00710E60"/>
    <w:rsid w:val="008C4439"/>
    <w:rsid w:val="00937D8D"/>
    <w:rsid w:val="00E010D8"/>
    <w:rsid w:val="00E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71C8"/>
  <w15:chartTrackingRefBased/>
  <w15:docId w15:val="{0C8B9F15-A40D-4C82-B26E-55144B80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4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0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chandu662428@outlook.com</dc:creator>
  <cp:keywords/>
  <dc:description/>
  <cp:lastModifiedBy>Anuradha Kona</cp:lastModifiedBy>
  <cp:revision>2</cp:revision>
  <dcterms:created xsi:type="dcterms:W3CDTF">2025-06-29T09:05:00Z</dcterms:created>
  <dcterms:modified xsi:type="dcterms:W3CDTF">2025-06-29T09:05:00Z</dcterms:modified>
</cp:coreProperties>
</file>