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F1CBE" w14:textId="77777777" w:rsidR="00BD5EA2" w:rsidRDefault="00EE650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04E8049" w14:textId="77777777" w:rsidR="00BD5EA2" w:rsidRDefault="00EE650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9C5381" w14:textId="77777777" w:rsidR="00BD5EA2" w:rsidRDefault="00BD5EA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5EA2" w14:paraId="53CB3206" w14:textId="77777777">
        <w:trPr>
          <w:jc w:val="center"/>
        </w:trPr>
        <w:tc>
          <w:tcPr>
            <w:tcW w:w="4508" w:type="dxa"/>
          </w:tcPr>
          <w:p w14:paraId="1E3C2D65" w14:textId="77777777" w:rsidR="00BD5EA2" w:rsidRDefault="00EE65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5A631A5" w14:textId="77777777" w:rsidR="00BD5EA2" w:rsidRDefault="00EE65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BD5EA2" w14:paraId="7796E0FA" w14:textId="77777777">
        <w:trPr>
          <w:jc w:val="center"/>
        </w:trPr>
        <w:tc>
          <w:tcPr>
            <w:tcW w:w="4508" w:type="dxa"/>
          </w:tcPr>
          <w:p w14:paraId="354AFB07" w14:textId="77777777" w:rsidR="00BD5EA2" w:rsidRDefault="00EE65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88D1622" w14:textId="6E3ACB5F" w:rsidR="00BD5EA2" w:rsidRDefault="00EE65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LTVIP2025TMID55016</w:t>
            </w:r>
          </w:p>
        </w:tc>
      </w:tr>
      <w:tr w:rsidR="00BD5EA2" w14:paraId="3EA87B57" w14:textId="77777777">
        <w:trPr>
          <w:jc w:val="center"/>
        </w:trPr>
        <w:tc>
          <w:tcPr>
            <w:tcW w:w="4508" w:type="dxa"/>
          </w:tcPr>
          <w:p w14:paraId="7241D3B9" w14:textId="77777777" w:rsidR="00BD5EA2" w:rsidRDefault="00EE65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64589D" w14:textId="5E2EDE76" w:rsidR="00BD5EA2" w:rsidRDefault="00204407">
            <w:pPr>
              <w:rPr>
                <w:rFonts w:ascii="Arial" w:eastAsia="Arial" w:hAnsi="Arial" w:cs="Arial"/>
              </w:rPr>
            </w:pPr>
            <w:proofErr w:type="spellStart"/>
            <w:r w:rsidRPr="00204407">
              <w:rPr>
                <w:rFonts w:ascii="Arial" w:eastAsia="Arial" w:hAnsi="Arial" w:cs="Arial"/>
              </w:rPr>
              <w:t>learnhub</w:t>
            </w:r>
            <w:proofErr w:type="spellEnd"/>
            <w:r w:rsidRPr="00204407">
              <w:rPr>
                <w:rFonts w:ascii="Arial" w:eastAsia="Arial" w:hAnsi="Arial" w:cs="Arial"/>
              </w:rPr>
              <w:t xml:space="preserve">: your </w:t>
            </w:r>
            <w:proofErr w:type="spellStart"/>
            <w:r w:rsidRPr="00204407">
              <w:rPr>
                <w:rFonts w:ascii="Arial" w:eastAsia="Arial" w:hAnsi="Arial" w:cs="Arial"/>
              </w:rPr>
              <w:t>center</w:t>
            </w:r>
            <w:proofErr w:type="spellEnd"/>
            <w:r w:rsidRPr="00204407">
              <w:rPr>
                <w:rFonts w:ascii="Arial" w:eastAsia="Arial" w:hAnsi="Arial" w:cs="Arial"/>
              </w:rPr>
              <w:t xml:space="preserve"> for skill enhancement</w:t>
            </w:r>
          </w:p>
        </w:tc>
      </w:tr>
      <w:tr w:rsidR="00BD5EA2" w14:paraId="42A6153F" w14:textId="77777777">
        <w:trPr>
          <w:jc w:val="center"/>
        </w:trPr>
        <w:tc>
          <w:tcPr>
            <w:tcW w:w="4508" w:type="dxa"/>
          </w:tcPr>
          <w:p w14:paraId="60909F8E" w14:textId="77777777" w:rsidR="00BD5EA2" w:rsidRDefault="00EE65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45FA75" w14:textId="77777777" w:rsidR="00BD5EA2" w:rsidRDefault="00EE65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889FB4F" w14:textId="77777777" w:rsidR="00BD5EA2" w:rsidRDefault="00BD5EA2">
      <w:pPr>
        <w:rPr>
          <w:rFonts w:ascii="Arial" w:eastAsia="Arial" w:hAnsi="Arial" w:cs="Arial"/>
          <w:b/>
        </w:rPr>
      </w:pPr>
    </w:p>
    <w:p w14:paraId="607AF557" w14:textId="77777777" w:rsidR="00BD5EA2" w:rsidRDefault="00EE650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 Backlog, </w:t>
      </w:r>
      <w:r>
        <w:rPr>
          <w:rFonts w:ascii="Arial" w:eastAsia="Arial" w:hAnsi="Arial" w:cs="Arial"/>
          <w:b/>
        </w:rPr>
        <w:t>Sprint Schedule, and Estimation (4 Marks)</w:t>
      </w:r>
    </w:p>
    <w:p w14:paraId="6822FD52" w14:textId="77777777" w:rsidR="00BD5EA2" w:rsidRDefault="00EE65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936"/>
      </w:tblGrid>
      <w:tr w:rsidR="00BD5EA2" w14:paraId="2ED8B077" w14:textId="77777777" w:rsidTr="00204407">
        <w:trPr>
          <w:trHeight w:val="266"/>
          <w:tblHeader/>
        </w:trPr>
        <w:tc>
          <w:tcPr>
            <w:tcW w:w="1812" w:type="dxa"/>
          </w:tcPr>
          <w:p w14:paraId="215D1027" w14:textId="77777777" w:rsidR="00BD5EA2" w:rsidRDefault="00EE65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A416816" w14:textId="77777777" w:rsidR="00BD5EA2" w:rsidRDefault="00EE65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A42C526" w14:textId="77777777" w:rsidR="00BD5EA2" w:rsidRDefault="00EE65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3E91FC46" w14:textId="77777777" w:rsidR="00BD5EA2" w:rsidRDefault="00EE65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187EF7C" w14:textId="77777777" w:rsidR="00BD5EA2" w:rsidRDefault="00EE65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6FB2AA8" w14:textId="77777777" w:rsidR="00BD5EA2" w:rsidRDefault="00EE65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936" w:type="dxa"/>
          </w:tcPr>
          <w:p w14:paraId="7CA05B3A" w14:textId="77777777" w:rsidR="00BD5EA2" w:rsidRDefault="00EE65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BD5EA2" w14:paraId="045B591C" w14:textId="77777777" w:rsidTr="00204407">
        <w:trPr>
          <w:trHeight w:val="392"/>
        </w:trPr>
        <w:tc>
          <w:tcPr>
            <w:tcW w:w="1812" w:type="dxa"/>
          </w:tcPr>
          <w:p w14:paraId="49F68A64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227EAE8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 &amp; Login</w:t>
            </w:r>
          </w:p>
        </w:tc>
        <w:tc>
          <w:tcPr>
            <w:tcW w:w="1516" w:type="dxa"/>
          </w:tcPr>
          <w:p w14:paraId="206B9230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59D3EEFD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3284388D" w14:textId="77777777" w:rsidR="00BD5EA2" w:rsidRDefault="00EE650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57A4E7E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36" w:type="dxa"/>
          </w:tcPr>
          <w:p w14:paraId="10220660" w14:textId="1735296D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PASUPULETI MOUNIKA</w:t>
            </w:r>
          </w:p>
        </w:tc>
      </w:tr>
      <w:tr w:rsidR="00BD5EA2" w14:paraId="32EB5707" w14:textId="77777777" w:rsidTr="00204407">
        <w:trPr>
          <w:trHeight w:val="392"/>
        </w:trPr>
        <w:tc>
          <w:tcPr>
            <w:tcW w:w="1812" w:type="dxa"/>
          </w:tcPr>
          <w:p w14:paraId="3F763E8B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64A3D41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Course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Enrollment</w:t>
            </w:r>
            <w:proofErr w:type="spellEnd"/>
          </w:p>
        </w:tc>
        <w:tc>
          <w:tcPr>
            <w:tcW w:w="1516" w:type="dxa"/>
          </w:tcPr>
          <w:p w14:paraId="591CA986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BA05B63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learner, I can find latest technology courses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enroll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 them</w:t>
            </w:r>
          </w:p>
        </w:tc>
        <w:tc>
          <w:tcPr>
            <w:tcW w:w="1538" w:type="dxa"/>
          </w:tcPr>
          <w:p w14:paraId="11DEB96A" w14:textId="77777777" w:rsidR="00BD5EA2" w:rsidRDefault="00EE650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87BBFD2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36" w:type="dxa"/>
          </w:tcPr>
          <w:p w14:paraId="2E7AAA7D" w14:textId="786120F3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PASUPULETI MOUNIKA</w:t>
            </w:r>
          </w:p>
        </w:tc>
      </w:tr>
      <w:tr w:rsidR="00BD5EA2" w14:paraId="51D3F248" w14:textId="77777777" w:rsidTr="00204407">
        <w:trPr>
          <w:trHeight w:val="392"/>
        </w:trPr>
        <w:tc>
          <w:tcPr>
            <w:tcW w:w="1812" w:type="dxa"/>
          </w:tcPr>
          <w:p w14:paraId="09766450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DF31074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Educator create courses</w:t>
            </w:r>
          </w:p>
        </w:tc>
        <w:tc>
          <w:tcPr>
            <w:tcW w:w="1516" w:type="dxa"/>
          </w:tcPr>
          <w:p w14:paraId="10CAFF3F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56AEC3D7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affordable course on the platform</w:t>
            </w:r>
          </w:p>
        </w:tc>
        <w:tc>
          <w:tcPr>
            <w:tcW w:w="1538" w:type="dxa"/>
          </w:tcPr>
          <w:p w14:paraId="099BF28A" w14:textId="77777777" w:rsidR="00BD5EA2" w:rsidRDefault="00EE650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EB44D08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36" w:type="dxa"/>
          </w:tcPr>
          <w:p w14:paraId="25FC0EE3" w14:textId="49979B9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PASUPULETI MOUNIKA</w:t>
            </w:r>
          </w:p>
        </w:tc>
      </w:tr>
      <w:tr w:rsidR="00BD5EA2" w14:paraId="09D0BCC2" w14:textId="77777777" w:rsidTr="00204407">
        <w:trPr>
          <w:trHeight w:val="392"/>
        </w:trPr>
        <w:tc>
          <w:tcPr>
            <w:tcW w:w="1812" w:type="dxa"/>
          </w:tcPr>
          <w:p w14:paraId="4B028980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B61C912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 pages as complete</w:t>
            </w:r>
          </w:p>
        </w:tc>
        <w:tc>
          <w:tcPr>
            <w:tcW w:w="1516" w:type="dxa"/>
          </w:tcPr>
          <w:p w14:paraId="316B7BA6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03736D6B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mark pages in chapter as complete</w:t>
            </w:r>
          </w:p>
        </w:tc>
        <w:tc>
          <w:tcPr>
            <w:tcW w:w="1538" w:type="dxa"/>
          </w:tcPr>
          <w:p w14:paraId="7E395ABD" w14:textId="77777777" w:rsidR="00BD5EA2" w:rsidRDefault="00EE650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95AFFB0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36" w:type="dxa"/>
          </w:tcPr>
          <w:p w14:paraId="33100D08" w14:textId="17958CB5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PASUPULETI MOUNIKA</w:t>
            </w:r>
          </w:p>
        </w:tc>
      </w:tr>
      <w:tr w:rsidR="00BD5EA2" w14:paraId="360B91CF" w14:textId="77777777" w:rsidTr="00204407">
        <w:trPr>
          <w:trHeight w:val="392"/>
        </w:trPr>
        <w:tc>
          <w:tcPr>
            <w:tcW w:w="1812" w:type="dxa"/>
          </w:tcPr>
          <w:p w14:paraId="27E61194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03D2FF6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Courses access in multiple languages</w:t>
            </w:r>
          </w:p>
        </w:tc>
        <w:tc>
          <w:tcPr>
            <w:tcW w:w="1516" w:type="dxa"/>
          </w:tcPr>
          <w:p w14:paraId="0665B801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0750A45B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access courses in any regional languages</w:t>
            </w:r>
          </w:p>
        </w:tc>
        <w:tc>
          <w:tcPr>
            <w:tcW w:w="1538" w:type="dxa"/>
          </w:tcPr>
          <w:p w14:paraId="3BBDEE0E" w14:textId="77777777" w:rsidR="00BD5EA2" w:rsidRDefault="00EE650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62755E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936" w:type="dxa"/>
          </w:tcPr>
          <w:p w14:paraId="5C3D484D" w14:textId="43BD0F90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PASUPULETI MOUNIKA</w:t>
            </w:r>
          </w:p>
        </w:tc>
      </w:tr>
      <w:tr w:rsidR="00BD5EA2" w14:paraId="25C4F648" w14:textId="77777777" w:rsidTr="00204407">
        <w:trPr>
          <w:trHeight w:val="392"/>
        </w:trPr>
        <w:tc>
          <w:tcPr>
            <w:tcW w:w="1812" w:type="dxa"/>
          </w:tcPr>
          <w:p w14:paraId="74E58046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376E19C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video content in courses</w:t>
            </w:r>
          </w:p>
        </w:tc>
        <w:tc>
          <w:tcPr>
            <w:tcW w:w="1516" w:type="dxa"/>
          </w:tcPr>
          <w:p w14:paraId="22B9F1F8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528477D5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and upload video content in the platform</w:t>
            </w:r>
          </w:p>
        </w:tc>
        <w:tc>
          <w:tcPr>
            <w:tcW w:w="1538" w:type="dxa"/>
          </w:tcPr>
          <w:p w14:paraId="3EF5FDD2" w14:textId="77777777" w:rsidR="00BD5EA2" w:rsidRDefault="00EE650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E173A27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36" w:type="dxa"/>
          </w:tcPr>
          <w:p w14:paraId="5C1ED457" w14:textId="04F1236D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PASUPULETI MOUNIKA</w:t>
            </w:r>
          </w:p>
        </w:tc>
      </w:tr>
      <w:tr w:rsidR="00BD5EA2" w14:paraId="6EA43F16" w14:textId="77777777" w:rsidTr="00204407">
        <w:trPr>
          <w:trHeight w:val="392"/>
        </w:trPr>
        <w:tc>
          <w:tcPr>
            <w:tcW w:w="1812" w:type="dxa"/>
          </w:tcPr>
          <w:p w14:paraId="1028F87C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ED155BC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Generate certification</w:t>
            </w:r>
          </w:p>
        </w:tc>
        <w:tc>
          <w:tcPr>
            <w:tcW w:w="1516" w:type="dxa"/>
          </w:tcPr>
          <w:p w14:paraId="0FD2D8FA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6DAB3D5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generate certification after completing a course on platform</w:t>
            </w:r>
          </w:p>
        </w:tc>
        <w:tc>
          <w:tcPr>
            <w:tcW w:w="1538" w:type="dxa"/>
          </w:tcPr>
          <w:p w14:paraId="2F31B105" w14:textId="77777777" w:rsidR="00BD5EA2" w:rsidRDefault="00EE650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060E0F7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36" w:type="dxa"/>
          </w:tcPr>
          <w:p w14:paraId="3FA31688" w14:textId="478DDC8D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PASUPULETI MOUNIKA</w:t>
            </w:r>
          </w:p>
        </w:tc>
      </w:tr>
      <w:tr w:rsidR="00BD5EA2" w14:paraId="1862F038" w14:textId="77777777" w:rsidTr="00204407">
        <w:trPr>
          <w:trHeight w:val="392"/>
        </w:trPr>
        <w:tc>
          <w:tcPr>
            <w:tcW w:w="1812" w:type="dxa"/>
          </w:tcPr>
          <w:p w14:paraId="2E152D79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D7E45CF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Give feedback</w:t>
            </w:r>
          </w:p>
        </w:tc>
        <w:tc>
          <w:tcPr>
            <w:tcW w:w="1516" w:type="dxa"/>
          </w:tcPr>
          <w:p w14:paraId="704901A5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BD10310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learner, I can give feedback to courses that I have </w:t>
            </w:r>
            <w:r>
              <w:rPr>
                <w:rFonts w:ascii="Arial" w:eastAsia="Arial" w:hAnsi="Arial" w:cs="Arial"/>
                <w:sz w:val="20"/>
                <w:szCs w:val="20"/>
              </w:rPr>
              <w:t>learnt from</w:t>
            </w:r>
          </w:p>
        </w:tc>
        <w:tc>
          <w:tcPr>
            <w:tcW w:w="1538" w:type="dxa"/>
          </w:tcPr>
          <w:p w14:paraId="5C6F5AD9" w14:textId="77777777" w:rsidR="00BD5EA2" w:rsidRDefault="00EE650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6FD0F19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36" w:type="dxa"/>
          </w:tcPr>
          <w:p w14:paraId="25390AE0" w14:textId="0F0147CA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PASUPULETI MOUNIKA</w:t>
            </w:r>
          </w:p>
        </w:tc>
      </w:tr>
    </w:tbl>
    <w:p w14:paraId="5DF5B4C6" w14:textId="77777777" w:rsidR="00BD5EA2" w:rsidRDefault="00BD5EA2">
      <w:pPr>
        <w:rPr>
          <w:rFonts w:ascii="Arial" w:eastAsia="Arial" w:hAnsi="Arial" w:cs="Arial"/>
        </w:rPr>
      </w:pPr>
      <w:bookmarkStart w:id="0" w:name="_GoBack"/>
      <w:bookmarkEnd w:id="0"/>
    </w:p>
    <w:p w14:paraId="3624E772" w14:textId="77777777" w:rsidR="00BD5EA2" w:rsidRDefault="00BD5EA2">
      <w:pPr>
        <w:rPr>
          <w:rFonts w:ascii="Arial" w:eastAsia="Arial" w:hAnsi="Arial" w:cs="Arial"/>
          <w:b/>
        </w:rPr>
      </w:pPr>
    </w:p>
    <w:p w14:paraId="40CFE03F" w14:textId="77777777" w:rsidR="00BD5EA2" w:rsidRDefault="00BD5EA2">
      <w:pPr>
        <w:rPr>
          <w:rFonts w:ascii="Arial" w:eastAsia="Arial" w:hAnsi="Arial" w:cs="Arial"/>
          <w:b/>
        </w:rPr>
      </w:pPr>
    </w:p>
    <w:p w14:paraId="01DAB6F1" w14:textId="77777777" w:rsidR="00BD5EA2" w:rsidRDefault="00BD5EA2">
      <w:pPr>
        <w:rPr>
          <w:rFonts w:ascii="Arial" w:eastAsia="Arial" w:hAnsi="Arial" w:cs="Arial"/>
          <w:b/>
        </w:rPr>
      </w:pPr>
    </w:p>
    <w:p w14:paraId="3EA8FE2A" w14:textId="77777777" w:rsidR="00BD5EA2" w:rsidRDefault="00EE650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BD5EA2" w14:paraId="3CFAE8A0" w14:textId="77777777">
        <w:trPr>
          <w:trHeight w:val="248"/>
          <w:tblHeader/>
        </w:trPr>
        <w:tc>
          <w:tcPr>
            <w:tcW w:w="2015" w:type="dxa"/>
          </w:tcPr>
          <w:p w14:paraId="742B5717" w14:textId="77777777" w:rsidR="00BD5EA2" w:rsidRDefault="00EE65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3DB9094A" w14:textId="77777777" w:rsidR="00BD5EA2" w:rsidRDefault="00EE65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7EA62024" w14:textId="77777777" w:rsidR="00BD5EA2" w:rsidRDefault="00EE65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462BF120" w14:textId="77777777" w:rsidR="00BD5EA2" w:rsidRDefault="00EE65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ECE2FC5" w14:textId="77777777" w:rsidR="00BD5EA2" w:rsidRDefault="00EE65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670B558E" w14:textId="77777777" w:rsidR="00BD5EA2" w:rsidRDefault="00EE65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38DE233F" w14:textId="77777777" w:rsidR="00BD5EA2" w:rsidRDefault="00EE650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BD5EA2" w14:paraId="0A8C5F60" w14:textId="77777777">
        <w:trPr>
          <w:trHeight w:val="366"/>
        </w:trPr>
        <w:tc>
          <w:tcPr>
            <w:tcW w:w="2015" w:type="dxa"/>
          </w:tcPr>
          <w:p w14:paraId="00BB1992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4D0A88B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3DEA04E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EB8C470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5154D4BA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3E71CDD2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EF1BA7F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BD5EA2" w14:paraId="7E59CA3F" w14:textId="77777777">
        <w:trPr>
          <w:trHeight w:val="366"/>
        </w:trPr>
        <w:tc>
          <w:tcPr>
            <w:tcW w:w="2015" w:type="dxa"/>
          </w:tcPr>
          <w:p w14:paraId="4633930F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39D6E3B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99AA7BA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D213954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4EA10C2E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135D1130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469150F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BD5EA2" w14:paraId="2102FECC" w14:textId="77777777">
        <w:trPr>
          <w:trHeight w:val="366"/>
        </w:trPr>
        <w:tc>
          <w:tcPr>
            <w:tcW w:w="2015" w:type="dxa"/>
          </w:tcPr>
          <w:p w14:paraId="55B0BF02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789C8DC2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8F74A1B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1E2C6C0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63EF7E87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75D5E585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9D30F69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BD5EA2" w14:paraId="72C9F667" w14:textId="77777777">
        <w:trPr>
          <w:trHeight w:val="366"/>
        </w:trPr>
        <w:tc>
          <w:tcPr>
            <w:tcW w:w="2015" w:type="dxa"/>
          </w:tcPr>
          <w:p w14:paraId="0AF58ED0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0974659B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16AACF2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4799E41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48B8CB06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22 </w:t>
            </w:r>
            <w:r>
              <w:rPr>
                <w:rFonts w:ascii="Arial" w:eastAsia="Arial" w:hAnsi="Arial" w:cs="Arial"/>
                <w:sz w:val="20"/>
                <w:szCs w:val="20"/>
              </w:rPr>
              <w:t>September 2025</w:t>
            </w:r>
          </w:p>
        </w:tc>
        <w:tc>
          <w:tcPr>
            <w:tcW w:w="2080" w:type="dxa"/>
          </w:tcPr>
          <w:p w14:paraId="745193D9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8A1D088" w14:textId="77777777" w:rsidR="00BD5EA2" w:rsidRDefault="00EE65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BD5EA2" w14:paraId="50C2E669" w14:textId="77777777">
        <w:trPr>
          <w:trHeight w:val="366"/>
        </w:trPr>
        <w:tc>
          <w:tcPr>
            <w:tcW w:w="2015" w:type="dxa"/>
          </w:tcPr>
          <w:p w14:paraId="48FEB724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EC4C54E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DD22A64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2B0E4EA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74AD3C0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CAA586C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E0F01BF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5EA2" w14:paraId="76F00027" w14:textId="77777777">
        <w:trPr>
          <w:trHeight w:val="366"/>
        </w:trPr>
        <w:tc>
          <w:tcPr>
            <w:tcW w:w="2015" w:type="dxa"/>
          </w:tcPr>
          <w:p w14:paraId="600E24E2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9A9CAAB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1D0D06C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2D891F4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9642BDD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2F3782F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1564DB5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5EA2" w14:paraId="6A853208" w14:textId="77777777">
        <w:trPr>
          <w:trHeight w:val="366"/>
        </w:trPr>
        <w:tc>
          <w:tcPr>
            <w:tcW w:w="2015" w:type="dxa"/>
          </w:tcPr>
          <w:p w14:paraId="7042E27C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0F794E0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5172985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4A0AC7C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305CA5E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0315043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EE10B8F" w14:textId="77777777" w:rsidR="00BD5EA2" w:rsidRDefault="00BD5E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2DD48E2" w14:textId="77777777" w:rsidR="00BD5EA2" w:rsidRDefault="00BD5EA2">
      <w:pPr>
        <w:rPr>
          <w:rFonts w:ascii="Arial" w:eastAsia="Arial" w:hAnsi="Arial" w:cs="Arial"/>
          <w:b/>
        </w:rPr>
      </w:pPr>
    </w:p>
    <w:p w14:paraId="4E41AFC3" w14:textId="77777777" w:rsidR="00BD5EA2" w:rsidRDefault="00BD5EA2">
      <w:pPr>
        <w:rPr>
          <w:rFonts w:ascii="Arial" w:eastAsia="Arial" w:hAnsi="Arial" w:cs="Arial"/>
          <w:b/>
        </w:rPr>
      </w:pPr>
    </w:p>
    <w:sectPr w:rsidR="00BD5EA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A2"/>
    <w:rsid w:val="001A6A60"/>
    <w:rsid w:val="00204407"/>
    <w:rsid w:val="00BD5EA2"/>
    <w:rsid w:val="00EE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70ED"/>
  <w15:docId w15:val="{63D94534-5300-4479-98C9-8C66D97D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2025-07-23T16:12:00Z</dcterms:created>
  <dcterms:modified xsi:type="dcterms:W3CDTF">2025-07-23T16:12:00Z</dcterms:modified>
</cp:coreProperties>
</file>