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10F5E1" w14:textId="5CE5E189" w:rsidR="009F3584" w:rsidRDefault="009D69C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F3584" w14:paraId="120872D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B59592" w14:textId="77777777" w:rsidR="009F3584" w:rsidRDefault="009D69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80444" w14:textId="77777777" w:rsidR="009F3584" w:rsidRDefault="009D69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 May 2025</w:t>
            </w:r>
          </w:p>
        </w:tc>
      </w:tr>
      <w:tr w:rsidR="009F3584" w14:paraId="21446CB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2B0057" w14:textId="77777777" w:rsidR="009F3584" w:rsidRDefault="009D69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B90011" w14:textId="48930D3D" w:rsidR="009F3584" w:rsidRDefault="009D69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LTVIP2025TMID55016</w:t>
            </w:r>
          </w:p>
        </w:tc>
      </w:tr>
      <w:tr w:rsidR="009F3584" w14:paraId="570A3BB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0A4D9D" w14:textId="77777777" w:rsidR="009F3584" w:rsidRDefault="009D69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506A48" w14:textId="77777777" w:rsidR="009F3584" w:rsidRDefault="009D69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LearnHub</w:t>
            </w:r>
            <w:proofErr w:type="spellEnd"/>
          </w:p>
        </w:tc>
      </w:tr>
      <w:tr w:rsidR="009F3584" w14:paraId="66F5764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213E1" w14:textId="77777777" w:rsidR="009F3584" w:rsidRDefault="009D69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E17940" w14:textId="77777777" w:rsidR="009F3584" w:rsidRDefault="009F35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1C7362A" w14:textId="77777777" w:rsidR="009F3584" w:rsidRDefault="009F3584">
      <w:pPr>
        <w:rPr>
          <w:b/>
          <w:sz w:val="36"/>
          <w:szCs w:val="36"/>
        </w:rPr>
      </w:pPr>
    </w:p>
    <w:p w14:paraId="0275E831" w14:textId="77777777" w:rsidR="009F3584" w:rsidRDefault="009D69C6">
      <w:pPr>
        <w:rPr>
          <w:b/>
        </w:rPr>
      </w:pPr>
      <w:r>
        <w:rPr>
          <w:b/>
        </w:rPr>
        <w:t>Project Overview:</w:t>
      </w:r>
    </w:p>
    <w:p w14:paraId="005947E4" w14:textId="77777777" w:rsidR="009F3584" w:rsidRDefault="009D69C6">
      <w:r>
        <w:t xml:space="preserve">Project Name: </w:t>
      </w:r>
      <w:proofErr w:type="spellStart"/>
      <w:r>
        <w:t>LearnHub</w:t>
      </w:r>
      <w:proofErr w:type="spellEnd"/>
    </w:p>
    <w:p w14:paraId="7C27B01F" w14:textId="77777777" w:rsidR="009F3584" w:rsidRDefault="009D69C6">
      <w:r>
        <w:t xml:space="preserve">Project Description: An online learning platform where educators create latest </w:t>
      </w:r>
      <w:r>
        <w:t xml:space="preserve">technology courses and learners </w:t>
      </w:r>
      <w:proofErr w:type="spellStart"/>
      <w:r>
        <w:t>enroll</w:t>
      </w:r>
      <w:proofErr w:type="spellEnd"/>
      <w:r>
        <w:t xml:space="preserve"> and learn latest courses online at the comfort of their home.</w:t>
      </w:r>
    </w:p>
    <w:p w14:paraId="199C923D" w14:textId="77777777" w:rsidR="009F3584" w:rsidRDefault="009D69C6">
      <w:r>
        <w:t>Project Version: v1.0</w:t>
      </w:r>
    </w:p>
    <w:p w14:paraId="26A2F6EB" w14:textId="77777777" w:rsidR="009F3584" w:rsidRDefault="009D69C6">
      <w:r>
        <w:t>Testing Period: May 15, 2025 - May 22, 2025</w:t>
      </w:r>
    </w:p>
    <w:p w14:paraId="54E75728" w14:textId="77777777" w:rsidR="009F3584" w:rsidRDefault="009D69C6">
      <w:pPr>
        <w:rPr>
          <w:b/>
        </w:rPr>
      </w:pPr>
      <w:r>
        <w:rPr>
          <w:b/>
        </w:rPr>
        <w:t>Testing Scope:</w:t>
      </w:r>
    </w:p>
    <w:p w14:paraId="4A0785CD" w14:textId="77777777" w:rsidR="009F3584" w:rsidRDefault="009D69C6">
      <w:r>
        <w:t>Features and functionalities to be tested:</w:t>
      </w:r>
    </w:p>
    <w:p w14:paraId="1DA4F55F" w14:textId="77777777" w:rsidR="009F3584" w:rsidRDefault="009D69C6">
      <w:pPr>
        <w:numPr>
          <w:ilvl w:val="0"/>
          <w:numId w:val="1"/>
        </w:numPr>
        <w:spacing w:after="0"/>
      </w:pPr>
      <w:r>
        <w:t>Courses search &amp; Discovery</w:t>
      </w:r>
    </w:p>
    <w:p w14:paraId="5C660691" w14:textId="77777777" w:rsidR="009F3584" w:rsidRDefault="009D69C6">
      <w:pPr>
        <w:numPr>
          <w:ilvl w:val="0"/>
          <w:numId w:val="1"/>
        </w:numPr>
        <w:spacing w:after="0"/>
      </w:pPr>
      <w:r>
        <w:t>Enrolling in courses</w:t>
      </w:r>
    </w:p>
    <w:p w14:paraId="5116C656" w14:textId="77777777" w:rsidR="009F3584" w:rsidRDefault="009D69C6">
      <w:pPr>
        <w:numPr>
          <w:ilvl w:val="0"/>
          <w:numId w:val="1"/>
        </w:numPr>
        <w:spacing w:after="0"/>
      </w:pPr>
      <w:r>
        <w:t>Marking pages as complete</w:t>
      </w:r>
    </w:p>
    <w:p w14:paraId="71C3AD07" w14:textId="77777777" w:rsidR="009F3584" w:rsidRDefault="009D69C6">
      <w:pPr>
        <w:numPr>
          <w:ilvl w:val="0"/>
          <w:numId w:val="1"/>
        </w:numPr>
        <w:spacing w:after="0"/>
      </w:pPr>
      <w:r>
        <w:t>Track learning progress</w:t>
      </w:r>
    </w:p>
    <w:p w14:paraId="7AD1D2EF" w14:textId="77777777" w:rsidR="009F3584" w:rsidRDefault="009D69C6">
      <w:pPr>
        <w:numPr>
          <w:ilvl w:val="0"/>
          <w:numId w:val="1"/>
        </w:numPr>
        <w:spacing w:after="0"/>
      </w:pPr>
      <w:r>
        <w:t>Educators creating courses</w:t>
      </w:r>
    </w:p>
    <w:p w14:paraId="5E962285" w14:textId="77777777" w:rsidR="009F3584" w:rsidRDefault="009D69C6">
      <w:pPr>
        <w:numPr>
          <w:ilvl w:val="0"/>
          <w:numId w:val="1"/>
        </w:numPr>
        <w:spacing w:after="0"/>
      </w:pPr>
      <w:r>
        <w:t>Responsive UI</w:t>
      </w:r>
    </w:p>
    <w:p w14:paraId="40B7205C" w14:textId="77777777" w:rsidR="009F3584" w:rsidRDefault="009D69C6">
      <w:pPr>
        <w:numPr>
          <w:ilvl w:val="0"/>
          <w:numId w:val="1"/>
        </w:numPr>
      </w:pPr>
      <w:r>
        <w:t>Certificate generation</w:t>
      </w:r>
    </w:p>
    <w:p w14:paraId="4C612D4E" w14:textId="77777777" w:rsidR="009F3584" w:rsidRDefault="009D69C6">
      <w:pPr>
        <w:rPr>
          <w:b/>
        </w:rPr>
      </w:pPr>
      <w:r>
        <w:rPr>
          <w:b/>
        </w:rPr>
        <w:t>Testing Environment:</w:t>
      </w:r>
    </w:p>
    <w:p w14:paraId="4713F8E7" w14:textId="77777777" w:rsidR="009F3584" w:rsidRDefault="009D69C6">
      <w:r>
        <w:t>URL/Location: localhost</w:t>
      </w:r>
      <w:proofErr w:type="gramStart"/>
      <w:r>
        <w:t>:5173</w:t>
      </w:r>
      <w:proofErr w:type="gramEnd"/>
    </w:p>
    <w:p w14:paraId="6440A183" w14:textId="77777777" w:rsidR="009F3584" w:rsidRDefault="009D69C6">
      <w:r>
        <w:t>Credentials (if required): User details given at signup</w:t>
      </w:r>
    </w:p>
    <w:p w14:paraId="1E811880" w14:textId="77777777" w:rsidR="009F3584" w:rsidRDefault="009D69C6">
      <w:pPr>
        <w:spacing w:before="240" w:after="240"/>
        <w:rPr>
          <w:b/>
        </w:rPr>
      </w:pPr>
      <w:r>
        <w:rPr>
          <w:b/>
        </w:rPr>
        <w:t>Test Cases</w:t>
      </w:r>
    </w:p>
    <w:tbl>
      <w:tblPr>
        <w:tblStyle w:val="a0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1994"/>
        <w:gridCol w:w="1934"/>
        <w:gridCol w:w="1739"/>
        <w:gridCol w:w="1366"/>
        <w:gridCol w:w="1092"/>
      </w:tblGrid>
      <w:tr w:rsidR="009F3584" w14:paraId="7A639B84" w14:textId="77777777" w:rsidTr="00361338">
        <w:trPr>
          <w:trHeight w:val="840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95AE48" w14:textId="77777777" w:rsidR="009F3584" w:rsidRDefault="009D69C6">
            <w:pPr>
              <w:spacing w:before="240" w:after="240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</w:rPr>
              <w:t xml:space="preserve"> Case ID</w:t>
            </w:r>
          </w:p>
        </w:tc>
        <w:tc>
          <w:tcPr>
            <w:tcW w:w="19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4BDA71" w14:textId="77777777" w:rsidR="009F3584" w:rsidRDefault="009D69C6">
            <w:pPr>
              <w:spacing w:before="240" w:after="240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9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081C89" w14:textId="77777777" w:rsidR="009F3584" w:rsidRDefault="009D69C6">
            <w:pPr>
              <w:spacing w:before="240" w:after="240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3B7470" w14:textId="77777777" w:rsidR="009F3584" w:rsidRDefault="009D69C6">
            <w:pPr>
              <w:spacing w:before="240" w:after="240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13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EE96CD" w14:textId="77777777" w:rsidR="009F3584" w:rsidRDefault="009D69C6">
            <w:pPr>
              <w:spacing w:before="240" w:after="240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0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1BED18" w14:textId="77777777" w:rsidR="009F3584" w:rsidRDefault="009D69C6">
            <w:pPr>
              <w:spacing w:before="240" w:after="240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61338" w14:paraId="7DC974A6" w14:textId="77777777" w:rsidTr="00361338">
        <w:trPr>
          <w:trHeight w:val="1365"/>
        </w:trPr>
        <w:tc>
          <w:tcPr>
            <w:tcW w:w="9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520313" w14:textId="77777777" w:rsidR="00361338" w:rsidRDefault="00361338" w:rsidP="00361338">
            <w:pPr>
              <w:spacing w:before="240" w:after="240"/>
              <w:rPr>
                <w:b/>
              </w:rPr>
            </w:pPr>
            <w:r>
              <w:rPr>
                <w:b/>
              </w:rPr>
              <w:t>TC-001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4CCDF1" w14:textId="77777777" w:rsidR="00361338" w:rsidRDefault="00361338" w:rsidP="00361338">
            <w:pPr>
              <w:spacing w:before="240" w:after="240"/>
              <w:rPr>
                <w:b/>
              </w:rPr>
            </w:pPr>
            <w:r>
              <w:rPr>
                <w:b/>
              </w:rPr>
              <w:t>Create course Functionality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854873" w14:textId="77777777" w:rsidR="00361338" w:rsidRDefault="00361338" w:rsidP="00361338">
            <w:pPr>
              <w:spacing w:before="240" w:after="240"/>
              <w:rPr>
                <w:b/>
              </w:rPr>
            </w:pPr>
            <w:r>
              <w:rPr>
                <w:b/>
              </w:rPr>
              <w:t>1. Create a course and add content in it</w:t>
            </w:r>
          </w:p>
          <w:p w14:paraId="2C3962EF" w14:textId="77777777" w:rsidR="00361338" w:rsidRDefault="00361338" w:rsidP="00361338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2. Allow </w:t>
            </w:r>
            <w:proofErr w:type="spellStart"/>
            <w:r>
              <w:rPr>
                <w:b/>
              </w:rPr>
              <w:t>enrollments</w:t>
            </w:r>
            <w:proofErr w:type="spellEnd"/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9527BE" w14:textId="77777777" w:rsidR="00361338" w:rsidRDefault="00361338" w:rsidP="00361338">
            <w:pPr>
              <w:spacing w:before="240" w:after="240"/>
              <w:rPr>
                <w:b/>
              </w:rPr>
            </w:pPr>
            <w:r>
              <w:rPr>
                <w:b/>
              </w:rPr>
              <w:t>Educators must be able to create courses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227159" w14:textId="2FFF75F5" w:rsidR="00361338" w:rsidRDefault="00361338" w:rsidP="00361338">
            <w:pPr>
              <w:spacing w:before="240" w:after="240"/>
              <w:rPr>
                <w:b/>
              </w:rPr>
            </w:pPr>
            <w:r w:rsidRPr="00361338">
              <w:rPr>
                <w:b/>
              </w:rPr>
              <w:t>Educators were able to create courses successfully.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634E8D" w14:textId="7171AB76" w:rsidR="00361338" w:rsidRDefault="00361338" w:rsidP="00361338">
            <w:pPr>
              <w:spacing w:before="240" w:after="240"/>
              <w:rPr>
                <w:b/>
              </w:rPr>
            </w:pPr>
            <w:r>
              <w:rPr>
                <w:b/>
              </w:rPr>
              <w:t>PASS</w:t>
            </w:r>
          </w:p>
        </w:tc>
      </w:tr>
      <w:tr w:rsidR="009F3584" w14:paraId="4A2EBB75" w14:textId="77777777" w:rsidTr="00361338">
        <w:trPr>
          <w:trHeight w:val="1650"/>
        </w:trPr>
        <w:tc>
          <w:tcPr>
            <w:tcW w:w="9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8D0735" w14:textId="77777777" w:rsidR="009F3584" w:rsidRDefault="009D69C6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5A3C52" w14:textId="77777777" w:rsidR="009F3584" w:rsidRDefault="009D69C6">
            <w:pPr>
              <w:spacing w:before="240" w:after="240"/>
              <w:rPr>
                <w:b/>
              </w:rPr>
            </w:pPr>
            <w:r>
              <w:rPr>
                <w:b/>
              </w:rPr>
              <w:t>Video Playback (Play/Pause)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C8D4E2" w14:textId="77777777" w:rsidR="009F3584" w:rsidRDefault="009D69C6">
            <w:pPr>
              <w:spacing w:before="240" w:after="240"/>
              <w:rPr>
                <w:b/>
              </w:rPr>
            </w:pPr>
            <w:r>
              <w:rPr>
                <w:b/>
              </w:rPr>
              <w:t>1. Click on a video</w:t>
            </w:r>
          </w:p>
          <w:p w14:paraId="3C9B9354" w14:textId="77777777" w:rsidR="009F3584" w:rsidRDefault="009D69C6">
            <w:pPr>
              <w:spacing w:before="240" w:after="240"/>
              <w:rPr>
                <w:b/>
              </w:rPr>
            </w:pPr>
            <w:r>
              <w:rPr>
                <w:b/>
              </w:rPr>
              <w:t>2. Click Play/Pause button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6FE451" w14:textId="77777777" w:rsidR="009F3584" w:rsidRDefault="009D69C6">
            <w:pPr>
              <w:spacing w:before="240" w:after="240"/>
              <w:rPr>
                <w:b/>
              </w:rPr>
            </w:pPr>
            <w:r>
              <w:rPr>
                <w:b/>
              </w:rPr>
              <w:t>Video should start/stop playing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96D95B" w14:textId="79429878" w:rsidR="009F3584" w:rsidRDefault="00361338">
            <w:pPr>
              <w:spacing w:before="240" w:after="240"/>
              <w:rPr>
                <w:b/>
              </w:rPr>
            </w:pPr>
            <w:r w:rsidRPr="00361338">
              <w:rPr>
                <w:b/>
              </w:rPr>
              <w:t>Video started and stopped playing as expected.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1D6168" w14:textId="16223F2E" w:rsidR="009F3584" w:rsidRDefault="00361338">
            <w:pPr>
              <w:spacing w:before="240" w:after="240"/>
              <w:rPr>
                <w:b/>
              </w:rPr>
            </w:pPr>
            <w:r>
              <w:rPr>
                <w:b/>
              </w:rPr>
              <w:t>PASS</w:t>
            </w:r>
          </w:p>
        </w:tc>
      </w:tr>
      <w:tr w:rsidR="009F3584" w14:paraId="1D93CC79" w14:textId="77777777" w:rsidTr="00361338">
        <w:trPr>
          <w:trHeight w:val="1410"/>
        </w:trPr>
        <w:tc>
          <w:tcPr>
            <w:tcW w:w="9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DA47D3" w14:textId="77777777" w:rsidR="009F3584" w:rsidRDefault="009D69C6">
            <w:pPr>
              <w:spacing w:before="240" w:after="240"/>
              <w:rPr>
                <w:b/>
              </w:rPr>
            </w:pPr>
            <w:r>
              <w:rPr>
                <w:b/>
              </w:rPr>
              <w:t>TC-003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025F11" w14:textId="77777777" w:rsidR="009F3584" w:rsidRDefault="009D69C6">
            <w:pPr>
              <w:spacing w:before="240" w:after="240"/>
              <w:rPr>
                <w:b/>
              </w:rPr>
            </w:pPr>
            <w:r>
              <w:rPr>
                <w:b/>
              </w:rPr>
              <w:t>Enrolling in a course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05DAEF" w14:textId="77777777" w:rsidR="009F3584" w:rsidRDefault="009D69C6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1. Navigate to Course </w:t>
            </w:r>
            <w:proofErr w:type="spellStart"/>
            <w:r>
              <w:rPr>
                <w:b/>
              </w:rPr>
              <w:t>Catalog</w:t>
            </w:r>
            <w:proofErr w:type="spellEnd"/>
          </w:p>
          <w:p w14:paraId="63ACA870" w14:textId="77777777" w:rsidR="009F3584" w:rsidRDefault="009D69C6">
            <w:pPr>
              <w:spacing w:before="240" w:after="240"/>
              <w:rPr>
                <w:b/>
              </w:rPr>
            </w:pPr>
            <w:r>
              <w:rPr>
                <w:b/>
              </w:rPr>
              <w:t>2. Click "</w:t>
            </w:r>
            <w:proofErr w:type="spellStart"/>
            <w:r>
              <w:rPr>
                <w:b/>
              </w:rPr>
              <w:t>Enroll</w:t>
            </w:r>
            <w:proofErr w:type="spellEnd"/>
            <w:r>
              <w:rPr>
                <w:b/>
              </w:rPr>
              <w:t xml:space="preserve"> in a course" </w:t>
            </w:r>
          </w:p>
          <w:p w14:paraId="71C6B191" w14:textId="77777777" w:rsidR="009F3584" w:rsidRDefault="009D69C6">
            <w:pPr>
              <w:spacing w:before="240" w:after="240"/>
              <w:rPr>
                <w:b/>
              </w:rPr>
            </w:pPr>
            <w:r>
              <w:rPr>
                <w:b/>
              </w:rPr>
              <w:t>3. Enter Details &amp; Save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97028E" w14:textId="77777777" w:rsidR="009F3584" w:rsidRDefault="009D69C6">
            <w:pPr>
              <w:spacing w:before="240" w:after="240"/>
              <w:rPr>
                <w:b/>
              </w:rPr>
            </w:pPr>
            <w:proofErr w:type="spellStart"/>
            <w:r>
              <w:rPr>
                <w:b/>
              </w:rPr>
              <w:t>Enrollments</w:t>
            </w:r>
            <w:proofErr w:type="spellEnd"/>
            <w:r>
              <w:rPr>
                <w:b/>
              </w:rPr>
              <w:t xml:space="preserve"> should be created successfully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49FD98" w14:textId="66C86204" w:rsidR="009F3584" w:rsidRDefault="00361338">
            <w:pPr>
              <w:spacing w:before="240" w:after="240"/>
              <w:rPr>
                <w:b/>
              </w:rPr>
            </w:pPr>
            <w:proofErr w:type="spellStart"/>
            <w:r w:rsidRPr="00361338">
              <w:rPr>
                <w:b/>
              </w:rPr>
              <w:t>Enrollments</w:t>
            </w:r>
            <w:proofErr w:type="spellEnd"/>
            <w:r w:rsidRPr="00361338">
              <w:rPr>
                <w:b/>
              </w:rPr>
              <w:t xml:space="preserve"> were created successfully without any errors.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927B5F" w14:textId="79B2D028" w:rsidR="009F3584" w:rsidRDefault="00361338">
            <w:pPr>
              <w:spacing w:before="240" w:after="240"/>
              <w:rPr>
                <w:b/>
              </w:rPr>
            </w:pPr>
            <w:r>
              <w:rPr>
                <w:b/>
              </w:rPr>
              <w:t>PASS</w:t>
            </w:r>
          </w:p>
        </w:tc>
      </w:tr>
      <w:tr w:rsidR="009F3584" w14:paraId="2F570323" w14:textId="77777777" w:rsidTr="00361338">
        <w:trPr>
          <w:trHeight w:val="1125"/>
        </w:trPr>
        <w:tc>
          <w:tcPr>
            <w:tcW w:w="9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17F315" w14:textId="77777777" w:rsidR="009F3584" w:rsidRDefault="009D69C6">
            <w:pPr>
              <w:spacing w:before="240" w:after="240"/>
              <w:rPr>
                <w:b/>
              </w:rPr>
            </w:pPr>
            <w:r>
              <w:rPr>
                <w:b/>
              </w:rPr>
              <w:t>TC-004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D53E27" w14:textId="77777777" w:rsidR="009F3584" w:rsidRDefault="009D69C6">
            <w:pPr>
              <w:spacing w:before="240" w:after="240"/>
              <w:rPr>
                <w:b/>
              </w:rPr>
            </w:pPr>
            <w:r>
              <w:rPr>
                <w:b/>
              </w:rPr>
              <w:t>UI Responsiveness (Mobile)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BE299E" w14:textId="77777777" w:rsidR="009F3584" w:rsidRDefault="009D69C6">
            <w:pPr>
              <w:spacing w:before="240" w:after="240"/>
              <w:rPr>
                <w:b/>
              </w:rPr>
            </w:pPr>
            <w:r>
              <w:rPr>
                <w:b/>
              </w:rPr>
              <w:t>1. Open app on mobile device 2. Navigate through pages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4F8F3A" w14:textId="77777777" w:rsidR="009F3584" w:rsidRDefault="009D69C6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UI </w:t>
            </w:r>
            <w:r>
              <w:rPr>
                <w:b/>
              </w:rPr>
              <w:t>should be responsive and properly displayed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369597" w14:textId="03B38535" w:rsidR="009F3584" w:rsidRDefault="00361338">
            <w:pPr>
              <w:spacing w:before="240" w:after="240"/>
              <w:rPr>
                <w:b/>
              </w:rPr>
            </w:pPr>
            <w:r w:rsidRPr="00361338">
              <w:rPr>
                <w:b/>
              </w:rPr>
              <w:t>UI was responsive across devices and displayed all elements correctly.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157C87" w14:textId="7EB48C93" w:rsidR="009F3584" w:rsidRDefault="00361338">
            <w:pPr>
              <w:spacing w:before="240" w:after="240"/>
              <w:rPr>
                <w:b/>
              </w:rPr>
            </w:pPr>
            <w:r>
              <w:rPr>
                <w:b/>
              </w:rPr>
              <w:t>PASS</w:t>
            </w:r>
          </w:p>
        </w:tc>
      </w:tr>
    </w:tbl>
    <w:p w14:paraId="3820231E" w14:textId="77777777" w:rsidR="009F3584" w:rsidRDefault="009F3584">
      <w:pPr>
        <w:spacing w:before="240" w:after="240"/>
        <w:rPr>
          <w:b/>
        </w:rPr>
      </w:pPr>
    </w:p>
    <w:p w14:paraId="43F001BA" w14:textId="77777777" w:rsidR="009F3584" w:rsidRDefault="009D69C6">
      <w:pPr>
        <w:spacing w:before="240" w:after="240"/>
        <w:rPr>
          <w:b/>
        </w:rPr>
      </w:pPr>
      <w:r>
        <w:rPr>
          <w:b/>
        </w:rPr>
        <w:t>Bug Tracking</w:t>
      </w:r>
    </w:p>
    <w:tbl>
      <w:tblPr>
        <w:tblStyle w:val="a1"/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1785"/>
        <w:gridCol w:w="2100"/>
        <w:gridCol w:w="1200"/>
        <w:gridCol w:w="1230"/>
        <w:gridCol w:w="1860"/>
      </w:tblGrid>
      <w:tr w:rsidR="009F3584" w14:paraId="50897A4A" w14:textId="77777777">
        <w:trPr>
          <w:trHeight w:val="570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7F0F84" w14:textId="77777777" w:rsidR="009F3584" w:rsidRDefault="009D69C6">
            <w:pPr>
              <w:spacing w:before="240" w:after="240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7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8317B7" w14:textId="77777777" w:rsidR="009F3584" w:rsidRDefault="009D69C6">
            <w:pPr>
              <w:spacing w:before="240" w:after="240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1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319C60" w14:textId="77777777" w:rsidR="009F3584" w:rsidRDefault="009D69C6">
            <w:pPr>
              <w:spacing w:before="240" w:after="240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2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48E0FF" w14:textId="77777777" w:rsidR="009F3584" w:rsidRDefault="009D69C6">
            <w:pPr>
              <w:spacing w:before="240" w:after="240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2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EC7379" w14:textId="77777777" w:rsidR="009F3584" w:rsidRDefault="009D69C6">
            <w:pPr>
              <w:spacing w:before="240" w:after="240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16C4D2" w14:textId="77777777" w:rsidR="009F3584" w:rsidRDefault="009D69C6">
            <w:pPr>
              <w:spacing w:before="240" w:after="240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F3584" w14:paraId="34D7231F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254618" w14:textId="77777777" w:rsidR="009F3584" w:rsidRDefault="009D69C6">
            <w:pPr>
              <w:spacing w:before="240" w:after="240"/>
              <w:rPr>
                <w:b/>
              </w:rPr>
            </w:pPr>
            <w:r>
              <w:rPr>
                <w:b/>
              </w:rPr>
              <w:t>BG-001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FEDF0F" w14:textId="77777777" w:rsidR="009F3584" w:rsidRDefault="009D69C6">
            <w:pPr>
              <w:spacing w:before="240" w:after="240"/>
            </w:pPr>
            <w:r>
              <w:t xml:space="preserve">Video playback is lagging on slow </w:t>
            </w:r>
            <w:r>
              <w:t>networks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C02235" w14:textId="77777777" w:rsidR="009F3584" w:rsidRDefault="009D69C6">
            <w:pPr>
              <w:spacing w:before="240" w:after="240"/>
            </w:pPr>
            <w:r>
              <w:t xml:space="preserve">1. Play a video on 3G network </w:t>
            </w:r>
          </w:p>
          <w:p w14:paraId="0AED2A57" w14:textId="77777777" w:rsidR="009F3584" w:rsidRDefault="009D69C6">
            <w:pPr>
              <w:spacing w:before="240" w:after="240"/>
            </w:pPr>
            <w:r>
              <w:t>2. Observe buffering issues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7E1256" w14:textId="77777777" w:rsidR="009F3584" w:rsidRDefault="009D69C6">
            <w:pPr>
              <w:spacing w:before="240" w:after="240"/>
            </w:pPr>
            <w:r>
              <w:t>Medium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925910" w14:textId="34376A3A" w:rsidR="009F3584" w:rsidRPr="00681441" w:rsidRDefault="00681441">
            <w:pPr>
              <w:spacing w:before="240" w:after="240"/>
            </w:pPr>
            <w:r>
              <w:t>Pass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6FA343" w14:textId="77777777" w:rsidR="009F3584" w:rsidRDefault="009D69C6">
            <w:pPr>
              <w:spacing w:before="240" w:after="240"/>
            </w:pPr>
            <w:r>
              <w:t>Optimization required for low-speed connections</w:t>
            </w:r>
          </w:p>
        </w:tc>
      </w:tr>
      <w:tr w:rsidR="009F3584" w14:paraId="15675738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6B37C0" w14:textId="77777777" w:rsidR="009F3584" w:rsidRDefault="009D69C6">
            <w:pPr>
              <w:spacing w:before="240" w:after="240"/>
              <w:rPr>
                <w:b/>
              </w:rPr>
            </w:pPr>
            <w:r>
              <w:rPr>
                <w:b/>
              </w:rPr>
              <w:t>BG-002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469245" w14:textId="77777777" w:rsidR="009F3584" w:rsidRDefault="009D69C6">
            <w:pPr>
              <w:spacing w:before="240" w:after="240"/>
            </w:pPr>
            <w:r>
              <w:t>UI overlaps on small screen devices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6652E2" w14:textId="77777777" w:rsidR="009F3584" w:rsidRDefault="009D69C6">
            <w:pPr>
              <w:spacing w:before="240" w:after="240"/>
            </w:pPr>
            <w:r>
              <w:t xml:space="preserve">1. Open app on iPhone SE </w:t>
            </w:r>
          </w:p>
          <w:p w14:paraId="5E867EA4" w14:textId="77777777" w:rsidR="009F3584" w:rsidRDefault="009D69C6">
            <w:pPr>
              <w:spacing w:before="240" w:after="240"/>
            </w:pPr>
            <w:r>
              <w:t>2. Observe overlapping UI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B551E9" w14:textId="77777777" w:rsidR="009F3584" w:rsidRDefault="009D69C6">
            <w:pPr>
              <w:spacing w:before="240" w:after="240"/>
            </w:pPr>
            <w:r>
              <w:t>Low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144CE9" w14:textId="77777777" w:rsidR="009F3584" w:rsidRDefault="009D69C6">
            <w:pPr>
              <w:spacing w:before="240" w:after="240"/>
            </w:pPr>
            <w:r>
              <w:t>Open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D74463" w14:textId="77777777" w:rsidR="009F3584" w:rsidRDefault="009D69C6">
            <w:pPr>
              <w:spacing w:before="240" w:after="240"/>
            </w:pPr>
            <w:r>
              <w:t xml:space="preserve">Adjust CSS for small </w:t>
            </w:r>
            <w:r>
              <w:t>screens</w:t>
            </w:r>
          </w:p>
        </w:tc>
      </w:tr>
    </w:tbl>
    <w:p w14:paraId="3889BD3C" w14:textId="77777777" w:rsidR="009F3584" w:rsidRDefault="009F3584">
      <w:pPr>
        <w:jc w:val="center"/>
        <w:rPr>
          <w:b/>
        </w:rPr>
      </w:pPr>
    </w:p>
    <w:p w14:paraId="172D81FD" w14:textId="77777777" w:rsidR="009F3584" w:rsidRDefault="009D69C6">
      <w:pPr>
        <w:rPr>
          <w:b/>
        </w:rPr>
      </w:pPr>
      <w:r>
        <w:rPr>
          <w:b/>
        </w:rPr>
        <w:lastRenderedPageBreak/>
        <w:t>Sign-off:</w:t>
      </w:r>
    </w:p>
    <w:p w14:paraId="105F91BF" w14:textId="77777777" w:rsidR="009D69C6" w:rsidRDefault="009D69C6">
      <w:r>
        <w:t>Tester Name: PASUPULETI MOUNIKA</w:t>
      </w:r>
    </w:p>
    <w:p w14:paraId="3C46BA6F" w14:textId="33B16079" w:rsidR="009F3584" w:rsidRDefault="009D69C6">
      <w:r>
        <w:t xml:space="preserve">Date: </w:t>
      </w:r>
      <w:r w:rsidR="00361338">
        <w:t>25/06/2025</w:t>
      </w:r>
      <w:r>
        <w:t>.</w:t>
      </w:r>
      <w:bookmarkStart w:id="0" w:name="_GoBack"/>
      <w:bookmarkEnd w:id="0"/>
    </w:p>
    <w:p w14:paraId="006B0D6B" w14:textId="77777777" w:rsidR="009F3584" w:rsidRDefault="009D69C6">
      <w:pPr>
        <w:rPr>
          <w:b/>
        </w:rPr>
      </w:pPr>
      <w:r>
        <w:rPr>
          <w:b/>
        </w:rPr>
        <w:t>Notes:</w:t>
      </w:r>
    </w:p>
    <w:p w14:paraId="25EE743A" w14:textId="77777777" w:rsidR="009F3584" w:rsidRDefault="009D69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Ensure that all test cases cover both positive and negative scenarios.</w:t>
      </w:r>
    </w:p>
    <w:p w14:paraId="47ED8AF2" w14:textId="77777777" w:rsidR="009F3584" w:rsidRDefault="009D69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Encourage testers to provide detailed feedback, including any suggestions for improvement.</w:t>
      </w:r>
    </w:p>
    <w:p w14:paraId="7EF83BE4" w14:textId="77777777" w:rsidR="009F3584" w:rsidRDefault="009D69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Bug tracking should include details such as severity, status, and steps to reproduce.</w:t>
      </w:r>
    </w:p>
    <w:p w14:paraId="141E9769" w14:textId="77777777" w:rsidR="009F3584" w:rsidRDefault="009D69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Obtain sign-off from both the project manager and product owner before proceeding with deployment.</w:t>
      </w:r>
    </w:p>
    <w:p w14:paraId="74A35B1A" w14:textId="77777777" w:rsidR="009F3584" w:rsidRDefault="009F3584"/>
    <w:sectPr w:rsidR="009F3584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charset w:val="00"/>
    <w:family w:val="auto"/>
    <w:pitch w:val="default"/>
    <w:embedRegular r:id="rId1" w:fontKey="{171D3794-61BC-4CD8-9583-518322DA421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8D28E98-2759-4E00-A9EB-95CCA8E2A073}"/>
    <w:embedBold r:id="rId3" w:fontKey="{2D4E572D-A72A-4679-8067-078C3648073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2A5DD7A-32EA-4B87-A398-E6D413CA21FA}"/>
    <w:embedItalic r:id="rId5" w:fontKey="{E4F5DDE4-A71C-43F1-98CB-453C501B79A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DAEFAF9F-9A67-422E-891D-C5BE88CB5144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F241B0"/>
    <w:multiLevelType w:val="multilevel"/>
    <w:tmpl w:val="A0B27E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70D3296C"/>
    <w:multiLevelType w:val="multilevel"/>
    <w:tmpl w:val="7ECE37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584"/>
    <w:rsid w:val="00361338"/>
    <w:rsid w:val="00647151"/>
    <w:rsid w:val="00681441"/>
    <w:rsid w:val="008C623B"/>
    <w:rsid w:val="009D69C6"/>
    <w:rsid w:val="009F3584"/>
    <w:rsid w:val="00F02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0EE1B"/>
  <w15:docId w15:val="{9762227A-0C59-4A2C-8F88-628794ACC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36133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613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ORzLskHQTGORKt/FDJhB1JpuQg==">CgMxLjA4AHIhMWROSEltTGZOMmR0ekJkdlZrUzZTd0otTjlacWlwanFS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364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Dell</cp:lastModifiedBy>
  <cp:revision>2</cp:revision>
  <dcterms:created xsi:type="dcterms:W3CDTF">2025-07-23T16:06:00Z</dcterms:created>
  <dcterms:modified xsi:type="dcterms:W3CDTF">2025-07-23T16:06:00Z</dcterms:modified>
</cp:coreProperties>
</file>